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145270" w:rsidR="00C072B3" w:rsidP="00260438" w:rsidRDefault="00C072B3" w14:paraId="7A41B40F" w14:textId="77777777">
      <w:pPr>
        <w:spacing w:line="240" w:lineRule="atLeast"/>
      </w:pPr>
    </w:p>
    <w:p w:rsidRPr="00AF0936" w:rsidR="001854B1" w:rsidP="00551A6E" w:rsidRDefault="00AD611D" w14:paraId="45A5A813" w14:textId="2286BDE0">
      <w:pPr>
        <w:overflowPunct/>
        <w:autoSpaceDE/>
        <w:autoSpaceDN/>
        <w:adjustRightInd/>
        <w:spacing w:after="40" w:line="259" w:lineRule="auto"/>
        <w:textAlignment w:val="auto"/>
        <w:rPr>
          <w:rFonts w:eastAsiaTheme="minorHAnsi" w:cstheme="minorBidi"/>
          <w:b/>
          <w:bCs/>
          <w:color w:val="0A62AF"/>
          <w:sz w:val="36"/>
          <w:szCs w:val="36"/>
          <w:lang w:eastAsia="en-US"/>
        </w:rPr>
      </w:pPr>
      <w:r w:rsidRPr="00551A6E">
        <w:rPr>
          <w:rFonts w:eastAsiaTheme="minorHAnsi" w:cstheme="minorBidi"/>
          <w:b/>
          <w:bCs/>
          <w:color w:val="0A62AF"/>
          <w:sz w:val="36"/>
          <w:szCs w:val="36"/>
          <w:lang w:eastAsia="en-US"/>
        </w:rPr>
        <w:t>Bijlage</w:t>
      </w:r>
      <w:r w:rsidRPr="00145270">
        <w:t xml:space="preserve"> </w:t>
      </w:r>
      <w:r w:rsidRPr="00AF0936" w:rsidR="296B9962">
        <w:rPr>
          <w:rFonts w:eastAsiaTheme="minorHAnsi" w:cstheme="minorBidi"/>
          <w:b/>
          <w:bCs/>
          <w:color w:val="0A62AF"/>
          <w:sz w:val="36"/>
          <w:szCs w:val="36"/>
          <w:lang w:eastAsia="en-US"/>
        </w:rPr>
        <w:t>1</w:t>
      </w:r>
      <w:r w:rsidRPr="00AF0936">
        <w:rPr>
          <w:rFonts w:eastAsiaTheme="minorHAnsi" w:cstheme="minorBidi"/>
          <w:b/>
          <w:bCs/>
          <w:color w:val="0A62AF"/>
          <w:sz w:val="36"/>
          <w:szCs w:val="36"/>
          <w:lang w:eastAsia="en-US"/>
        </w:rPr>
        <w:t xml:space="preserve">1: Concept </w:t>
      </w:r>
      <w:r w:rsidRPr="00AF0936" w:rsidR="00CC179C">
        <w:rPr>
          <w:rFonts w:eastAsiaTheme="minorHAnsi" w:cstheme="minorBidi"/>
          <w:b/>
          <w:bCs/>
          <w:color w:val="0A62AF"/>
          <w:sz w:val="36"/>
          <w:szCs w:val="36"/>
          <w:lang w:eastAsia="en-US"/>
        </w:rPr>
        <w:t>O</w:t>
      </w:r>
      <w:r w:rsidRPr="00AF0936">
        <w:rPr>
          <w:rFonts w:eastAsiaTheme="minorHAnsi" w:cstheme="minorBidi"/>
          <w:b/>
          <w:bCs/>
          <w:color w:val="0A62AF"/>
          <w:sz w:val="36"/>
          <w:szCs w:val="36"/>
          <w:lang w:eastAsia="en-US"/>
        </w:rPr>
        <w:t xml:space="preserve">vereenkomst </w:t>
      </w:r>
    </w:p>
    <w:p w:rsidRPr="00145270" w:rsidR="006C104E" w:rsidP="00260438" w:rsidRDefault="006C104E" w14:paraId="7F2DA7DB" w14:textId="77777777">
      <w:pPr>
        <w:spacing w:line="240" w:lineRule="atLeast"/>
      </w:pPr>
    </w:p>
    <w:p w:rsidRPr="00145270" w:rsidR="00AD611D" w:rsidP="00260438" w:rsidRDefault="00AD611D" w14:paraId="158D7D4A" w14:textId="77777777">
      <w:pPr>
        <w:spacing w:line="240" w:lineRule="atLeast"/>
      </w:pPr>
    </w:p>
    <w:p w:rsidRPr="00145270" w:rsidR="001854B1" w:rsidP="00260438" w:rsidRDefault="001854B1" w14:paraId="700C35C1" w14:textId="77777777">
      <w:pPr>
        <w:spacing w:line="240" w:lineRule="atLeast"/>
      </w:pPr>
    </w:p>
    <w:p w:rsidRPr="00145270" w:rsidR="006C104E" w:rsidP="00260438" w:rsidRDefault="007320AF" w14:paraId="1F771DF5" w14:textId="659DCD26">
      <w:pPr>
        <w:spacing w:line="240" w:lineRule="atLeast"/>
        <w:rPr>
          <w:rFonts w:cs="Arial"/>
          <w:b/>
        </w:rPr>
      </w:pPr>
      <w:r>
        <w:rPr>
          <w:noProof/>
          <w:color w:val="2B579A"/>
          <w:shd w:val="clear" w:color="auto" w:fill="E6E6E6"/>
        </w:rPr>
        <w:drawing>
          <wp:inline distT="0" distB="0" distL="0" distR="0" wp14:anchorId="4787F213" wp14:editId="633439E4">
            <wp:extent cx="2562225" cy="885825"/>
            <wp:effectExtent l="0" t="0" r="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62225" cy="885825"/>
                    </a:xfrm>
                    <a:prstGeom prst="rect">
                      <a:avLst/>
                    </a:prstGeom>
                    <a:noFill/>
                    <a:ln>
                      <a:noFill/>
                    </a:ln>
                  </pic:spPr>
                </pic:pic>
              </a:graphicData>
            </a:graphic>
          </wp:inline>
        </w:drawing>
      </w:r>
    </w:p>
    <w:p w:rsidRPr="00145270" w:rsidR="0059148B" w:rsidP="00260438" w:rsidRDefault="0059148B" w14:paraId="37C508C3" w14:textId="77777777">
      <w:pPr>
        <w:spacing w:line="240" w:lineRule="atLeast"/>
      </w:pPr>
    </w:p>
    <w:p w:rsidRPr="00145270" w:rsidR="0059148B" w:rsidP="00260438" w:rsidRDefault="0059148B" w14:paraId="1CEDE2A1" w14:textId="77777777">
      <w:pPr>
        <w:spacing w:line="240" w:lineRule="atLeast"/>
      </w:pPr>
    </w:p>
    <w:p w:rsidRPr="00145270" w:rsidR="0059148B" w:rsidP="00260438" w:rsidRDefault="0059148B" w14:paraId="6D1C0065" w14:textId="77777777">
      <w:pPr>
        <w:spacing w:line="240" w:lineRule="atLeast"/>
      </w:pPr>
      <w:r w:rsidRPr="00145270">
        <w:t>en</w:t>
      </w:r>
    </w:p>
    <w:p w:rsidRPr="00145270" w:rsidR="0059148B" w:rsidP="00260438" w:rsidRDefault="0059148B" w14:paraId="66480E96" w14:textId="77777777">
      <w:pPr>
        <w:spacing w:line="240" w:lineRule="atLeast"/>
      </w:pPr>
    </w:p>
    <w:p w:rsidRPr="00145270" w:rsidR="0059148B" w:rsidP="00260438" w:rsidRDefault="00911C70" w14:paraId="75647FE8" w14:textId="77777777">
      <w:pPr>
        <w:spacing w:line="240" w:lineRule="atLeast"/>
      </w:pPr>
      <w:r w:rsidRPr="00145270">
        <w:t>[</w:t>
      </w:r>
      <w:r w:rsidRPr="00145270" w:rsidR="001854B1">
        <w:rPr>
          <w:highlight w:val="yellow"/>
        </w:rPr>
        <w:t>Opdrachtnem</w:t>
      </w:r>
      <w:r w:rsidRPr="00145270" w:rsidR="0093336A">
        <w:rPr>
          <w:highlight w:val="yellow"/>
        </w:rPr>
        <w:t>er</w:t>
      </w:r>
      <w:r w:rsidRPr="00145270">
        <w:t>]</w:t>
      </w:r>
    </w:p>
    <w:p w:rsidRPr="00145270" w:rsidR="006C104E" w:rsidP="00260438" w:rsidRDefault="006C104E" w14:paraId="2B8BEB4E" w14:textId="77777777">
      <w:pPr>
        <w:spacing w:line="240" w:lineRule="atLeast"/>
      </w:pPr>
    </w:p>
    <w:p w:rsidRPr="00145270" w:rsidR="006C104E" w:rsidP="00260438" w:rsidRDefault="006C104E" w14:paraId="31CEEB46" w14:textId="77777777">
      <w:pPr>
        <w:spacing w:line="240" w:lineRule="atLeast"/>
      </w:pPr>
    </w:p>
    <w:p w:rsidRPr="00E96049" w:rsidR="00C072B3" w:rsidP="00260438" w:rsidRDefault="006C104E" w14:paraId="6A24B165" w14:textId="77777777">
      <w:pPr>
        <w:spacing w:line="240" w:lineRule="atLeast"/>
      </w:pPr>
      <w:r w:rsidRPr="00E96049">
        <w:t>inzake</w:t>
      </w:r>
    </w:p>
    <w:p w:rsidRPr="00E96049" w:rsidR="00C072B3" w:rsidP="00260438" w:rsidRDefault="00C072B3" w14:paraId="1CB66F26" w14:textId="77777777">
      <w:pPr>
        <w:spacing w:line="240" w:lineRule="atLeast"/>
      </w:pPr>
    </w:p>
    <w:p w:rsidRPr="00E96049" w:rsidR="00182BE9" w:rsidP="00260438" w:rsidRDefault="00182BE9" w14:paraId="1DD2B729" w14:textId="77777777">
      <w:pPr>
        <w:spacing w:line="240" w:lineRule="atLeast"/>
      </w:pPr>
    </w:p>
    <w:p w:rsidRPr="00E96049" w:rsidR="00372B15" w:rsidP="00260438" w:rsidRDefault="00911C70" w14:paraId="37C955C5" w14:textId="62FE572A">
      <w:pPr>
        <w:spacing w:line="240" w:lineRule="atLeast"/>
      </w:pPr>
      <w:r w:rsidRPr="00E96049">
        <w:t xml:space="preserve">levering </w:t>
      </w:r>
      <w:r w:rsidR="4B0482F9">
        <w:t xml:space="preserve">en onderhoud </w:t>
      </w:r>
      <w:r w:rsidRPr="00E96049">
        <w:t xml:space="preserve">van </w:t>
      </w:r>
      <w:r w:rsidRPr="00E96049" w:rsidR="00CB466B">
        <w:t>de</w:t>
      </w:r>
      <w:r w:rsidRPr="00E96049" w:rsidR="009E5441">
        <w:t xml:space="preserve"> Clouddienst</w:t>
      </w:r>
      <w:r w:rsidRPr="00E96049" w:rsidR="00CB466B">
        <w:t xml:space="preserve"> </w:t>
      </w:r>
      <w:r w:rsidRPr="00E96049" w:rsidR="00011031">
        <w:t>Leer Management Systeem (LMS)</w:t>
      </w:r>
      <w:r w:rsidRPr="00E96049" w:rsidR="00CB466B">
        <w:t xml:space="preserve"> </w:t>
      </w:r>
      <w:r w:rsidR="5341C7F2">
        <w:t>Albeda</w:t>
      </w:r>
    </w:p>
    <w:p w:rsidRPr="00E96049" w:rsidR="00CB466B" w:rsidP="00260438" w:rsidRDefault="00CB466B" w14:paraId="41EC310C" w14:textId="77777777">
      <w:pPr>
        <w:spacing w:line="240" w:lineRule="atLeast"/>
      </w:pPr>
    </w:p>
    <w:p w:rsidRPr="00145270" w:rsidR="00A26136" w:rsidP="00260438" w:rsidRDefault="00A26136" w14:paraId="6AA414B3" w14:textId="6AEC927B">
      <w:pPr>
        <w:spacing w:line="240" w:lineRule="atLeast"/>
      </w:pPr>
    </w:p>
    <w:p w:rsidRPr="00145270" w:rsidR="00271753" w:rsidP="00260438" w:rsidRDefault="00271753" w14:paraId="33BB0147" w14:textId="77777777">
      <w:pPr>
        <w:spacing w:line="240" w:lineRule="atLeast"/>
      </w:pPr>
    </w:p>
    <w:p w:rsidRPr="00145270" w:rsidR="006C104E" w:rsidP="00260438" w:rsidRDefault="006C104E" w14:paraId="282CCA00" w14:textId="77777777">
      <w:pPr>
        <w:spacing w:line="240" w:lineRule="atLeast"/>
      </w:pPr>
    </w:p>
    <w:p w:rsidRPr="00145270" w:rsidR="00271753" w:rsidP="00260438" w:rsidRDefault="00271753" w14:paraId="594E273C" w14:textId="77777777">
      <w:pPr>
        <w:spacing w:line="240" w:lineRule="atLeast"/>
      </w:pPr>
    </w:p>
    <w:p w:rsidRPr="00145270" w:rsidR="00271753" w:rsidP="00260438" w:rsidRDefault="00271753" w14:paraId="2643FC58" w14:textId="77777777">
      <w:pPr>
        <w:spacing w:line="240" w:lineRule="atLeast"/>
      </w:pPr>
    </w:p>
    <w:p w:rsidR="001854B1" w:rsidP="00260438" w:rsidRDefault="001854B1" w14:paraId="193483C1" w14:textId="77777777">
      <w:pPr>
        <w:spacing w:line="240" w:lineRule="atLeast"/>
      </w:pPr>
    </w:p>
    <w:p w:rsidR="00CC179C" w:rsidP="00260438" w:rsidRDefault="00CC179C" w14:paraId="0EAF370B" w14:textId="77777777">
      <w:pPr>
        <w:spacing w:line="240" w:lineRule="atLeast"/>
      </w:pPr>
    </w:p>
    <w:p w:rsidR="00CC179C" w:rsidP="00260438" w:rsidRDefault="00CC179C" w14:paraId="72DF4FC0" w14:textId="77777777">
      <w:pPr>
        <w:spacing w:line="240" w:lineRule="atLeast"/>
      </w:pPr>
    </w:p>
    <w:p w:rsidRPr="00145270" w:rsidR="00CC179C" w:rsidP="00260438" w:rsidRDefault="00CC179C" w14:paraId="7C035FC6" w14:textId="77777777">
      <w:pPr>
        <w:spacing w:line="240" w:lineRule="atLeast"/>
      </w:pPr>
    </w:p>
    <w:p w:rsidRPr="00145270" w:rsidR="001854B1" w:rsidP="00260438" w:rsidRDefault="001854B1" w14:paraId="287E25D8" w14:textId="77777777">
      <w:pPr>
        <w:spacing w:line="240" w:lineRule="atLeast"/>
      </w:pPr>
    </w:p>
    <w:p w:rsidRPr="00145270" w:rsidR="001854B1" w:rsidP="00260438" w:rsidRDefault="001854B1" w14:paraId="0A7E8D23" w14:textId="77777777">
      <w:pPr>
        <w:spacing w:line="240" w:lineRule="atLeast"/>
      </w:pPr>
    </w:p>
    <w:p w:rsidRPr="00145270" w:rsidR="001854B1" w:rsidP="00260438" w:rsidRDefault="001854B1" w14:paraId="33F93E00" w14:textId="77777777">
      <w:pPr>
        <w:spacing w:line="240" w:lineRule="atLeast"/>
      </w:pPr>
    </w:p>
    <w:p w:rsidRPr="00145270" w:rsidR="001854B1" w:rsidP="00260438" w:rsidRDefault="001854B1" w14:paraId="7BCC4802" w14:textId="77777777">
      <w:pPr>
        <w:spacing w:line="240" w:lineRule="atLeast"/>
      </w:pPr>
    </w:p>
    <w:p w:rsidRPr="00145270" w:rsidR="001854B1" w:rsidP="00260438" w:rsidRDefault="001854B1" w14:paraId="66F375E7" w14:textId="77777777">
      <w:pPr>
        <w:spacing w:line="240" w:lineRule="atLeast"/>
      </w:pPr>
    </w:p>
    <w:p w:rsidRPr="00145270" w:rsidR="001854B1" w:rsidP="00260438" w:rsidRDefault="001854B1" w14:paraId="24FEFE74" w14:textId="77777777">
      <w:pPr>
        <w:spacing w:line="240" w:lineRule="atLeast"/>
      </w:pPr>
    </w:p>
    <w:p w:rsidR="001854B1" w:rsidP="00260438" w:rsidRDefault="001854B1" w14:paraId="65747251" w14:textId="53551264">
      <w:pPr>
        <w:spacing w:line="240" w:lineRule="atLeast"/>
      </w:pPr>
    </w:p>
    <w:p w:rsidR="00020195" w:rsidP="00260438" w:rsidRDefault="00020195" w14:paraId="01AF7108" w14:textId="428FF1A9">
      <w:pPr>
        <w:spacing w:line="240" w:lineRule="atLeast"/>
      </w:pPr>
    </w:p>
    <w:p w:rsidR="00020195" w:rsidP="00260438" w:rsidRDefault="00020195" w14:paraId="2736AB41" w14:textId="77549255">
      <w:pPr>
        <w:spacing w:line="240" w:lineRule="atLeast"/>
      </w:pPr>
    </w:p>
    <w:p w:rsidR="00020195" w:rsidP="00260438" w:rsidRDefault="00020195" w14:paraId="36868DCA" w14:textId="0CC2213A">
      <w:pPr>
        <w:spacing w:line="240" w:lineRule="atLeast"/>
      </w:pPr>
    </w:p>
    <w:p w:rsidR="00260438" w:rsidP="00260438" w:rsidRDefault="00260438" w14:paraId="0E81605A" w14:textId="145A0B9A">
      <w:pPr>
        <w:spacing w:line="240" w:lineRule="atLeast"/>
      </w:pPr>
    </w:p>
    <w:p w:rsidR="00260438" w:rsidP="00260438" w:rsidRDefault="00260438" w14:paraId="5D7BE18B" w14:textId="74888016">
      <w:pPr>
        <w:spacing w:line="240" w:lineRule="atLeast"/>
      </w:pPr>
    </w:p>
    <w:p w:rsidR="00260438" w:rsidP="00260438" w:rsidRDefault="00260438" w14:paraId="33A6D018" w14:textId="2189E530">
      <w:pPr>
        <w:spacing w:line="240" w:lineRule="atLeast"/>
      </w:pPr>
    </w:p>
    <w:p w:rsidR="00260438" w:rsidP="00260438" w:rsidRDefault="00260438" w14:paraId="422A2C51" w14:textId="77777777">
      <w:pPr>
        <w:spacing w:line="240" w:lineRule="atLeast"/>
      </w:pPr>
    </w:p>
    <w:p w:rsidRPr="00145270" w:rsidR="00020195" w:rsidP="00260438" w:rsidRDefault="00020195" w14:paraId="37318A3C" w14:textId="77777777">
      <w:pPr>
        <w:spacing w:line="240" w:lineRule="atLeast"/>
      </w:pPr>
    </w:p>
    <w:p w:rsidRPr="00145270" w:rsidR="001854B1" w:rsidP="00260438" w:rsidRDefault="001854B1" w14:paraId="3F5286E3" w14:textId="77777777">
      <w:pPr>
        <w:spacing w:line="240" w:lineRule="atLeast"/>
      </w:pPr>
    </w:p>
    <w:p w:rsidRPr="00145270" w:rsidR="00A26136" w:rsidP="00260438" w:rsidRDefault="00A26136" w14:paraId="5C0D76CC" w14:textId="77777777">
      <w:pPr>
        <w:spacing w:line="240" w:lineRule="atLeast"/>
      </w:pPr>
      <w:r w:rsidRPr="00145270">
        <w:t>Onderwerp</w:t>
      </w:r>
      <w:r w:rsidRPr="00145270">
        <w:tab/>
      </w:r>
      <w:r w:rsidRPr="00145270" w:rsidR="006C104E">
        <w:tab/>
      </w:r>
      <w:r w:rsidRPr="00145270">
        <w:t xml:space="preserve">: </w:t>
      </w:r>
      <w:r w:rsidR="00CB466B">
        <w:t xml:space="preserve">Europese aanbesteding </w:t>
      </w:r>
      <w:r w:rsidR="00011031">
        <w:t>LMS</w:t>
      </w:r>
      <w:r w:rsidR="00CB466B">
        <w:t xml:space="preserve"> Albeda</w:t>
      </w:r>
      <w:r w:rsidRPr="00145270" w:rsidR="00AD611D">
        <w:tab/>
      </w:r>
    </w:p>
    <w:p w:rsidRPr="00145270" w:rsidR="006C104E" w:rsidP="00260438" w:rsidRDefault="00A26136" w14:paraId="0B936321" w14:textId="77777777">
      <w:pPr>
        <w:spacing w:line="240" w:lineRule="atLeast"/>
      </w:pPr>
      <w:r w:rsidRPr="00145270">
        <w:t>Opdrach</w:t>
      </w:r>
      <w:r w:rsidRPr="00145270" w:rsidR="00A15E12">
        <w:t>tgever</w:t>
      </w:r>
      <w:r w:rsidRPr="00145270" w:rsidR="00A15E12">
        <w:tab/>
      </w:r>
      <w:r w:rsidRPr="00145270" w:rsidR="006C104E">
        <w:tab/>
      </w:r>
      <w:r w:rsidRPr="00145270" w:rsidR="00A15E12">
        <w:t xml:space="preserve">: </w:t>
      </w:r>
      <w:r w:rsidR="00CB466B">
        <w:t>ICT</w:t>
      </w:r>
    </w:p>
    <w:p w:rsidRPr="00145270" w:rsidR="00A26136" w:rsidP="00260438" w:rsidRDefault="00C007E3" w14:paraId="304E957F" w14:textId="21A8C323">
      <w:pPr>
        <w:spacing w:line="240" w:lineRule="atLeast"/>
      </w:pPr>
      <w:r w:rsidRPr="00145270">
        <w:t>Datum</w:t>
      </w:r>
      <w:r w:rsidRPr="00145270">
        <w:tab/>
      </w:r>
      <w:r w:rsidRPr="00145270">
        <w:tab/>
      </w:r>
      <w:r w:rsidRPr="00145270" w:rsidR="006C104E">
        <w:tab/>
      </w:r>
      <w:r w:rsidRPr="00145270">
        <w:t xml:space="preserve">: </w:t>
      </w:r>
      <w:r w:rsidR="00291805">
        <w:t>15 oktober 2021</w:t>
      </w:r>
    </w:p>
    <w:p w:rsidR="00AD611D" w:rsidP="00260438" w:rsidRDefault="00A26136" w14:paraId="51C9FEEE" w14:textId="564A5188">
      <w:pPr>
        <w:spacing w:line="240" w:lineRule="atLeast"/>
      </w:pPr>
      <w:r w:rsidRPr="00145270">
        <w:t>Versie</w:t>
      </w:r>
      <w:r w:rsidRPr="00145270">
        <w:tab/>
      </w:r>
      <w:r w:rsidRPr="00145270">
        <w:tab/>
      </w:r>
      <w:r w:rsidRPr="00145270" w:rsidR="006C104E">
        <w:tab/>
      </w:r>
      <w:r w:rsidR="00FC3F4A">
        <w:t xml:space="preserve">: </w:t>
      </w:r>
      <w:r w:rsidR="00291805">
        <w:t xml:space="preserve">1.00 </w:t>
      </w:r>
      <w:r w:rsidRPr="00145270" w:rsidR="008D153A">
        <w:br/>
      </w:r>
    </w:p>
    <w:p w:rsidR="00145270" w:rsidP="00260438" w:rsidRDefault="00145270" w14:paraId="4D45C97A" w14:textId="77777777">
      <w:pPr>
        <w:spacing w:line="240" w:lineRule="atLeast"/>
      </w:pPr>
    </w:p>
    <w:p w:rsidR="35778B05" w:rsidP="00260438" w:rsidRDefault="35778B05" w14:paraId="24F2028A" w14:textId="5554E6E2">
      <w:pPr>
        <w:spacing w:line="240" w:lineRule="atLeast"/>
      </w:pPr>
    </w:p>
    <w:p w:rsidRPr="00145270" w:rsidR="00145270" w:rsidP="00260438" w:rsidRDefault="00145270" w14:paraId="3B67AF89" w14:textId="77777777">
      <w:pPr>
        <w:spacing w:line="240" w:lineRule="atLeast"/>
      </w:pPr>
    </w:p>
    <w:p w:rsidRPr="00145270" w:rsidR="00AD611D" w:rsidP="00260438" w:rsidRDefault="00AD611D" w14:paraId="13C5E4E0" w14:textId="77777777">
      <w:pPr>
        <w:spacing w:line="240" w:lineRule="atLeast"/>
      </w:pPr>
    </w:p>
    <w:p w:rsidRPr="008259B3" w:rsidR="00AD611D" w:rsidP="00260438" w:rsidRDefault="00AD611D" w14:paraId="29EA3181" w14:textId="30FF5A69">
      <w:pPr>
        <w:spacing w:line="240" w:lineRule="atLeast"/>
        <w:rPr>
          <w:b/>
          <w:bCs/>
        </w:rPr>
      </w:pPr>
      <w:r w:rsidRPr="008259B3">
        <w:rPr>
          <w:b/>
          <w:bCs/>
        </w:rPr>
        <w:t>INHOUDSOPGAVE OVEREENKOMST</w:t>
      </w:r>
      <w:r w:rsidRPr="008259B3" w:rsidR="00CB466B">
        <w:rPr>
          <w:b/>
          <w:bCs/>
        </w:rPr>
        <w:t xml:space="preserve"> van de </w:t>
      </w:r>
      <w:r w:rsidRPr="008259B3" w:rsidR="7547C33F">
        <w:rPr>
          <w:b/>
          <w:bCs/>
        </w:rPr>
        <w:t>C</w:t>
      </w:r>
      <w:r w:rsidRPr="008259B3" w:rsidR="00CB466B">
        <w:rPr>
          <w:b/>
          <w:bCs/>
        </w:rPr>
        <w:t>louddienst</w:t>
      </w:r>
      <w:r w:rsidRPr="008259B3">
        <w:rPr>
          <w:b/>
          <w:bCs/>
        </w:rPr>
        <w:t xml:space="preserve"> </w:t>
      </w:r>
      <w:r w:rsidRPr="008259B3" w:rsidR="00011031">
        <w:rPr>
          <w:b/>
          <w:bCs/>
        </w:rPr>
        <w:t>LMS</w:t>
      </w:r>
      <w:r w:rsidRPr="008259B3" w:rsidR="00CB466B">
        <w:rPr>
          <w:b/>
          <w:bCs/>
        </w:rPr>
        <w:t xml:space="preserve"> Albeda </w:t>
      </w:r>
      <w:r w:rsidRPr="008259B3" w:rsidR="00B21A92">
        <w:rPr>
          <w:b/>
          <w:bCs/>
        </w:rPr>
        <w:t xml:space="preserve"> </w:t>
      </w:r>
    </w:p>
    <w:p w:rsidR="000334E0" w:rsidRDefault="00B21A92" w14:paraId="685C882A" w14:textId="325F5313">
      <w:pPr>
        <w:pStyle w:val="Inhopg1"/>
        <w:rPr>
          <w:rFonts w:asciiTheme="minorHAnsi" w:hAnsiTheme="minorHAnsi" w:eastAsiaTheme="minorEastAsia" w:cstheme="minorBidi"/>
          <w:noProof/>
          <w:sz w:val="22"/>
          <w:szCs w:val="22"/>
        </w:rPr>
      </w:pPr>
      <w:r>
        <w:rPr>
          <w:color w:val="2B579A"/>
          <w:shd w:val="clear" w:color="auto" w:fill="E6E6E6"/>
        </w:rPr>
        <w:fldChar w:fldCharType="begin"/>
      </w:r>
      <w:r>
        <w:instrText xml:space="preserve"> TOC \o "1-3" \h \z \u </w:instrText>
      </w:r>
      <w:r>
        <w:rPr>
          <w:color w:val="2B579A"/>
          <w:shd w:val="clear" w:color="auto" w:fill="E6E6E6"/>
        </w:rPr>
        <w:fldChar w:fldCharType="separate"/>
      </w:r>
      <w:hyperlink w:history="1" w:anchor="_Toc85103767">
        <w:r w:rsidRPr="00A46F3C" w:rsidR="000334E0">
          <w:rPr>
            <w:rStyle w:val="Hyperlink"/>
            <w:noProof/>
          </w:rPr>
          <w:t>BIJLAGEN</w:t>
        </w:r>
        <w:r w:rsidR="000334E0">
          <w:rPr>
            <w:noProof/>
            <w:webHidden/>
          </w:rPr>
          <w:tab/>
        </w:r>
        <w:r w:rsidR="000334E0">
          <w:rPr>
            <w:noProof/>
            <w:webHidden/>
          </w:rPr>
          <w:fldChar w:fldCharType="begin"/>
        </w:r>
        <w:r w:rsidR="000334E0">
          <w:rPr>
            <w:noProof/>
            <w:webHidden/>
          </w:rPr>
          <w:instrText xml:space="preserve"> PAGEREF _Toc85103767 \h </w:instrText>
        </w:r>
        <w:r w:rsidR="000334E0">
          <w:rPr>
            <w:noProof/>
            <w:webHidden/>
          </w:rPr>
        </w:r>
        <w:r w:rsidR="000334E0">
          <w:rPr>
            <w:noProof/>
            <w:webHidden/>
          </w:rPr>
          <w:fldChar w:fldCharType="separate"/>
        </w:r>
        <w:r w:rsidR="008F2DD5">
          <w:rPr>
            <w:noProof/>
            <w:webHidden/>
          </w:rPr>
          <w:t>2</w:t>
        </w:r>
        <w:r w:rsidR="000334E0">
          <w:rPr>
            <w:noProof/>
            <w:webHidden/>
          </w:rPr>
          <w:fldChar w:fldCharType="end"/>
        </w:r>
      </w:hyperlink>
    </w:p>
    <w:p w:rsidR="000334E0" w:rsidRDefault="00F402F4" w14:paraId="40E0ACD4" w14:textId="1BE2C635">
      <w:pPr>
        <w:pStyle w:val="Inhopg1"/>
        <w:rPr>
          <w:rFonts w:asciiTheme="minorHAnsi" w:hAnsiTheme="minorHAnsi" w:eastAsiaTheme="minorEastAsia" w:cstheme="minorBidi"/>
          <w:noProof/>
          <w:sz w:val="22"/>
          <w:szCs w:val="22"/>
        </w:rPr>
      </w:pPr>
      <w:hyperlink w:history="1" w:anchor="_Toc85103768">
        <w:r w:rsidRPr="00A46F3C" w:rsidR="000334E0">
          <w:rPr>
            <w:rStyle w:val="Hyperlink"/>
            <w:rFonts w:eastAsia="Arial" w:cs="Arial"/>
            <w:noProof/>
          </w:rPr>
          <w:t>Artikel 1 Definities</w:t>
        </w:r>
        <w:r w:rsidR="000334E0">
          <w:rPr>
            <w:noProof/>
            <w:webHidden/>
          </w:rPr>
          <w:tab/>
        </w:r>
        <w:r w:rsidR="000334E0">
          <w:rPr>
            <w:noProof/>
            <w:webHidden/>
          </w:rPr>
          <w:fldChar w:fldCharType="begin"/>
        </w:r>
        <w:r w:rsidR="000334E0">
          <w:rPr>
            <w:noProof/>
            <w:webHidden/>
          </w:rPr>
          <w:instrText xml:space="preserve"> PAGEREF _Toc85103768 \h </w:instrText>
        </w:r>
        <w:r w:rsidR="000334E0">
          <w:rPr>
            <w:noProof/>
            <w:webHidden/>
          </w:rPr>
        </w:r>
        <w:r w:rsidR="000334E0">
          <w:rPr>
            <w:noProof/>
            <w:webHidden/>
          </w:rPr>
          <w:fldChar w:fldCharType="separate"/>
        </w:r>
        <w:r w:rsidR="008F2DD5">
          <w:rPr>
            <w:noProof/>
            <w:webHidden/>
          </w:rPr>
          <w:t>3</w:t>
        </w:r>
        <w:r w:rsidR="000334E0">
          <w:rPr>
            <w:noProof/>
            <w:webHidden/>
          </w:rPr>
          <w:fldChar w:fldCharType="end"/>
        </w:r>
      </w:hyperlink>
    </w:p>
    <w:p w:rsidR="000334E0" w:rsidRDefault="00F402F4" w14:paraId="06532307" w14:textId="0E07F86D">
      <w:pPr>
        <w:pStyle w:val="Inhopg1"/>
        <w:rPr>
          <w:rFonts w:asciiTheme="minorHAnsi" w:hAnsiTheme="minorHAnsi" w:eastAsiaTheme="minorEastAsia" w:cstheme="minorBidi"/>
          <w:noProof/>
          <w:sz w:val="22"/>
          <w:szCs w:val="22"/>
        </w:rPr>
      </w:pPr>
      <w:hyperlink w:history="1" w:anchor="_Toc85103769">
        <w:r w:rsidRPr="00A46F3C" w:rsidR="000334E0">
          <w:rPr>
            <w:rStyle w:val="Hyperlink"/>
            <w:rFonts w:eastAsia="Arial" w:cs="Arial"/>
            <w:noProof/>
          </w:rPr>
          <w:t xml:space="preserve">Artikel 2 </w:t>
        </w:r>
        <w:r w:rsidR="000334E0">
          <w:rPr>
            <w:rFonts w:asciiTheme="minorHAnsi" w:hAnsiTheme="minorHAnsi" w:eastAsiaTheme="minorEastAsia" w:cstheme="minorBidi"/>
            <w:noProof/>
            <w:sz w:val="22"/>
            <w:szCs w:val="22"/>
          </w:rPr>
          <w:tab/>
        </w:r>
        <w:r w:rsidRPr="00A46F3C" w:rsidR="000334E0">
          <w:rPr>
            <w:rStyle w:val="Hyperlink"/>
            <w:rFonts w:eastAsia="Arial" w:cs="Arial"/>
            <w:noProof/>
          </w:rPr>
          <w:t>Voorwerp van de Overeenkomst</w:t>
        </w:r>
        <w:r w:rsidR="000334E0">
          <w:rPr>
            <w:noProof/>
            <w:webHidden/>
          </w:rPr>
          <w:tab/>
        </w:r>
        <w:r w:rsidR="000334E0">
          <w:rPr>
            <w:noProof/>
            <w:webHidden/>
          </w:rPr>
          <w:fldChar w:fldCharType="begin"/>
        </w:r>
        <w:r w:rsidR="000334E0">
          <w:rPr>
            <w:noProof/>
            <w:webHidden/>
          </w:rPr>
          <w:instrText xml:space="preserve"> PAGEREF _Toc85103769 \h </w:instrText>
        </w:r>
        <w:r w:rsidR="000334E0">
          <w:rPr>
            <w:noProof/>
            <w:webHidden/>
          </w:rPr>
        </w:r>
        <w:r w:rsidR="000334E0">
          <w:rPr>
            <w:noProof/>
            <w:webHidden/>
          </w:rPr>
          <w:fldChar w:fldCharType="separate"/>
        </w:r>
        <w:r w:rsidR="008F2DD5">
          <w:rPr>
            <w:noProof/>
            <w:webHidden/>
          </w:rPr>
          <w:t>4</w:t>
        </w:r>
        <w:r w:rsidR="000334E0">
          <w:rPr>
            <w:noProof/>
            <w:webHidden/>
          </w:rPr>
          <w:fldChar w:fldCharType="end"/>
        </w:r>
      </w:hyperlink>
    </w:p>
    <w:p w:rsidR="000334E0" w:rsidRDefault="00F402F4" w14:paraId="3E736722" w14:textId="345F6FA6">
      <w:pPr>
        <w:pStyle w:val="Inhopg1"/>
        <w:rPr>
          <w:rFonts w:asciiTheme="minorHAnsi" w:hAnsiTheme="minorHAnsi" w:eastAsiaTheme="minorEastAsia" w:cstheme="minorBidi"/>
          <w:noProof/>
          <w:sz w:val="22"/>
          <w:szCs w:val="22"/>
        </w:rPr>
      </w:pPr>
      <w:hyperlink w:history="1" w:anchor="_Toc85103770">
        <w:r w:rsidRPr="00A46F3C" w:rsidR="000334E0">
          <w:rPr>
            <w:rStyle w:val="Hyperlink"/>
            <w:rFonts w:eastAsia="Arial" w:cs="Arial"/>
            <w:noProof/>
          </w:rPr>
          <w:t xml:space="preserve">Artikel 3   </w:t>
        </w:r>
        <w:r w:rsidR="000334E0">
          <w:rPr>
            <w:rFonts w:asciiTheme="minorHAnsi" w:hAnsiTheme="minorHAnsi" w:eastAsiaTheme="minorEastAsia" w:cstheme="minorBidi"/>
            <w:noProof/>
            <w:sz w:val="22"/>
            <w:szCs w:val="22"/>
          </w:rPr>
          <w:tab/>
        </w:r>
        <w:r w:rsidRPr="00A46F3C" w:rsidR="000334E0">
          <w:rPr>
            <w:rStyle w:val="Hyperlink"/>
            <w:rFonts w:eastAsia="Arial" w:cs="Arial"/>
            <w:noProof/>
          </w:rPr>
          <w:t>Duur en verlenging van de Overeenkomst</w:t>
        </w:r>
        <w:r w:rsidR="000334E0">
          <w:rPr>
            <w:noProof/>
            <w:webHidden/>
          </w:rPr>
          <w:tab/>
        </w:r>
        <w:r w:rsidR="000334E0">
          <w:rPr>
            <w:noProof/>
            <w:webHidden/>
          </w:rPr>
          <w:fldChar w:fldCharType="begin"/>
        </w:r>
        <w:r w:rsidR="000334E0">
          <w:rPr>
            <w:noProof/>
            <w:webHidden/>
          </w:rPr>
          <w:instrText xml:space="preserve"> PAGEREF _Toc85103770 \h </w:instrText>
        </w:r>
        <w:r w:rsidR="000334E0">
          <w:rPr>
            <w:noProof/>
            <w:webHidden/>
          </w:rPr>
        </w:r>
        <w:r w:rsidR="000334E0">
          <w:rPr>
            <w:noProof/>
            <w:webHidden/>
          </w:rPr>
          <w:fldChar w:fldCharType="separate"/>
        </w:r>
        <w:r w:rsidR="008F2DD5">
          <w:rPr>
            <w:noProof/>
            <w:webHidden/>
          </w:rPr>
          <w:t>5</w:t>
        </w:r>
        <w:r w:rsidR="000334E0">
          <w:rPr>
            <w:noProof/>
            <w:webHidden/>
          </w:rPr>
          <w:fldChar w:fldCharType="end"/>
        </w:r>
      </w:hyperlink>
    </w:p>
    <w:p w:rsidR="000334E0" w:rsidRDefault="00F402F4" w14:paraId="6C4867E7" w14:textId="76EDAE7B">
      <w:pPr>
        <w:pStyle w:val="Inhopg1"/>
        <w:rPr>
          <w:rFonts w:asciiTheme="minorHAnsi" w:hAnsiTheme="minorHAnsi" w:eastAsiaTheme="minorEastAsia" w:cstheme="minorBidi"/>
          <w:noProof/>
          <w:sz w:val="22"/>
          <w:szCs w:val="22"/>
        </w:rPr>
      </w:pPr>
      <w:hyperlink w:history="1" w:anchor="_Toc85103771">
        <w:r w:rsidRPr="00A46F3C" w:rsidR="000334E0">
          <w:rPr>
            <w:rStyle w:val="Hyperlink"/>
            <w:rFonts w:eastAsia="Arial" w:cs="Arial"/>
            <w:noProof/>
          </w:rPr>
          <w:t xml:space="preserve">Artikel 5 </w:t>
        </w:r>
        <w:r w:rsidR="000334E0">
          <w:rPr>
            <w:rFonts w:asciiTheme="minorHAnsi" w:hAnsiTheme="minorHAnsi" w:eastAsiaTheme="minorEastAsia" w:cstheme="minorBidi"/>
            <w:noProof/>
            <w:sz w:val="22"/>
            <w:szCs w:val="22"/>
          </w:rPr>
          <w:tab/>
        </w:r>
        <w:r w:rsidRPr="00A46F3C" w:rsidR="000334E0">
          <w:rPr>
            <w:rStyle w:val="Hyperlink"/>
            <w:rFonts w:eastAsia="Arial" w:cs="Arial"/>
            <w:noProof/>
          </w:rPr>
          <w:t>Financiën, facturering en betaling</w:t>
        </w:r>
        <w:r w:rsidR="000334E0">
          <w:rPr>
            <w:noProof/>
            <w:webHidden/>
          </w:rPr>
          <w:tab/>
        </w:r>
        <w:r w:rsidR="000334E0">
          <w:rPr>
            <w:noProof/>
            <w:webHidden/>
          </w:rPr>
          <w:fldChar w:fldCharType="begin"/>
        </w:r>
        <w:r w:rsidR="000334E0">
          <w:rPr>
            <w:noProof/>
            <w:webHidden/>
          </w:rPr>
          <w:instrText xml:space="preserve"> PAGEREF _Toc85103771 \h </w:instrText>
        </w:r>
        <w:r w:rsidR="000334E0">
          <w:rPr>
            <w:noProof/>
            <w:webHidden/>
          </w:rPr>
        </w:r>
        <w:r w:rsidR="000334E0">
          <w:rPr>
            <w:noProof/>
            <w:webHidden/>
          </w:rPr>
          <w:fldChar w:fldCharType="separate"/>
        </w:r>
        <w:r w:rsidR="008F2DD5">
          <w:rPr>
            <w:noProof/>
            <w:webHidden/>
          </w:rPr>
          <w:t>5</w:t>
        </w:r>
        <w:r w:rsidR="000334E0">
          <w:rPr>
            <w:noProof/>
            <w:webHidden/>
          </w:rPr>
          <w:fldChar w:fldCharType="end"/>
        </w:r>
      </w:hyperlink>
    </w:p>
    <w:p w:rsidR="000334E0" w:rsidRDefault="00F402F4" w14:paraId="30C6FFFB" w14:textId="49FEE149">
      <w:pPr>
        <w:pStyle w:val="Inhopg1"/>
        <w:rPr>
          <w:rFonts w:asciiTheme="minorHAnsi" w:hAnsiTheme="minorHAnsi" w:eastAsiaTheme="minorEastAsia" w:cstheme="minorBidi"/>
          <w:noProof/>
          <w:sz w:val="22"/>
          <w:szCs w:val="22"/>
        </w:rPr>
      </w:pPr>
      <w:hyperlink w:history="1" w:anchor="_Toc85103772">
        <w:r w:rsidRPr="00A46F3C" w:rsidR="000334E0">
          <w:rPr>
            <w:rStyle w:val="Hyperlink"/>
            <w:rFonts w:eastAsia="Arial" w:cs="Arial"/>
            <w:noProof/>
          </w:rPr>
          <w:t xml:space="preserve">Artikel 6 </w:t>
        </w:r>
        <w:r w:rsidR="000334E0">
          <w:rPr>
            <w:rFonts w:asciiTheme="minorHAnsi" w:hAnsiTheme="minorHAnsi" w:eastAsiaTheme="minorEastAsia" w:cstheme="minorBidi"/>
            <w:noProof/>
            <w:sz w:val="22"/>
            <w:szCs w:val="22"/>
          </w:rPr>
          <w:tab/>
        </w:r>
        <w:r w:rsidRPr="00A46F3C" w:rsidR="000334E0">
          <w:rPr>
            <w:rStyle w:val="Hyperlink"/>
            <w:rFonts w:eastAsia="Arial" w:cs="Arial"/>
            <w:noProof/>
          </w:rPr>
          <w:t>Hulpmiddelen</w:t>
        </w:r>
        <w:r w:rsidR="000334E0">
          <w:rPr>
            <w:noProof/>
            <w:webHidden/>
          </w:rPr>
          <w:tab/>
        </w:r>
        <w:r w:rsidR="000334E0">
          <w:rPr>
            <w:noProof/>
            <w:webHidden/>
          </w:rPr>
          <w:fldChar w:fldCharType="begin"/>
        </w:r>
        <w:r w:rsidR="000334E0">
          <w:rPr>
            <w:noProof/>
            <w:webHidden/>
          </w:rPr>
          <w:instrText xml:space="preserve"> PAGEREF _Toc85103772 \h </w:instrText>
        </w:r>
        <w:r w:rsidR="000334E0">
          <w:rPr>
            <w:noProof/>
            <w:webHidden/>
          </w:rPr>
        </w:r>
        <w:r w:rsidR="000334E0">
          <w:rPr>
            <w:noProof/>
            <w:webHidden/>
          </w:rPr>
          <w:fldChar w:fldCharType="separate"/>
        </w:r>
        <w:r w:rsidR="008F2DD5">
          <w:rPr>
            <w:noProof/>
            <w:webHidden/>
          </w:rPr>
          <w:t>6</w:t>
        </w:r>
        <w:r w:rsidR="000334E0">
          <w:rPr>
            <w:noProof/>
            <w:webHidden/>
          </w:rPr>
          <w:fldChar w:fldCharType="end"/>
        </w:r>
      </w:hyperlink>
    </w:p>
    <w:p w:rsidR="000334E0" w:rsidRDefault="00F402F4" w14:paraId="5D570BC9" w14:textId="2035B7BE">
      <w:pPr>
        <w:pStyle w:val="Inhopg1"/>
        <w:rPr>
          <w:rFonts w:asciiTheme="minorHAnsi" w:hAnsiTheme="minorHAnsi" w:eastAsiaTheme="minorEastAsia" w:cstheme="minorBidi"/>
          <w:noProof/>
          <w:sz w:val="22"/>
          <w:szCs w:val="22"/>
        </w:rPr>
      </w:pPr>
      <w:hyperlink w:history="1" w:anchor="_Toc85103773">
        <w:r w:rsidRPr="00A46F3C" w:rsidR="000334E0">
          <w:rPr>
            <w:rStyle w:val="Hyperlink"/>
            <w:rFonts w:eastAsia="Arial" w:cs="Arial"/>
            <w:noProof/>
          </w:rPr>
          <w:t xml:space="preserve">Artikel  7  </w:t>
        </w:r>
        <w:r w:rsidR="000334E0">
          <w:rPr>
            <w:rFonts w:asciiTheme="minorHAnsi" w:hAnsiTheme="minorHAnsi" w:eastAsiaTheme="minorEastAsia" w:cstheme="minorBidi"/>
            <w:noProof/>
            <w:sz w:val="22"/>
            <w:szCs w:val="22"/>
          </w:rPr>
          <w:tab/>
        </w:r>
        <w:r w:rsidRPr="00A46F3C" w:rsidR="000334E0">
          <w:rPr>
            <w:rStyle w:val="Hyperlink"/>
            <w:rFonts w:eastAsia="Arial" w:cs="Arial"/>
            <w:noProof/>
          </w:rPr>
          <w:t>Toegang tot de Clouddiensten</w:t>
        </w:r>
        <w:r w:rsidR="000334E0">
          <w:rPr>
            <w:noProof/>
            <w:webHidden/>
          </w:rPr>
          <w:tab/>
        </w:r>
        <w:r w:rsidR="000334E0">
          <w:rPr>
            <w:noProof/>
            <w:webHidden/>
          </w:rPr>
          <w:fldChar w:fldCharType="begin"/>
        </w:r>
        <w:r w:rsidR="000334E0">
          <w:rPr>
            <w:noProof/>
            <w:webHidden/>
          </w:rPr>
          <w:instrText xml:space="preserve"> PAGEREF _Toc85103773 \h </w:instrText>
        </w:r>
        <w:r w:rsidR="000334E0">
          <w:rPr>
            <w:noProof/>
            <w:webHidden/>
          </w:rPr>
        </w:r>
        <w:r w:rsidR="000334E0">
          <w:rPr>
            <w:noProof/>
            <w:webHidden/>
          </w:rPr>
          <w:fldChar w:fldCharType="separate"/>
        </w:r>
        <w:r w:rsidR="008F2DD5">
          <w:rPr>
            <w:noProof/>
            <w:webHidden/>
          </w:rPr>
          <w:t>6</w:t>
        </w:r>
        <w:r w:rsidR="000334E0">
          <w:rPr>
            <w:noProof/>
            <w:webHidden/>
          </w:rPr>
          <w:fldChar w:fldCharType="end"/>
        </w:r>
      </w:hyperlink>
    </w:p>
    <w:p w:rsidR="000334E0" w:rsidRDefault="00F402F4" w14:paraId="6F6C026C" w14:textId="114386E8">
      <w:pPr>
        <w:pStyle w:val="Inhopg1"/>
        <w:rPr>
          <w:rFonts w:asciiTheme="minorHAnsi" w:hAnsiTheme="minorHAnsi" w:eastAsiaTheme="minorEastAsia" w:cstheme="minorBidi"/>
          <w:noProof/>
          <w:sz w:val="22"/>
          <w:szCs w:val="22"/>
        </w:rPr>
      </w:pPr>
      <w:hyperlink w:history="1" w:anchor="_Toc85103774">
        <w:r w:rsidRPr="00A46F3C" w:rsidR="000334E0">
          <w:rPr>
            <w:rStyle w:val="Hyperlink"/>
            <w:rFonts w:eastAsia="Arial" w:cs="Arial"/>
            <w:noProof/>
          </w:rPr>
          <w:t>Artikel 8</w:t>
        </w:r>
        <w:r w:rsidR="000334E0">
          <w:rPr>
            <w:rFonts w:asciiTheme="minorHAnsi" w:hAnsiTheme="minorHAnsi" w:eastAsiaTheme="minorEastAsia" w:cstheme="minorBidi"/>
            <w:noProof/>
            <w:sz w:val="22"/>
            <w:szCs w:val="22"/>
          </w:rPr>
          <w:tab/>
        </w:r>
        <w:r w:rsidRPr="00A46F3C" w:rsidR="000334E0">
          <w:rPr>
            <w:rStyle w:val="Hyperlink"/>
            <w:rFonts w:eastAsia="Arial" w:cs="Arial"/>
            <w:noProof/>
          </w:rPr>
          <w:t>Onderhoud en beschikbaarheid</w:t>
        </w:r>
        <w:r w:rsidR="000334E0">
          <w:rPr>
            <w:noProof/>
            <w:webHidden/>
          </w:rPr>
          <w:tab/>
        </w:r>
        <w:r w:rsidR="000334E0">
          <w:rPr>
            <w:noProof/>
            <w:webHidden/>
          </w:rPr>
          <w:fldChar w:fldCharType="begin"/>
        </w:r>
        <w:r w:rsidR="000334E0">
          <w:rPr>
            <w:noProof/>
            <w:webHidden/>
          </w:rPr>
          <w:instrText xml:space="preserve"> PAGEREF _Toc85103774 \h </w:instrText>
        </w:r>
        <w:r w:rsidR="000334E0">
          <w:rPr>
            <w:noProof/>
            <w:webHidden/>
          </w:rPr>
        </w:r>
        <w:r w:rsidR="000334E0">
          <w:rPr>
            <w:noProof/>
            <w:webHidden/>
          </w:rPr>
          <w:fldChar w:fldCharType="separate"/>
        </w:r>
        <w:r w:rsidR="008F2DD5">
          <w:rPr>
            <w:noProof/>
            <w:webHidden/>
          </w:rPr>
          <w:t>6</w:t>
        </w:r>
        <w:r w:rsidR="000334E0">
          <w:rPr>
            <w:noProof/>
            <w:webHidden/>
          </w:rPr>
          <w:fldChar w:fldCharType="end"/>
        </w:r>
      </w:hyperlink>
    </w:p>
    <w:p w:rsidR="000334E0" w:rsidRDefault="00F402F4" w14:paraId="1DA5D25C" w14:textId="6B90D7CA">
      <w:pPr>
        <w:pStyle w:val="Inhopg1"/>
        <w:rPr>
          <w:rFonts w:asciiTheme="minorHAnsi" w:hAnsiTheme="minorHAnsi" w:eastAsiaTheme="minorEastAsia" w:cstheme="minorBidi"/>
          <w:noProof/>
          <w:sz w:val="22"/>
          <w:szCs w:val="22"/>
        </w:rPr>
      </w:pPr>
      <w:hyperlink w:history="1" w:anchor="_Toc85103775">
        <w:r w:rsidRPr="00A46F3C" w:rsidR="000334E0">
          <w:rPr>
            <w:rStyle w:val="Hyperlink"/>
            <w:rFonts w:eastAsia="Arial" w:cs="Arial"/>
            <w:noProof/>
          </w:rPr>
          <w:t>Artikel 9</w:t>
        </w:r>
        <w:r w:rsidR="000334E0">
          <w:rPr>
            <w:rFonts w:asciiTheme="minorHAnsi" w:hAnsiTheme="minorHAnsi" w:eastAsiaTheme="minorEastAsia" w:cstheme="minorBidi"/>
            <w:noProof/>
            <w:sz w:val="22"/>
            <w:szCs w:val="22"/>
          </w:rPr>
          <w:tab/>
        </w:r>
        <w:r w:rsidRPr="00A46F3C" w:rsidR="000334E0">
          <w:rPr>
            <w:rStyle w:val="Hyperlink"/>
            <w:rFonts w:eastAsia="Arial" w:cs="Arial"/>
            <w:noProof/>
          </w:rPr>
          <w:t>Broncode</w:t>
        </w:r>
        <w:r w:rsidR="000334E0">
          <w:rPr>
            <w:noProof/>
            <w:webHidden/>
          </w:rPr>
          <w:tab/>
        </w:r>
        <w:r w:rsidR="000334E0">
          <w:rPr>
            <w:noProof/>
            <w:webHidden/>
          </w:rPr>
          <w:fldChar w:fldCharType="begin"/>
        </w:r>
        <w:r w:rsidR="000334E0">
          <w:rPr>
            <w:noProof/>
            <w:webHidden/>
          </w:rPr>
          <w:instrText xml:space="preserve"> PAGEREF _Toc85103775 \h </w:instrText>
        </w:r>
        <w:r w:rsidR="000334E0">
          <w:rPr>
            <w:noProof/>
            <w:webHidden/>
          </w:rPr>
        </w:r>
        <w:r w:rsidR="000334E0">
          <w:rPr>
            <w:noProof/>
            <w:webHidden/>
          </w:rPr>
          <w:fldChar w:fldCharType="separate"/>
        </w:r>
        <w:r w:rsidR="008F2DD5">
          <w:rPr>
            <w:noProof/>
            <w:webHidden/>
          </w:rPr>
          <w:t>7</w:t>
        </w:r>
        <w:r w:rsidR="000334E0">
          <w:rPr>
            <w:noProof/>
            <w:webHidden/>
          </w:rPr>
          <w:fldChar w:fldCharType="end"/>
        </w:r>
      </w:hyperlink>
    </w:p>
    <w:p w:rsidR="000334E0" w:rsidRDefault="00F402F4" w14:paraId="7D83E743" w14:textId="3045A66B">
      <w:pPr>
        <w:pStyle w:val="Inhopg1"/>
        <w:rPr>
          <w:rFonts w:asciiTheme="minorHAnsi" w:hAnsiTheme="minorHAnsi" w:eastAsiaTheme="minorEastAsia" w:cstheme="minorBidi"/>
          <w:noProof/>
          <w:sz w:val="22"/>
          <w:szCs w:val="22"/>
        </w:rPr>
      </w:pPr>
      <w:hyperlink w:history="1" w:anchor="_Toc85103776">
        <w:r w:rsidRPr="00A46F3C" w:rsidR="000334E0">
          <w:rPr>
            <w:rStyle w:val="Hyperlink"/>
            <w:rFonts w:eastAsia="Arial" w:cs="Arial"/>
            <w:noProof/>
            <w:lang w:val="fr-FR"/>
          </w:rPr>
          <w:t>Artikel 10</w:t>
        </w:r>
        <w:r w:rsidR="000334E0">
          <w:rPr>
            <w:rFonts w:asciiTheme="minorHAnsi" w:hAnsiTheme="minorHAnsi" w:eastAsiaTheme="minorEastAsia" w:cstheme="minorBidi"/>
            <w:noProof/>
            <w:sz w:val="22"/>
            <w:szCs w:val="22"/>
          </w:rPr>
          <w:tab/>
        </w:r>
        <w:r w:rsidRPr="00A46F3C" w:rsidR="000334E0">
          <w:rPr>
            <w:rStyle w:val="Hyperlink"/>
            <w:rFonts w:eastAsia="Arial" w:cs="Arial"/>
            <w:noProof/>
            <w:lang w:val="fr-FR"/>
          </w:rPr>
          <w:t>Implementatie en Acceptatie(test)</w:t>
        </w:r>
        <w:r w:rsidR="000334E0">
          <w:rPr>
            <w:noProof/>
            <w:webHidden/>
          </w:rPr>
          <w:tab/>
        </w:r>
        <w:r w:rsidR="000334E0">
          <w:rPr>
            <w:noProof/>
            <w:webHidden/>
          </w:rPr>
          <w:fldChar w:fldCharType="begin"/>
        </w:r>
        <w:r w:rsidR="000334E0">
          <w:rPr>
            <w:noProof/>
            <w:webHidden/>
          </w:rPr>
          <w:instrText xml:space="preserve"> PAGEREF _Toc85103776 \h </w:instrText>
        </w:r>
        <w:r w:rsidR="000334E0">
          <w:rPr>
            <w:noProof/>
            <w:webHidden/>
          </w:rPr>
        </w:r>
        <w:r w:rsidR="000334E0">
          <w:rPr>
            <w:noProof/>
            <w:webHidden/>
          </w:rPr>
          <w:fldChar w:fldCharType="separate"/>
        </w:r>
        <w:r w:rsidR="008F2DD5">
          <w:rPr>
            <w:noProof/>
            <w:webHidden/>
          </w:rPr>
          <w:t>7</w:t>
        </w:r>
        <w:r w:rsidR="000334E0">
          <w:rPr>
            <w:noProof/>
            <w:webHidden/>
          </w:rPr>
          <w:fldChar w:fldCharType="end"/>
        </w:r>
      </w:hyperlink>
    </w:p>
    <w:p w:rsidR="000334E0" w:rsidRDefault="00F402F4" w14:paraId="484BFF5C" w14:textId="6941B55E">
      <w:pPr>
        <w:pStyle w:val="Inhopg1"/>
        <w:rPr>
          <w:rFonts w:asciiTheme="minorHAnsi" w:hAnsiTheme="minorHAnsi" w:eastAsiaTheme="minorEastAsia" w:cstheme="minorBidi"/>
          <w:noProof/>
          <w:sz w:val="22"/>
          <w:szCs w:val="22"/>
        </w:rPr>
      </w:pPr>
      <w:hyperlink w:history="1" w:anchor="_Toc85103777">
        <w:r w:rsidRPr="00A46F3C" w:rsidR="000334E0">
          <w:rPr>
            <w:rStyle w:val="Hyperlink"/>
            <w:rFonts w:eastAsia="Arial" w:cs="Arial"/>
            <w:noProof/>
          </w:rPr>
          <w:t>Artikel 11</w:t>
        </w:r>
        <w:r w:rsidR="000334E0">
          <w:rPr>
            <w:rFonts w:asciiTheme="minorHAnsi" w:hAnsiTheme="minorHAnsi" w:eastAsiaTheme="minorEastAsia" w:cstheme="minorBidi"/>
            <w:noProof/>
            <w:sz w:val="22"/>
            <w:szCs w:val="22"/>
          </w:rPr>
          <w:tab/>
        </w:r>
        <w:r w:rsidRPr="00A46F3C" w:rsidR="000334E0">
          <w:rPr>
            <w:rStyle w:val="Hyperlink"/>
            <w:rFonts w:eastAsia="Arial" w:cs="Arial"/>
            <w:noProof/>
          </w:rPr>
          <w:t>Gebruik Interfaces</w:t>
        </w:r>
        <w:r w:rsidR="000334E0">
          <w:rPr>
            <w:noProof/>
            <w:webHidden/>
          </w:rPr>
          <w:tab/>
        </w:r>
        <w:r w:rsidR="000334E0">
          <w:rPr>
            <w:noProof/>
            <w:webHidden/>
          </w:rPr>
          <w:fldChar w:fldCharType="begin"/>
        </w:r>
        <w:r w:rsidR="000334E0">
          <w:rPr>
            <w:noProof/>
            <w:webHidden/>
          </w:rPr>
          <w:instrText xml:space="preserve"> PAGEREF _Toc85103777 \h </w:instrText>
        </w:r>
        <w:r w:rsidR="000334E0">
          <w:rPr>
            <w:noProof/>
            <w:webHidden/>
          </w:rPr>
        </w:r>
        <w:r w:rsidR="000334E0">
          <w:rPr>
            <w:noProof/>
            <w:webHidden/>
          </w:rPr>
          <w:fldChar w:fldCharType="separate"/>
        </w:r>
        <w:r w:rsidR="008F2DD5">
          <w:rPr>
            <w:noProof/>
            <w:webHidden/>
          </w:rPr>
          <w:t>7</w:t>
        </w:r>
        <w:r w:rsidR="000334E0">
          <w:rPr>
            <w:noProof/>
            <w:webHidden/>
          </w:rPr>
          <w:fldChar w:fldCharType="end"/>
        </w:r>
      </w:hyperlink>
    </w:p>
    <w:p w:rsidR="000334E0" w:rsidRDefault="00F402F4" w14:paraId="26903661" w14:textId="273A59BD">
      <w:pPr>
        <w:pStyle w:val="Inhopg1"/>
        <w:rPr>
          <w:rFonts w:asciiTheme="minorHAnsi" w:hAnsiTheme="minorHAnsi" w:eastAsiaTheme="minorEastAsia" w:cstheme="minorBidi"/>
          <w:noProof/>
          <w:sz w:val="22"/>
          <w:szCs w:val="22"/>
        </w:rPr>
      </w:pPr>
      <w:hyperlink w:history="1" w:anchor="_Toc85103778">
        <w:r w:rsidRPr="00A46F3C" w:rsidR="000334E0">
          <w:rPr>
            <w:rStyle w:val="Hyperlink"/>
            <w:rFonts w:eastAsia="Arial" w:cs="Arial"/>
            <w:noProof/>
          </w:rPr>
          <w:t>Artikel 12</w:t>
        </w:r>
        <w:r w:rsidR="000334E0">
          <w:rPr>
            <w:rFonts w:asciiTheme="minorHAnsi" w:hAnsiTheme="minorHAnsi" w:eastAsiaTheme="minorEastAsia" w:cstheme="minorBidi"/>
            <w:noProof/>
            <w:sz w:val="22"/>
            <w:szCs w:val="22"/>
          </w:rPr>
          <w:tab/>
        </w:r>
        <w:r w:rsidRPr="00A46F3C" w:rsidR="000334E0">
          <w:rPr>
            <w:rStyle w:val="Hyperlink"/>
            <w:rFonts w:eastAsia="Arial" w:cs="Arial"/>
            <w:noProof/>
          </w:rPr>
          <w:t>(Verwerking van) Gegevens</w:t>
        </w:r>
        <w:r w:rsidR="000334E0">
          <w:rPr>
            <w:noProof/>
            <w:webHidden/>
          </w:rPr>
          <w:tab/>
        </w:r>
        <w:r w:rsidR="000334E0">
          <w:rPr>
            <w:noProof/>
            <w:webHidden/>
          </w:rPr>
          <w:fldChar w:fldCharType="begin"/>
        </w:r>
        <w:r w:rsidR="000334E0">
          <w:rPr>
            <w:noProof/>
            <w:webHidden/>
          </w:rPr>
          <w:instrText xml:space="preserve"> PAGEREF _Toc85103778 \h </w:instrText>
        </w:r>
        <w:r w:rsidR="000334E0">
          <w:rPr>
            <w:noProof/>
            <w:webHidden/>
          </w:rPr>
        </w:r>
        <w:r w:rsidR="000334E0">
          <w:rPr>
            <w:noProof/>
            <w:webHidden/>
          </w:rPr>
          <w:fldChar w:fldCharType="separate"/>
        </w:r>
        <w:r w:rsidR="008F2DD5">
          <w:rPr>
            <w:noProof/>
            <w:webHidden/>
          </w:rPr>
          <w:t>7</w:t>
        </w:r>
        <w:r w:rsidR="000334E0">
          <w:rPr>
            <w:noProof/>
            <w:webHidden/>
          </w:rPr>
          <w:fldChar w:fldCharType="end"/>
        </w:r>
      </w:hyperlink>
    </w:p>
    <w:p w:rsidR="000334E0" w:rsidRDefault="00F402F4" w14:paraId="0582E56F" w14:textId="58539486">
      <w:pPr>
        <w:pStyle w:val="Inhopg1"/>
        <w:rPr>
          <w:rFonts w:asciiTheme="minorHAnsi" w:hAnsiTheme="minorHAnsi" w:eastAsiaTheme="minorEastAsia" w:cstheme="minorBidi"/>
          <w:noProof/>
          <w:sz w:val="22"/>
          <w:szCs w:val="22"/>
        </w:rPr>
      </w:pPr>
      <w:hyperlink w:history="1" w:anchor="_Toc85103779">
        <w:r w:rsidRPr="00A46F3C" w:rsidR="000334E0">
          <w:rPr>
            <w:rStyle w:val="Hyperlink"/>
            <w:rFonts w:eastAsia="Arial" w:cs="Arial"/>
            <w:noProof/>
          </w:rPr>
          <w:t>Artikel 13</w:t>
        </w:r>
        <w:r w:rsidR="000334E0">
          <w:rPr>
            <w:rFonts w:asciiTheme="minorHAnsi" w:hAnsiTheme="minorHAnsi" w:eastAsiaTheme="minorEastAsia" w:cstheme="minorBidi"/>
            <w:noProof/>
            <w:sz w:val="22"/>
            <w:szCs w:val="22"/>
          </w:rPr>
          <w:tab/>
        </w:r>
        <w:r w:rsidRPr="00A46F3C" w:rsidR="000334E0">
          <w:rPr>
            <w:rStyle w:val="Hyperlink"/>
            <w:rFonts w:eastAsia="Arial" w:cs="Arial"/>
            <w:noProof/>
          </w:rPr>
          <w:t>Contactpersonen</w:t>
        </w:r>
        <w:r w:rsidR="000334E0">
          <w:rPr>
            <w:noProof/>
            <w:webHidden/>
          </w:rPr>
          <w:tab/>
        </w:r>
        <w:r w:rsidR="000334E0">
          <w:rPr>
            <w:noProof/>
            <w:webHidden/>
          </w:rPr>
          <w:fldChar w:fldCharType="begin"/>
        </w:r>
        <w:r w:rsidR="000334E0">
          <w:rPr>
            <w:noProof/>
            <w:webHidden/>
          </w:rPr>
          <w:instrText xml:space="preserve"> PAGEREF _Toc85103779 \h </w:instrText>
        </w:r>
        <w:r w:rsidR="000334E0">
          <w:rPr>
            <w:noProof/>
            <w:webHidden/>
          </w:rPr>
        </w:r>
        <w:r w:rsidR="000334E0">
          <w:rPr>
            <w:noProof/>
            <w:webHidden/>
          </w:rPr>
          <w:fldChar w:fldCharType="separate"/>
        </w:r>
        <w:r w:rsidR="008F2DD5">
          <w:rPr>
            <w:noProof/>
            <w:webHidden/>
          </w:rPr>
          <w:t>7</w:t>
        </w:r>
        <w:r w:rsidR="000334E0">
          <w:rPr>
            <w:noProof/>
            <w:webHidden/>
          </w:rPr>
          <w:fldChar w:fldCharType="end"/>
        </w:r>
      </w:hyperlink>
    </w:p>
    <w:p w:rsidR="000334E0" w:rsidRDefault="00F402F4" w14:paraId="09A87DAA" w14:textId="531AAC51">
      <w:pPr>
        <w:pStyle w:val="Inhopg1"/>
        <w:rPr>
          <w:rFonts w:asciiTheme="minorHAnsi" w:hAnsiTheme="minorHAnsi" w:eastAsiaTheme="minorEastAsia" w:cstheme="minorBidi"/>
          <w:noProof/>
          <w:sz w:val="22"/>
          <w:szCs w:val="22"/>
        </w:rPr>
      </w:pPr>
      <w:hyperlink w:history="1" w:anchor="_Toc85103780">
        <w:r w:rsidRPr="00A46F3C" w:rsidR="000334E0">
          <w:rPr>
            <w:rStyle w:val="Hyperlink"/>
            <w:rFonts w:eastAsia="Arial" w:cs="Arial"/>
            <w:noProof/>
          </w:rPr>
          <w:t>Artikel 14</w:t>
        </w:r>
        <w:r w:rsidR="000334E0">
          <w:rPr>
            <w:rFonts w:asciiTheme="minorHAnsi" w:hAnsiTheme="minorHAnsi" w:eastAsiaTheme="minorEastAsia" w:cstheme="minorBidi"/>
            <w:noProof/>
            <w:sz w:val="22"/>
            <w:szCs w:val="22"/>
          </w:rPr>
          <w:tab/>
        </w:r>
        <w:r w:rsidRPr="00A46F3C" w:rsidR="000334E0">
          <w:rPr>
            <w:rStyle w:val="Hyperlink"/>
            <w:rFonts w:eastAsia="Arial" w:cs="Arial"/>
            <w:noProof/>
          </w:rPr>
          <w:t>Algemene en bijzondere voorwaarden</w:t>
        </w:r>
        <w:r w:rsidR="000334E0">
          <w:rPr>
            <w:noProof/>
            <w:webHidden/>
          </w:rPr>
          <w:tab/>
        </w:r>
        <w:r w:rsidR="000334E0">
          <w:rPr>
            <w:noProof/>
            <w:webHidden/>
          </w:rPr>
          <w:fldChar w:fldCharType="begin"/>
        </w:r>
        <w:r w:rsidR="000334E0">
          <w:rPr>
            <w:noProof/>
            <w:webHidden/>
          </w:rPr>
          <w:instrText xml:space="preserve"> PAGEREF _Toc85103780 \h </w:instrText>
        </w:r>
        <w:r w:rsidR="000334E0">
          <w:rPr>
            <w:noProof/>
            <w:webHidden/>
          </w:rPr>
        </w:r>
        <w:r w:rsidR="000334E0">
          <w:rPr>
            <w:noProof/>
            <w:webHidden/>
          </w:rPr>
          <w:fldChar w:fldCharType="separate"/>
        </w:r>
        <w:r w:rsidR="008F2DD5">
          <w:rPr>
            <w:noProof/>
            <w:webHidden/>
          </w:rPr>
          <w:t>7</w:t>
        </w:r>
        <w:r w:rsidR="000334E0">
          <w:rPr>
            <w:noProof/>
            <w:webHidden/>
          </w:rPr>
          <w:fldChar w:fldCharType="end"/>
        </w:r>
      </w:hyperlink>
    </w:p>
    <w:p w:rsidR="000334E0" w:rsidRDefault="00F402F4" w14:paraId="1FE987ED" w14:textId="6D32FC8C">
      <w:pPr>
        <w:pStyle w:val="Inhopg1"/>
        <w:rPr>
          <w:rFonts w:asciiTheme="minorHAnsi" w:hAnsiTheme="minorHAnsi" w:eastAsiaTheme="minorEastAsia" w:cstheme="minorBidi"/>
          <w:noProof/>
          <w:sz w:val="22"/>
          <w:szCs w:val="22"/>
        </w:rPr>
      </w:pPr>
      <w:hyperlink w:history="1" w:anchor="_Toc85103781">
        <w:r w:rsidRPr="00A46F3C" w:rsidR="000334E0">
          <w:rPr>
            <w:rStyle w:val="Hyperlink"/>
            <w:rFonts w:eastAsia="Arial" w:cs="Arial"/>
            <w:noProof/>
          </w:rPr>
          <w:t>Artikel 15</w:t>
        </w:r>
        <w:r w:rsidR="000334E0">
          <w:rPr>
            <w:rFonts w:asciiTheme="minorHAnsi" w:hAnsiTheme="minorHAnsi" w:eastAsiaTheme="minorEastAsia" w:cstheme="minorBidi"/>
            <w:noProof/>
            <w:sz w:val="22"/>
            <w:szCs w:val="22"/>
          </w:rPr>
          <w:tab/>
        </w:r>
        <w:r w:rsidRPr="00A46F3C" w:rsidR="000334E0">
          <w:rPr>
            <w:rStyle w:val="Hyperlink"/>
            <w:rFonts w:eastAsia="Arial" w:cs="Arial"/>
            <w:noProof/>
          </w:rPr>
          <w:t>Slotbepalingen</w:t>
        </w:r>
        <w:r w:rsidR="000334E0">
          <w:rPr>
            <w:noProof/>
            <w:webHidden/>
          </w:rPr>
          <w:tab/>
        </w:r>
        <w:r w:rsidR="000334E0">
          <w:rPr>
            <w:noProof/>
            <w:webHidden/>
          </w:rPr>
          <w:fldChar w:fldCharType="begin"/>
        </w:r>
        <w:r w:rsidR="000334E0">
          <w:rPr>
            <w:noProof/>
            <w:webHidden/>
          </w:rPr>
          <w:instrText xml:space="preserve"> PAGEREF _Toc85103781 \h </w:instrText>
        </w:r>
        <w:r w:rsidR="000334E0">
          <w:rPr>
            <w:noProof/>
            <w:webHidden/>
          </w:rPr>
        </w:r>
        <w:r w:rsidR="000334E0">
          <w:rPr>
            <w:noProof/>
            <w:webHidden/>
          </w:rPr>
          <w:fldChar w:fldCharType="separate"/>
        </w:r>
        <w:r w:rsidR="008F2DD5">
          <w:rPr>
            <w:noProof/>
            <w:webHidden/>
          </w:rPr>
          <w:t>8</w:t>
        </w:r>
        <w:r w:rsidR="000334E0">
          <w:rPr>
            <w:noProof/>
            <w:webHidden/>
          </w:rPr>
          <w:fldChar w:fldCharType="end"/>
        </w:r>
      </w:hyperlink>
    </w:p>
    <w:p w:rsidR="00B21A92" w:rsidP="00260438" w:rsidRDefault="00B21A92" w14:paraId="0414F341" w14:textId="5D10462B">
      <w:pPr>
        <w:spacing w:line="240" w:lineRule="atLeast"/>
      </w:pPr>
      <w:r>
        <w:rPr>
          <w:b/>
          <w:color w:val="2B579A"/>
          <w:shd w:val="clear" w:color="auto" w:fill="E6E6E6"/>
        </w:rPr>
        <w:fldChar w:fldCharType="end"/>
      </w:r>
    </w:p>
    <w:p w:rsidR="00AB6DE2" w:rsidP="00260438" w:rsidRDefault="00AB6DE2" w14:paraId="32C4BBD6" w14:textId="77777777">
      <w:pPr>
        <w:spacing w:line="240" w:lineRule="atLeast"/>
      </w:pPr>
    </w:p>
    <w:p w:rsidR="00E7570D" w:rsidP="00260438" w:rsidRDefault="00E7570D" w14:paraId="020C0B03" w14:textId="77777777">
      <w:pPr>
        <w:pStyle w:val="Kop1"/>
        <w:spacing w:before="0" w:after="0" w:line="240" w:lineRule="atLeast"/>
        <w:ind w:left="0" w:firstLine="0"/>
      </w:pPr>
      <w:bookmarkStart w:name="_Toc11765239" w:id="0"/>
    </w:p>
    <w:p w:rsidR="00AB6DE2" w:rsidP="00E7570D" w:rsidRDefault="00AD611D" w14:paraId="789F1A15" w14:textId="7FB6AA43">
      <w:pPr>
        <w:pStyle w:val="Kop1"/>
        <w:spacing w:before="0" w:after="0" w:line="240" w:lineRule="atLeast"/>
        <w:ind w:left="0" w:firstLine="0"/>
      </w:pPr>
      <w:bookmarkStart w:name="_Toc85103767" w:id="1"/>
      <w:r w:rsidRPr="00145270">
        <w:t>BIJLAGEN</w:t>
      </w:r>
      <w:bookmarkEnd w:id="0"/>
      <w:bookmarkEnd w:id="1"/>
    </w:p>
    <w:p w:rsidRPr="00E62602" w:rsidR="00E62602" w:rsidP="00E62602" w:rsidRDefault="00E62602" w14:paraId="1DAEBC5C" w14:textId="77777777"/>
    <w:p w:rsidRPr="00AB6DE2" w:rsidR="00AB6DE2" w:rsidP="00260438" w:rsidRDefault="6BB21060" w14:paraId="42B4EE1F" w14:textId="5DB50552">
      <w:pPr>
        <w:spacing w:line="240" w:lineRule="atLeast"/>
      </w:pPr>
      <w:r w:rsidRPr="29DE5145">
        <w:rPr>
          <w:b/>
          <w:bCs/>
        </w:rPr>
        <w:t>Bijlage I</w:t>
      </w:r>
      <w:r w:rsidR="00AD611D">
        <w:tab/>
      </w:r>
      <w:r w:rsidR="00AD611D">
        <w:tab/>
      </w:r>
      <w:r w:rsidR="24DA8F88">
        <w:t>De Algemene Inkoopvoorwaarden ICT Albeda versie 2018</w:t>
      </w:r>
    </w:p>
    <w:p w:rsidRPr="00AB6DE2" w:rsidR="00AB6DE2" w:rsidP="00260438" w:rsidRDefault="24DA8F88" w14:paraId="0B0B34FF" w14:textId="35027A0A">
      <w:pPr>
        <w:spacing w:line="240" w:lineRule="atLeast"/>
        <w:ind w:firstLine="2124"/>
      </w:pPr>
      <w:r>
        <w:t>(hierna ook te noemen: de Algemene Inkoopvoorwaarden)</w:t>
      </w:r>
    </w:p>
    <w:p w:rsidR="29DE5145" w:rsidP="00260438" w:rsidRDefault="29DE5145" w14:paraId="106C1966" w14:textId="08FDE409">
      <w:pPr>
        <w:spacing w:line="240" w:lineRule="atLeast"/>
      </w:pPr>
    </w:p>
    <w:p w:rsidR="00AB6DE2" w:rsidP="00260438" w:rsidRDefault="00AD611D" w14:paraId="1EA2FA5B" w14:textId="60B12CBF">
      <w:pPr>
        <w:spacing w:line="240" w:lineRule="atLeast"/>
      </w:pPr>
      <w:r w:rsidRPr="00AB6DE2">
        <w:rPr>
          <w:b/>
        </w:rPr>
        <w:t>Bijlage II</w:t>
      </w:r>
      <w:r w:rsidR="00AB6DE2">
        <w:tab/>
      </w:r>
      <w:r w:rsidR="00CB466B">
        <w:tab/>
      </w:r>
      <w:r w:rsidRPr="00AB6DE2" w:rsidR="00AB6DE2">
        <w:t>De nota’s van inlichtingen d.d</w:t>
      </w:r>
      <w:r w:rsidR="00AB6DE2">
        <w:t>. [i</w:t>
      </w:r>
      <w:r w:rsidRPr="00AB6DE2" w:rsidR="00AB6DE2">
        <w:rPr>
          <w:highlight w:val="yellow"/>
        </w:rPr>
        <w:t>nvullen</w:t>
      </w:r>
      <w:r w:rsidR="00AB6DE2">
        <w:t xml:space="preserve">] </w:t>
      </w:r>
    </w:p>
    <w:p w:rsidRPr="00AB6DE2" w:rsidR="00AB6DE2" w:rsidP="00260438" w:rsidRDefault="00AB6DE2" w14:paraId="572C02EC" w14:textId="7676B0C5">
      <w:pPr>
        <w:spacing w:line="240" w:lineRule="atLeast"/>
        <w:ind w:left="1416" w:firstLine="708"/>
      </w:pPr>
      <w:r>
        <w:t>(hierna ook te noemen: de Nota’s van Inlichtingen)</w:t>
      </w:r>
    </w:p>
    <w:p w:rsidRPr="00AB6DE2" w:rsidR="00AB6DE2" w:rsidP="00260438" w:rsidRDefault="00AB6DE2" w14:paraId="26DF803B" w14:textId="077802F0">
      <w:pPr>
        <w:spacing w:line="240" w:lineRule="atLeast"/>
      </w:pPr>
    </w:p>
    <w:p w:rsidR="00AB6DE2" w:rsidP="00260438" w:rsidRDefault="00AB6DE2" w14:paraId="076CB061" w14:textId="4CD433B5">
      <w:pPr>
        <w:spacing w:line="240" w:lineRule="atLeast"/>
        <w:ind w:left="2124" w:hanging="2124"/>
      </w:pPr>
      <w:r w:rsidRPr="00AB6DE2">
        <w:rPr>
          <w:b/>
        </w:rPr>
        <w:t>Bijlage III</w:t>
      </w:r>
      <w:r w:rsidRPr="00AB6DE2">
        <w:tab/>
      </w:r>
      <w:r w:rsidRPr="00AB6DE2">
        <w:t xml:space="preserve">Het Bestek d.d. </w:t>
      </w:r>
      <w:r w:rsidR="00A81ABA">
        <w:t>15</w:t>
      </w:r>
      <w:r w:rsidR="6D111E32">
        <w:t xml:space="preserve"> </w:t>
      </w:r>
      <w:r w:rsidR="00A81ABA">
        <w:t>oktober 2021</w:t>
      </w:r>
      <w:r>
        <w:t xml:space="preserve"> inzake </w:t>
      </w:r>
      <w:r w:rsidR="4992F5CD">
        <w:t>Cl</w:t>
      </w:r>
      <w:r w:rsidR="70CF758D">
        <w:t>ouddienst</w:t>
      </w:r>
      <w:r w:rsidR="00CB466B">
        <w:t xml:space="preserve"> </w:t>
      </w:r>
      <w:r w:rsidR="00011031">
        <w:t>LMS</w:t>
      </w:r>
      <w:r w:rsidR="00CB466B">
        <w:t xml:space="preserve"> Albeda </w:t>
      </w:r>
      <w:r>
        <w:t>en de daarbij behorende bijlagen (hierna ook te noemen: het Bestek)</w:t>
      </w:r>
    </w:p>
    <w:p w:rsidR="00AB6DE2" w:rsidP="00260438" w:rsidRDefault="00AB6DE2" w14:paraId="6FB725E5" w14:textId="77777777">
      <w:pPr>
        <w:spacing w:line="240" w:lineRule="atLeast"/>
      </w:pPr>
    </w:p>
    <w:p w:rsidR="00AB6DE2" w:rsidP="00260438" w:rsidRDefault="00AB6DE2" w14:paraId="6035A5EB" w14:textId="77777777">
      <w:pPr>
        <w:spacing w:line="240" w:lineRule="atLeast"/>
      </w:pPr>
      <w:r w:rsidRPr="00AB6DE2">
        <w:rPr>
          <w:b/>
        </w:rPr>
        <w:t>Bijlage IV</w:t>
      </w:r>
      <w:r>
        <w:tab/>
      </w:r>
      <w:r>
        <w:tab/>
      </w:r>
      <w:r>
        <w:t>De inschrijving van de Opdrachtnemer d.d. [i</w:t>
      </w:r>
      <w:r w:rsidRPr="7F9AA36F">
        <w:rPr>
          <w:highlight w:val="yellow"/>
        </w:rPr>
        <w:t>nvullen</w:t>
      </w:r>
      <w:r>
        <w:t>]</w:t>
      </w:r>
    </w:p>
    <w:p w:rsidRPr="00AB6DE2" w:rsidR="00AB6DE2" w:rsidP="00260438" w:rsidRDefault="00AB6DE2" w14:paraId="052B1F96" w14:textId="77777777">
      <w:pPr>
        <w:spacing w:line="240" w:lineRule="atLeast"/>
      </w:pPr>
      <w:r>
        <w:tab/>
      </w:r>
      <w:r>
        <w:tab/>
      </w:r>
      <w:r>
        <w:tab/>
      </w:r>
      <w:r>
        <w:t>(hierna ook te noemen: de Inschrijving)</w:t>
      </w:r>
    </w:p>
    <w:p w:rsidRPr="00AB6DE2" w:rsidR="00AB6DE2" w:rsidP="00260438" w:rsidRDefault="00AB6DE2" w14:paraId="62677097" w14:textId="77777777">
      <w:pPr>
        <w:spacing w:line="240" w:lineRule="atLeast"/>
      </w:pPr>
    </w:p>
    <w:p w:rsidRPr="00E4602D" w:rsidR="00AB6DE2" w:rsidP="00260438" w:rsidRDefault="00AB6DE2" w14:paraId="711B4623" w14:textId="0C0FD9A9">
      <w:pPr>
        <w:spacing w:line="240" w:lineRule="atLeast"/>
      </w:pPr>
      <w:r w:rsidRPr="00E4602D">
        <w:rPr>
          <w:b/>
        </w:rPr>
        <w:t>Bijlage V</w:t>
      </w:r>
      <w:r w:rsidRPr="00E4602D">
        <w:tab/>
      </w:r>
      <w:r w:rsidRPr="00E4602D">
        <w:tab/>
      </w:r>
      <w:r w:rsidRPr="00E4602D" w:rsidR="00A13849">
        <w:t xml:space="preserve">De </w:t>
      </w:r>
      <w:r w:rsidRPr="00E4602D" w:rsidR="00AD611D">
        <w:t>S</w:t>
      </w:r>
      <w:r w:rsidRPr="00E4602D">
        <w:t xml:space="preserve">ervice </w:t>
      </w:r>
      <w:r w:rsidRPr="00E4602D" w:rsidR="00AD611D">
        <w:t>L</w:t>
      </w:r>
      <w:r w:rsidRPr="00E4602D">
        <w:t xml:space="preserve">evel </w:t>
      </w:r>
      <w:r w:rsidRPr="00E4602D" w:rsidR="00AD611D">
        <w:t>A</w:t>
      </w:r>
      <w:r w:rsidRPr="00E4602D">
        <w:t>greement (SLA)</w:t>
      </w:r>
    </w:p>
    <w:p w:rsidRPr="00AB6DE2" w:rsidR="00AB6DE2" w:rsidP="00260438" w:rsidRDefault="00AB6DE2" w14:paraId="2B6D3996" w14:textId="3E3DB9E6">
      <w:pPr>
        <w:spacing w:line="240" w:lineRule="atLeast"/>
      </w:pPr>
    </w:p>
    <w:p w:rsidRPr="00AB6DE2" w:rsidR="001869F9" w:rsidP="00260438" w:rsidRDefault="2688EEEE" w14:paraId="1526C33A" w14:textId="355E5CA5">
      <w:pPr>
        <w:spacing w:line="240" w:lineRule="atLeast"/>
      </w:pPr>
      <w:r w:rsidRPr="29DE5145">
        <w:rPr>
          <w:b/>
          <w:bCs/>
        </w:rPr>
        <w:t xml:space="preserve">Bijlage </w:t>
      </w:r>
      <w:r w:rsidRPr="29DE5145" w:rsidR="7E83AA80">
        <w:rPr>
          <w:b/>
          <w:bCs/>
        </w:rPr>
        <w:t>VI</w:t>
      </w:r>
      <w:r w:rsidR="00AB6DE2">
        <w:tab/>
      </w:r>
      <w:r w:rsidR="00AB6DE2">
        <w:tab/>
      </w:r>
      <w:r w:rsidR="71729AD3">
        <w:t>Lijst Contactpersonen</w:t>
      </w:r>
      <w:r w:rsidR="699E1E60">
        <w:t xml:space="preserve"> </w:t>
      </w:r>
      <w:r w:rsidR="00AB6DE2">
        <w:tab/>
      </w:r>
    </w:p>
    <w:p w:rsidRPr="00AB6DE2" w:rsidR="001869F9" w:rsidP="00260438" w:rsidRDefault="001869F9" w14:paraId="7643D90E" w14:textId="0FB16D0E">
      <w:pPr>
        <w:spacing w:line="240" w:lineRule="atLeast"/>
      </w:pPr>
    </w:p>
    <w:p w:rsidRPr="00AB6DE2" w:rsidR="001869F9" w:rsidP="00260438" w:rsidRDefault="00AB6DE2" w14:paraId="1846E957" w14:textId="0014F5D2">
      <w:pPr>
        <w:spacing w:line="240" w:lineRule="atLeast"/>
      </w:pPr>
      <w:r w:rsidRPr="29DE5145">
        <w:rPr>
          <w:b/>
        </w:rPr>
        <w:t xml:space="preserve">Bijlage </w:t>
      </w:r>
      <w:r w:rsidRPr="29DE5145" w:rsidR="00A81ABA">
        <w:rPr>
          <w:b/>
        </w:rPr>
        <w:t>VII</w:t>
      </w:r>
      <w:r w:rsidR="00A858F5">
        <w:tab/>
      </w:r>
      <w:r w:rsidR="00A858F5">
        <w:tab/>
      </w:r>
      <w:r>
        <w:t>Verwerkersovereenkomst</w:t>
      </w:r>
    </w:p>
    <w:p w:rsidR="00AB6DE2" w:rsidP="00260438" w:rsidRDefault="00AB6DE2" w14:paraId="73726AC5" w14:textId="77777777">
      <w:pPr>
        <w:spacing w:line="240" w:lineRule="atLeast"/>
      </w:pPr>
    </w:p>
    <w:p w:rsidR="00315E58" w:rsidP="00260438" w:rsidRDefault="001869F9" w14:paraId="078E063C" w14:textId="39B8CF49">
      <w:pPr>
        <w:spacing w:line="240" w:lineRule="atLeast"/>
      </w:pPr>
      <w:r w:rsidRPr="0097093C">
        <w:rPr>
          <w:b/>
        </w:rPr>
        <w:t xml:space="preserve">Bijlage </w:t>
      </w:r>
      <w:r w:rsidR="0097093C">
        <w:rPr>
          <w:b/>
        </w:rPr>
        <w:t>VIII</w:t>
      </w:r>
      <w:r w:rsidRPr="0097093C" w:rsidR="008276AD">
        <w:tab/>
      </w:r>
      <w:r w:rsidRPr="0097093C" w:rsidR="00AD0B5F">
        <w:tab/>
      </w:r>
      <w:r w:rsidRPr="0097093C" w:rsidR="00315E58">
        <w:t>Implementatieplan</w:t>
      </w:r>
    </w:p>
    <w:p w:rsidR="00AD611D" w:rsidP="00260438" w:rsidRDefault="00AD611D" w14:paraId="7BA00BD3" w14:textId="77777777">
      <w:pPr>
        <w:spacing w:line="240" w:lineRule="atLeast"/>
        <w:rPr>
          <w:b/>
        </w:rPr>
      </w:pPr>
    </w:p>
    <w:p w:rsidR="00AB6DE2" w:rsidP="00260438" w:rsidRDefault="00AB6DE2" w14:paraId="45F2A546" w14:textId="77777777">
      <w:pPr>
        <w:spacing w:line="240" w:lineRule="atLeast"/>
      </w:pPr>
    </w:p>
    <w:p w:rsidR="00AB6DE2" w:rsidP="00260438" w:rsidRDefault="00AB6DE2" w14:paraId="08BB3F95" w14:textId="291011EC">
      <w:pPr>
        <w:spacing w:line="240" w:lineRule="atLeast"/>
      </w:pPr>
    </w:p>
    <w:p w:rsidR="00260438" w:rsidP="00260438" w:rsidRDefault="00260438" w14:paraId="688C4A6C" w14:textId="690FFA35">
      <w:pPr>
        <w:spacing w:line="240" w:lineRule="atLeast"/>
      </w:pPr>
    </w:p>
    <w:p w:rsidR="00260438" w:rsidP="00260438" w:rsidRDefault="00260438" w14:paraId="24FEAF74" w14:textId="599DB3B4">
      <w:pPr>
        <w:spacing w:line="240" w:lineRule="atLeast"/>
      </w:pPr>
    </w:p>
    <w:p w:rsidR="00260438" w:rsidP="00260438" w:rsidRDefault="00260438" w14:paraId="1203F3EF" w14:textId="32190D1A">
      <w:pPr>
        <w:spacing w:line="240" w:lineRule="atLeast"/>
      </w:pPr>
    </w:p>
    <w:p w:rsidR="00180124" w:rsidP="00260438" w:rsidRDefault="00180124" w14:paraId="06186123" w14:textId="70532227">
      <w:pPr>
        <w:spacing w:line="240" w:lineRule="atLeast"/>
      </w:pPr>
    </w:p>
    <w:p w:rsidR="00180124" w:rsidP="00260438" w:rsidRDefault="00180124" w14:paraId="405212FA" w14:textId="0A8BCCA5">
      <w:pPr>
        <w:spacing w:line="240" w:lineRule="atLeast"/>
      </w:pPr>
    </w:p>
    <w:p w:rsidR="00E7570D" w:rsidP="00260438" w:rsidRDefault="00E7570D" w14:paraId="303698B4" w14:textId="77777777">
      <w:pPr>
        <w:spacing w:line="240" w:lineRule="atLeast"/>
      </w:pPr>
    </w:p>
    <w:p w:rsidR="00180124" w:rsidP="00260438" w:rsidRDefault="00180124" w14:paraId="782FEC46" w14:textId="77777777">
      <w:pPr>
        <w:spacing w:line="240" w:lineRule="atLeast"/>
      </w:pPr>
    </w:p>
    <w:p w:rsidR="00AB6DE2" w:rsidP="00260438" w:rsidRDefault="00AB6DE2" w14:paraId="1282DFBE" w14:textId="77777777">
      <w:pPr>
        <w:spacing w:line="240" w:lineRule="atLeast"/>
      </w:pPr>
    </w:p>
    <w:p w:rsidR="000334E0" w:rsidRDefault="000334E0" w14:paraId="62EB9778" w14:textId="77777777">
      <w:pPr>
        <w:overflowPunct/>
        <w:autoSpaceDE/>
        <w:autoSpaceDN/>
        <w:adjustRightInd/>
        <w:textAlignment w:val="auto"/>
        <w:rPr>
          <w:rFonts w:eastAsia="Arial" w:cs="Arial"/>
          <w:b/>
          <w:bCs/>
        </w:rPr>
      </w:pPr>
      <w:r>
        <w:rPr>
          <w:rFonts w:eastAsia="Arial" w:cs="Arial"/>
          <w:b/>
          <w:bCs/>
        </w:rPr>
        <w:br w:type="page"/>
      </w:r>
    </w:p>
    <w:p w:rsidR="00E62602" w:rsidP="00E7570D" w:rsidRDefault="00E62602" w14:paraId="126C2691" w14:textId="356E48CC">
      <w:pPr>
        <w:spacing w:line="220" w:lineRule="exact"/>
        <w:rPr>
          <w:rFonts w:eastAsia="Arial" w:cs="Arial"/>
          <w:b/>
          <w:bCs/>
        </w:rPr>
      </w:pPr>
      <w:r>
        <w:rPr>
          <w:rFonts w:eastAsia="Arial" w:cs="Arial"/>
          <w:b/>
          <w:bCs/>
        </w:rPr>
        <w:lastRenderedPageBreak/>
        <w:t>ONDERGETEKENDEN:</w:t>
      </w:r>
    </w:p>
    <w:p w:rsidRPr="00145270" w:rsidR="00A26136" w:rsidP="00E7570D" w:rsidRDefault="53C23EEA" w14:paraId="70B89F95" w14:textId="145B6CDD">
      <w:pPr>
        <w:spacing w:line="220" w:lineRule="exact"/>
        <w:rPr>
          <w:rFonts w:eastAsia="Arial" w:cs="Arial"/>
        </w:rPr>
      </w:pPr>
      <w:r w:rsidRPr="29DE5145">
        <w:rPr>
          <w:rFonts w:eastAsia="Arial" w:cs="Arial"/>
          <w:b/>
          <w:bCs/>
        </w:rPr>
        <w:t xml:space="preserve"> </w:t>
      </w:r>
    </w:p>
    <w:p w:rsidRPr="00145270" w:rsidR="00A26136" w:rsidP="00E7570D" w:rsidRDefault="53C23EEA" w14:paraId="02986CB3" w14:textId="39239076">
      <w:pPr>
        <w:spacing w:line="220" w:lineRule="exact"/>
        <w:rPr>
          <w:rFonts w:eastAsia="Arial" w:cs="Arial"/>
        </w:rPr>
      </w:pPr>
      <w:r w:rsidRPr="29DE5145">
        <w:rPr>
          <w:rFonts w:eastAsia="Arial" w:cs="Arial"/>
        </w:rPr>
        <w:t xml:space="preserve">1.       </w:t>
      </w:r>
      <w:r w:rsidR="001854B1">
        <w:tab/>
      </w:r>
      <w:r w:rsidRPr="29DE5145" w:rsidR="006C104E">
        <w:rPr>
          <w:rFonts w:eastAsia="Arial" w:cs="Arial"/>
        </w:rPr>
        <w:t xml:space="preserve">De Stichting </w:t>
      </w:r>
      <w:r w:rsidRPr="29DE5145" w:rsidR="00375473">
        <w:rPr>
          <w:rFonts w:eastAsia="Arial" w:cs="Arial"/>
        </w:rPr>
        <w:t>Albeda</w:t>
      </w:r>
      <w:r w:rsidRPr="29DE5145" w:rsidR="6FBBD059">
        <w:rPr>
          <w:rFonts w:eastAsia="Arial" w:cs="Arial"/>
        </w:rPr>
        <w:t xml:space="preserve"> (“Albeda”)</w:t>
      </w:r>
      <w:r w:rsidRPr="29DE5145" w:rsidR="163B27E8">
        <w:rPr>
          <w:rFonts w:eastAsia="Arial" w:cs="Arial"/>
        </w:rPr>
        <w:t>,</w:t>
      </w:r>
      <w:r w:rsidRPr="29DE5145" w:rsidR="00A26136">
        <w:rPr>
          <w:rFonts w:eastAsia="Arial" w:cs="Arial"/>
        </w:rPr>
        <w:t xml:space="preserve"> gevestigd</w:t>
      </w:r>
      <w:r w:rsidRPr="29DE5145" w:rsidR="001854B1">
        <w:rPr>
          <w:rFonts w:eastAsia="Arial" w:cs="Arial"/>
        </w:rPr>
        <w:t xml:space="preserve"> en kantoorhoudende</w:t>
      </w:r>
      <w:r w:rsidRPr="29DE5145" w:rsidR="00A26136">
        <w:rPr>
          <w:rFonts w:eastAsia="Arial" w:cs="Arial"/>
        </w:rPr>
        <w:t xml:space="preserve"> aan </w:t>
      </w:r>
      <w:r w:rsidRPr="29DE5145" w:rsidR="00D507F8">
        <w:rPr>
          <w:rFonts w:eastAsia="Arial" w:cs="Arial"/>
        </w:rPr>
        <w:t>de</w:t>
      </w:r>
      <w:r w:rsidRPr="29DE5145" w:rsidR="00676A05">
        <w:rPr>
          <w:rFonts w:eastAsia="Arial" w:cs="Arial"/>
        </w:rPr>
        <w:t xml:space="preserve"> </w:t>
      </w:r>
    </w:p>
    <w:p w:rsidRPr="000C4094" w:rsidR="000C4094" w:rsidP="00E7570D" w:rsidRDefault="75FFCB52" w14:paraId="0D100F42" w14:textId="77777777">
      <w:pPr>
        <w:spacing w:line="220" w:lineRule="exact"/>
        <w:ind w:firstLine="708"/>
        <w:rPr>
          <w:rFonts w:eastAsia="Arial" w:cs="Arial"/>
        </w:rPr>
      </w:pPr>
      <w:r w:rsidRPr="033AE313">
        <w:rPr>
          <w:rFonts w:eastAsia="Arial" w:cs="Arial"/>
        </w:rPr>
        <w:t>Rosestraat 1</w:t>
      </w:r>
      <w:r w:rsidRPr="033AE313" w:rsidR="66DA6A2B">
        <w:rPr>
          <w:rFonts w:eastAsia="Arial" w:cs="Arial"/>
        </w:rPr>
        <w:t>1</w:t>
      </w:r>
      <w:r w:rsidRPr="033AE313">
        <w:rPr>
          <w:rFonts w:eastAsia="Arial" w:cs="Arial"/>
        </w:rPr>
        <w:t>0</w:t>
      </w:r>
      <w:r w:rsidRPr="033AE313" w:rsidR="66DA6A2B">
        <w:rPr>
          <w:rFonts w:eastAsia="Arial" w:cs="Arial"/>
        </w:rPr>
        <w:t>1-1103</w:t>
      </w:r>
      <w:r w:rsidRPr="033AE313">
        <w:rPr>
          <w:rFonts w:eastAsia="Arial" w:cs="Arial"/>
        </w:rPr>
        <w:t xml:space="preserve">, te </w:t>
      </w:r>
      <w:r w:rsidRPr="033AE313" w:rsidR="66DA6A2B">
        <w:rPr>
          <w:rFonts w:eastAsia="Arial" w:cs="Arial"/>
        </w:rPr>
        <w:t xml:space="preserve">3071 AL </w:t>
      </w:r>
      <w:r w:rsidRPr="000C4094">
        <w:rPr>
          <w:rFonts w:eastAsia="Arial" w:cs="Arial"/>
        </w:rPr>
        <w:t>Rotterdam</w:t>
      </w:r>
      <w:r w:rsidRPr="000C4094" w:rsidR="74B7426C">
        <w:rPr>
          <w:rFonts w:eastAsia="Arial" w:cs="Arial"/>
        </w:rPr>
        <w:t xml:space="preserve">, </w:t>
      </w:r>
      <w:r w:rsidRPr="000C4094" w:rsidR="11EE1BF5">
        <w:rPr>
          <w:rFonts w:eastAsia="Arial" w:cs="Arial"/>
        </w:rPr>
        <w:t xml:space="preserve">ingeschreven in het Handelsregister onder </w:t>
      </w:r>
      <w:r w:rsidRPr="000C4094" w:rsidR="19D97B6C">
        <w:rPr>
          <w:rFonts w:eastAsia="Arial" w:cs="Arial"/>
        </w:rPr>
        <w:t xml:space="preserve"> </w:t>
      </w:r>
      <w:r w:rsidRPr="000C4094" w:rsidR="00676A05">
        <w:tab/>
      </w:r>
      <w:r w:rsidRPr="000C4094" w:rsidR="11EE1BF5">
        <w:rPr>
          <w:rFonts w:eastAsia="Arial" w:cs="Arial"/>
        </w:rPr>
        <w:t>nummer 41132991</w:t>
      </w:r>
      <w:r w:rsidRPr="000C4094" w:rsidR="7CBB5651">
        <w:rPr>
          <w:rFonts w:eastAsia="Arial" w:cs="Arial"/>
        </w:rPr>
        <w:t xml:space="preserve"> </w:t>
      </w:r>
      <w:r w:rsidRPr="000C4094" w:rsidR="74B7426C">
        <w:rPr>
          <w:rFonts w:eastAsia="Arial" w:cs="Arial"/>
        </w:rPr>
        <w:t xml:space="preserve">te dezen rechtsgeldig </w:t>
      </w:r>
      <w:r w:rsidRPr="000C4094" w:rsidR="45753A54">
        <w:rPr>
          <w:rFonts w:eastAsia="Arial" w:cs="Arial"/>
        </w:rPr>
        <w:t>vertegenwoordigd</w:t>
      </w:r>
      <w:r w:rsidRPr="000C4094" w:rsidR="74B7426C">
        <w:rPr>
          <w:rFonts w:eastAsia="Arial" w:cs="Arial"/>
        </w:rPr>
        <w:t xml:space="preserve"> door</w:t>
      </w:r>
      <w:r w:rsidRPr="000C4094" w:rsidR="439D1D67">
        <w:rPr>
          <w:rFonts w:eastAsia="Arial" w:cs="Arial"/>
        </w:rPr>
        <w:t xml:space="preserve"> </w:t>
      </w:r>
    </w:p>
    <w:p w:rsidR="000C4094" w:rsidP="00E7570D" w:rsidRDefault="439D1D67" w14:paraId="6F49DDA0" w14:textId="3A62F88D">
      <w:pPr>
        <w:spacing w:line="220" w:lineRule="exact"/>
        <w:ind w:firstLine="708"/>
        <w:rPr>
          <w:rFonts w:eastAsia="Arial" w:cs="Arial"/>
        </w:rPr>
      </w:pPr>
      <w:r w:rsidRPr="000C4094">
        <w:rPr>
          <w:rFonts w:eastAsia="Arial" w:cs="Arial"/>
        </w:rPr>
        <w:t>mevr. A.</w:t>
      </w:r>
      <w:r w:rsidRPr="000C4094" w:rsidR="002273CA">
        <w:rPr>
          <w:rFonts w:eastAsia="Arial" w:cs="Arial"/>
        </w:rPr>
        <w:t xml:space="preserve">E. </w:t>
      </w:r>
      <w:r w:rsidRPr="000C4094">
        <w:rPr>
          <w:rFonts w:eastAsia="Arial" w:cs="Arial"/>
        </w:rPr>
        <w:t>Denissen</w:t>
      </w:r>
      <w:r w:rsidRPr="000C4094" w:rsidR="000C4094">
        <w:rPr>
          <w:rFonts w:eastAsia="Arial" w:cs="Arial"/>
        </w:rPr>
        <w:t xml:space="preserve"> MBA </w:t>
      </w:r>
      <w:r w:rsidR="00102248">
        <w:rPr>
          <w:rFonts w:eastAsia="Arial" w:cs="Arial"/>
        </w:rPr>
        <w:t>EMFC</w:t>
      </w:r>
      <w:r w:rsidRPr="000C4094">
        <w:rPr>
          <w:rFonts w:eastAsia="Arial" w:cs="Arial"/>
        </w:rPr>
        <w:t xml:space="preserve">, </w:t>
      </w:r>
      <w:r w:rsidRPr="000C4094" w:rsidR="513E61EC">
        <w:rPr>
          <w:rFonts w:eastAsia="Arial" w:cs="Arial"/>
        </w:rPr>
        <w:t xml:space="preserve"> in de fu</w:t>
      </w:r>
      <w:r w:rsidRPr="033AE313" w:rsidR="513E61EC">
        <w:rPr>
          <w:rFonts w:eastAsia="Arial" w:cs="Arial"/>
        </w:rPr>
        <w:t xml:space="preserve">nctie van </w:t>
      </w:r>
      <w:r w:rsidRPr="033AE313" w:rsidR="5F5D4F74">
        <w:rPr>
          <w:rFonts w:eastAsia="Arial" w:cs="Arial"/>
        </w:rPr>
        <w:t xml:space="preserve">lid </w:t>
      </w:r>
      <w:r w:rsidR="006670A9">
        <w:rPr>
          <w:rFonts w:eastAsia="Arial" w:cs="Arial"/>
        </w:rPr>
        <w:t>C</w:t>
      </w:r>
      <w:r w:rsidRPr="033AE313" w:rsidR="5F5D4F74">
        <w:rPr>
          <w:rFonts w:eastAsia="Arial" w:cs="Arial"/>
        </w:rPr>
        <w:t>ollege van Bestuur</w:t>
      </w:r>
      <w:r w:rsidRPr="033AE313" w:rsidR="74B7426C">
        <w:rPr>
          <w:rFonts w:eastAsia="Arial" w:cs="Arial"/>
        </w:rPr>
        <w:t xml:space="preserve">, </w:t>
      </w:r>
    </w:p>
    <w:p w:rsidRPr="000C4094" w:rsidR="00A26136" w:rsidP="00E7570D" w:rsidRDefault="75FFCB52" w14:paraId="5C69CF6D" w14:textId="03E47ADB">
      <w:pPr>
        <w:spacing w:line="220" w:lineRule="exact"/>
        <w:ind w:firstLine="708"/>
        <w:rPr>
          <w:rFonts w:eastAsia="Arial" w:cs="Arial"/>
          <w:highlight w:val="yellow"/>
        </w:rPr>
      </w:pPr>
      <w:r w:rsidRPr="033AE313">
        <w:rPr>
          <w:rFonts w:eastAsia="Arial" w:cs="Arial"/>
        </w:rPr>
        <w:t>hierna te noemen: “</w:t>
      </w:r>
      <w:r w:rsidRPr="033AE313" w:rsidR="7CBB5651">
        <w:rPr>
          <w:rFonts w:eastAsia="Arial" w:cs="Arial"/>
          <w:b/>
          <w:bCs/>
        </w:rPr>
        <w:t>Opdrachtgever</w:t>
      </w:r>
      <w:r w:rsidRPr="033AE313" w:rsidR="7010B8B6">
        <w:rPr>
          <w:rFonts w:eastAsia="Arial" w:cs="Arial"/>
        </w:rPr>
        <w:t>”</w:t>
      </w:r>
      <w:r w:rsidRPr="033AE313" w:rsidR="137FD17C">
        <w:rPr>
          <w:rFonts w:eastAsia="Arial" w:cs="Arial"/>
          <w:b/>
          <w:bCs/>
        </w:rPr>
        <w:t>,</w:t>
      </w:r>
    </w:p>
    <w:p w:rsidRPr="00145270" w:rsidR="00A26136" w:rsidP="00E7570D" w:rsidRDefault="00A26136" w14:paraId="624774B8" w14:textId="77777777">
      <w:pPr>
        <w:spacing w:line="220" w:lineRule="exact"/>
        <w:rPr>
          <w:rFonts w:eastAsia="Arial" w:cs="Arial"/>
        </w:rPr>
      </w:pPr>
    </w:p>
    <w:p w:rsidRPr="00145270" w:rsidR="00A26136" w:rsidP="00E7570D" w:rsidRDefault="00A26136" w14:paraId="6A5594CD" w14:textId="581EA6CB">
      <w:pPr>
        <w:spacing w:line="220" w:lineRule="exact"/>
        <w:rPr>
          <w:rFonts w:eastAsia="Arial" w:cs="Arial"/>
        </w:rPr>
      </w:pPr>
      <w:r w:rsidRPr="29DE5145">
        <w:rPr>
          <w:rFonts w:eastAsia="Arial" w:cs="Arial"/>
        </w:rPr>
        <w:t>en</w:t>
      </w:r>
    </w:p>
    <w:p w:rsidR="00A26136" w:rsidP="00E7570D" w:rsidRDefault="00A26136" w14:paraId="47B6B9F9" w14:textId="73F4559B">
      <w:pPr>
        <w:spacing w:line="220" w:lineRule="exact"/>
        <w:rPr>
          <w:rFonts w:eastAsia="Arial" w:cs="Arial"/>
          <w:highlight w:val="yellow"/>
        </w:rPr>
      </w:pPr>
    </w:p>
    <w:p w:rsidRPr="00145270" w:rsidR="00A26136" w:rsidP="00E7570D" w:rsidRDefault="54FACEA5" w14:paraId="4DC5F174" w14:textId="29C27B68">
      <w:pPr>
        <w:spacing w:line="220" w:lineRule="exact"/>
        <w:rPr>
          <w:rFonts w:eastAsia="Arial" w:cs="Arial"/>
        </w:rPr>
      </w:pPr>
      <w:r w:rsidRPr="00260438">
        <w:rPr>
          <w:rFonts w:eastAsia="Arial" w:cs="Arial"/>
        </w:rPr>
        <w:t xml:space="preserve">2.    </w:t>
      </w:r>
      <w:r w:rsidR="001854B1">
        <w:tab/>
      </w:r>
      <w:r w:rsidRPr="29DE5145" w:rsidR="001854B1">
        <w:rPr>
          <w:rFonts w:eastAsia="Arial" w:cs="Arial"/>
          <w:highlight w:val="yellow"/>
        </w:rPr>
        <w:t>[Opdrachtnemer volgens KvK inschrijving</w:t>
      </w:r>
      <w:r w:rsidRPr="29DE5145" w:rsidR="0079003C">
        <w:rPr>
          <w:rFonts w:eastAsia="Arial" w:cs="Arial"/>
          <w:highlight w:val="yellow"/>
        </w:rPr>
        <w:t xml:space="preserve"> ]</w:t>
      </w:r>
      <w:r w:rsidRPr="29DE5145" w:rsidR="001854B1">
        <w:rPr>
          <w:rFonts w:eastAsia="Arial" w:cs="Arial"/>
        </w:rPr>
        <w:t xml:space="preserve">, </w:t>
      </w:r>
      <w:r w:rsidRPr="29DE5145" w:rsidR="00A26136">
        <w:rPr>
          <w:rFonts w:eastAsia="Arial" w:cs="Arial"/>
        </w:rPr>
        <w:t xml:space="preserve">gevestigd </w:t>
      </w:r>
      <w:r w:rsidRPr="29DE5145" w:rsidR="001854B1">
        <w:rPr>
          <w:rFonts w:eastAsia="Arial" w:cs="Arial"/>
        </w:rPr>
        <w:t xml:space="preserve">en kantoorhoudende </w:t>
      </w:r>
      <w:r w:rsidRPr="29DE5145" w:rsidR="00A26136">
        <w:rPr>
          <w:rFonts w:eastAsia="Arial" w:cs="Arial"/>
        </w:rPr>
        <w:t>aan de</w:t>
      </w:r>
      <w:r w:rsidRPr="29DE5145" w:rsidR="0079003C">
        <w:rPr>
          <w:rFonts w:eastAsia="Arial" w:cs="Arial"/>
        </w:rPr>
        <w:t xml:space="preserve"> </w:t>
      </w:r>
      <w:r w:rsidRPr="29DE5145" w:rsidR="001854B1">
        <w:rPr>
          <w:rFonts w:eastAsia="Arial" w:cs="Arial"/>
          <w:highlight w:val="yellow"/>
        </w:rPr>
        <w:t>[adres</w:t>
      </w:r>
      <w:r w:rsidRPr="29DE5145" w:rsidR="616D9374">
        <w:rPr>
          <w:rFonts w:eastAsia="Arial" w:cs="Arial"/>
          <w:highlight w:val="yellow"/>
        </w:rPr>
        <w:t>]</w:t>
      </w:r>
      <w:r w:rsidRPr="29DE5145" w:rsidR="3288DF76">
        <w:rPr>
          <w:rFonts w:eastAsia="Arial" w:cs="Arial"/>
        </w:rPr>
        <w:t xml:space="preserve">, </w:t>
      </w:r>
    </w:p>
    <w:p w:rsidRPr="00145270" w:rsidR="00A26136" w:rsidP="00E7570D" w:rsidRDefault="1176EE7B" w14:paraId="0C50536C" w14:textId="7F617BF4">
      <w:pPr>
        <w:spacing w:line="220" w:lineRule="exact"/>
        <w:rPr>
          <w:rFonts w:eastAsia="Arial" w:cs="Arial"/>
        </w:rPr>
      </w:pPr>
      <w:r w:rsidRPr="29DE5145">
        <w:rPr>
          <w:rFonts w:eastAsia="Arial" w:cs="Arial"/>
        </w:rPr>
        <w:t xml:space="preserve">            </w:t>
      </w:r>
      <w:r w:rsidRPr="29DE5145" w:rsidR="00A26136">
        <w:rPr>
          <w:rFonts w:eastAsia="Arial" w:cs="Arial"/>
        </w:rPr>
        <w:t xml:space="preserve"> te</w:t>
      </w:r>
      <w:r w:rsidRPr="29DE5145" w:rsidR="001854B1">
        <w:rPr>
          <w:rFonts w:eastAsia="Arial" w:cs="Arial"/>
        </w:rPr>
        <w:t xml:space="preserve"> </w:t>
      </w:r>
      <w:r w:rsidRPr="29DE5145" w:rsidR="0079003C">
        <w:rPr>
          <w:rFonts w:eastAsia="Arial" w:cs="Arial"/>
          <w:highlight w:val="yellow"/>
        </w:rPr>
        <w:t>[</w:t>
      </w:r>
      <w:r w:rsidRPr="29DE5145" w:rsidR="001854B1">
        <w:rPr>
          <w:rFonts w:eastAsia="Arial" w:cs="Arial"/>
          <w:highlight w:val="yellow"/>
        </w:rPr>
        <w:t>postcode plaatsnaam</w:t>
      </w:r>
      <w:r w:rsidRPr="29DE5145" w:rsidR="616D9374">
        <w:rPr>
          <w:rFonts w:eastAsia="Arial" w:cs="Arial"/>
          <w:highlight w:val="yellow"/>
        </w:rPr>
        <w:t>]</w:t>
      </w:r>
      <w:r w:rsidRPr="29DE5145" w:rsidR="3288DF76">
        <w:rPr>
          <w:rFonts w:eastAsia="Arial" w:cs="Arial"/>
        </w:rPr>
        <w:t>,</w:t>
      </w:r>
      <w:r w:rsidRPr="29DE5145" w:rsidR="00A26136">
        <w:rPr>
          <w:rFonts w:eastAsia="Arial" w:cs="Arial"/>
        </w:rPr>
        <w:t xml:space="preserve"> </w:t>
      </w:r>
      <w:r w:rsidRPr="29DE5145" w:rsidR="00D04C5F">
        <w:rPr>
          <w:rFonts w:eastAsia="Arial" w:cs="Arial"/>
        </w:rPr>
        <w:t xml:space="preserve">ingeschreven in het Handelsregister onder nummer </w:t>
      </w:r>
      <w:r w:rsidRPr="29DE5145" w:rsidR="001854B1">
        <w:rPr>
          <w:rFonts w:eastAsia="Arial" w:cs="Arial"/>
          <w:highlight w:val="yellow"/>
        </w:rPr>
        <w:t>[invullen</w:t>
      </w:r>
      <w:r w:rsidRPr="29DE5145" w:rsidR="00D04C5F">
        <w:rPr>
          <w:rFonts w:eastAsia="Arial" w:cs="Arial"/>
          <w:highlight w:val="yellow"/>
        </w:rPr>
        <w:t>]</w:t>
      </w:r>
      <w:r w:rsidRPr="29DE5145" w:rsidR="00D04C5F">
        <w:rPr>
          <w:rFonts w:eastAsia="Arial" w:cs="Arial"/>
        </w:rPr>
        <w:t>,</w:t>
      </w:r>
    </w:p>
    <w:p w:rsidRPr="00145270" w:rsidR="00A26136" w:rsidP="00E7570D" w:rsidRDefault="56D4503B" w14:paraId="2B6F97BC" w14:textId="0315E7AF">
      <w:pPr>
        <w:spacing w:line="220" w:lineRule="exact"/>
        <w:rPr>
          <w:rFonts w:eastAsia="Arial" w:cs="Arial"/>
        </w:rPr>
      </w:pPr>
      <w:r w:rsidRPr="29DE5145">
        <w:rPr>
          <w:rFonts w:eastAsia="Arial" w:cs="Arial"/>
        </w:rPr>
        <w:t xml:space="preserve">             </w:t>
      </w:r>
      <w:r w:rsidRPr="29DE5145" w:rsidR="00A26136">
        <w:rPr>
          <w:rFonts w:eastAsia="Arial" w:cs="Arial"/>
        </w:rPr>
        <w:t xml:space="preserve">te dezen rechtsgeldig vertegenwoordigd door </w:t>
      </w:r>
      <w:r w:rsidRPr="29DE5145" w:rsidR="001854B1">
        <w:rPr>
          <w:rFonts w:eastAsia="Arial" w:cs="Arial"/>
          <w:highlight w:val="yellow"/>
        </w:rPr>
        <w:t>[voorletters, achternaam</w:t>
      </w:r>
      <w:r w:rsidRPr="29DE5145" w:rsidR="0079003C">
        <w:rPr>
          <w:rFonts w:eastAsia="Arial" w:cs="Arial"/>
          <w:highlight w:val="yellow"/>
        </w:rPr>
        <w:t>]</w:t>
      </w:r>
      <w:r w:rsidRPr="29DE5145" w:rsidR="009C2B44">
        <w:rPr>
          <w:rFonts w:eastAsia="Arial" w:cs="Arial"/>
        </w:rPr>
        <w:t>,</w:t>
      </w:r>
      <w:r w:rsidRPr="29DE5145" w:rsidR="00A26136">
        <w:rPr>
          <w:rFonts w:eastAsia="Arial" w:cs="Arial"/>
        </w:rPr>
        <w:t xml:space="preserve"> in de functie </w:t>
      </w:r>
      <w:r w:rsidRPr="29DE5145" w:rsidR="02DE0083">
        <w:rPr>
          <w:rFonts w:eastAsia="Arial" w:cs="Arial"/>
        </w:rPr>
        <w:t xml:space="preserve">      </w:t>
      </w:r>
    </w:p>
    <w:p w:rsidRPr="00145270" w:rsidR="00A26136" w:rsidP="00E7570D" w:rsidRDefault="00A26136" w14:paraId="0D861944" w14:textId="3988C9EB">
      <w:pPr>
        <w:spacing w:line="220" w:lineRule="exact"/>
        <w:ind w:left="708"/>
        <w:rPr>
          <w:rFonts w:eastAsia="Arial" w:cs="Arial"/>
        </w:rPr>
      </w:pPr>
      <w:r w:rsidRPr="29DE5145">
        <w:rPr>
          <w:rFonts w:eastAsia="Arial" w:cs="Arial"/>
        </w:rPr>
        <w:t xml:space="preserve">van </w:t>
      </w:r>
      <w:r w:rsidRPr="29DE5145" w:rsidR="001854B1">
        <w:rPr>
          <w:rFonts w:eastAsia="Arial" w:cs="Arial"/>
        </w:rPr>
        <w:t>[i</w:t>
      </w:r>
      <w:r w:rsidRPr="29DE5145" w:rsidR="001854B1">
        <w:rPr>
          <w:rFonts w:eastAsia="Arial" w:cs="Arial"/>
          <w:highlight w:val="yellow"/>
        </w:rPr>
        <w:t>nvullen</w:t>
      </w:r>
      <w:r w:rsidRPr="29DE5145" w:rsidR="001854B1">
        <w:rPr>
          <w:rFonts w:eastAsia="Arial" w:cs="Arial"/>
        </w:rPr>
        <w:t>]</w:t>
      </w:r>
      <w:r w:rsidRPr="29DE5145">
        <w:rPr>
          <w:rFonts w:eastAsia="Arial" w:cs="Arial"/>
        </w:rPr>
        <w:t>, hierna te noemen “</w:t>
      </w:r>
      <w:r w:rsidRPr="29DE5145" w:rsidR="001854B1">
        <w:rPr>
          <w:rFonts w:eastAsia="Arial" w:cs="Arial"/>
          <w:b/>
        </w:rPr>
        <w:t>Opdrachtneme</w:t>
      </w:r>
      <w:r w:rsidRPr="29DE5145" w:rsidR="00735E23">
        <w:rPr>
          <w:rFonts w:eastAsia="Arial" w:cs="Arial"/>
          <w:b/>
        </w:rPr>
        <w:t>r</w:t>
      </w:r>
      <w:r w:rsidRPr="29DE5145" w:rsidR="00735E23">
        <w:rPr>
          <w:rFonts w:eastAsia="Arial" w:cs="Arial"/>
        </w:rPr>
        <w:t>”,</w:t>
      </w:r>
    </w:p>
    <w:p w:rsidR="00260438" w:rsidP="00E7570D" w:rsidRDefault="00260438" w14:paraId="5C6E3C32" w14:textId="77777777">
      <w:pPr>
        <w:spacing w:line="220" w:lineRule="exact"/>
        <w:rPr>
          <w:rFonts w:eastAsia="Arial" w:cs="Arial"/>
        </w:rPr>
      </w:pPr>
    </w:p>
    <w:p w:rsidRPr="00145270" w:rsidR="00C072B3" w:rsidP="00E7570D" w:rsidRDefault="00C072B3" w14:paraId="1F541BDE" w14:textId="182B9E8D">
      <w:pPr>
        <w:spacing w:line="220" w:lineRule="exact"/>
        <w:rPr>
          <w:rFonts w:eastAsia="Arial" w:cs="Arial"/>
        </w:rPr>
      </w:pPr>
      <w:r w:rsidRPr="29DE5145">
        <w:rPr>
          <w:rFonts w:eastAsia="Arial" w:cs="Arial"/>
        </w:rPr>
        <w:t>gezamenlijk respectievelijk afzonderlijk ook wel te noemen ‘Partijen’, respectievelijk ‘Partij’,</w:t>
      </w:r>
    </w:p>
    <w:p w:rsidRPr="00145270" w:rsidR="00735E23" w:rsidP="00E7570D" w:rsidRDefault="00735E23" w14:paraId="78BDCB04" w14:textId="77777777">
      <w:pPr>
        <w:spacing w:line="220" w:lineRule="exact"/>
        <w:rPr>
          <w:rFonts w:eastAsia="Arial" w:cs="Arial"/>
        </w:rPr>
      </w:pPr>
    </w:p>
    <w:p w:rsidRPr="00145270" w:rsidR="00BB131D" w:rsidP="00E7570D" w:rsidRDefault="00E62602" w14:paraId="56060776" w14:textId="6327F5B7">
      <w:pPr>
        <w:spacing w:line="220" w:lineRule="exact"/>
        <w:rPr>
          <w:rFonts w:eastAsia="Arial" w:cs="Arial"/>
          <w:b/>
        </w:rPr>
      </w:pPr>
      <w:bookmarkStart w:name="_Toc185308654" w:id="2"/>
      <w:r>
        <w:rPr>
          <w:rFonts w:eastAsia="Arial" w:cs="Arial"/>
          <w:b/>
        </w:rPr>
        <w:t>OVERWEGENDE DAT</w:t>
      </w:r>
      <w:r w:rsidRPr="29DE5145" w:rsidR="00C072B3">
        <w:rPr>
          <w:rFonts w:eastAsia="Arial" w:cs="Arial"/>
          <w:b/>
        </w:rPr>
        <w:t>:</w:t>
      </w:r>
      <w:bookmarkEnd w:id="2"/>
    </w:p>
    <w:p w:rsidRPr="00145270" w:rsidR="000B6041" w:rsidP="00D47A88" w:rsidRDefault="65B7B00C" w14:paraId="30B9444E" w14:textId="4E6CDD73">
      <w:pPr>
        <w:pStyle w:val="Lijstalinea"/>
        <w:numPr>
          <w:ilvl w:val="0"/>
          <w:numId w:val="1"/>
        </w:numPr>
        <w:spacing w:line="220" w:lineRule="exact"/>
        <w:rPr>
          <w:rFonts w:eastAsia="Arial" w:cs="Arial"/>
        </w:rPr>
      </w:pPr>
      <w:r w:rsidRPr="28CAC493">
        <w:rPr>
          <w:rFonts w:eastAsia="Arial" w:cs="Arial"/>
        </w:rPr>
        <w:t xml:space="preserve">Opdrachtgever </w:t>
      </w:r>
      <w:r w:rsidRPr="28CAC493" w:rsidR="28FC8349">
        <w:rPr>
          <w:rFonts w:eastAsia="Arial" w:cs="Arial"/>
        </w:rPr>
        <w:t>een regionaal opleidingsinstituut is voor middelbaar beroepsonderwijs (</w:t>
      </w:r>
      <w:r w:rsidRPr="28CAC493" w:rsidR="4AA1C6E9">
        <w:rPr>
          <w:rFonts w:eastAsia="Arial" w:cs="Arial"/>
        </w:rPr>
        <w:t>“</w:t>
      </w:r>
      <w:r w:rsidRPr="28CAC493" w:rsidR="28FC8349">
        <w:rPr>
          <w:rFonts w:eastAsia="Arial" w:cs="Arial"/>
        </w:rPr>
        <w:t>mbo</w:t>
      </w:r>
      <w:r w:rsidRPr="28CAC493" w:rsidR="27899E3C">
        <w:rPr>
          <w:rFonts w:eastAsia="Arial" w:cs="Arial"/>
        </w:rPr>
        <w:t>”</w:t>
      </w:r>
      <w:r w:rsidRPr="28CAC493" w:rsidR="28FC8349">
        <w:rPr>
          <w:rFonts w:eastAsia="Arial" w:cs="Arial"/>
        </w:rPr>
        <w:t xml:space="preserve">) </w:t>
      </w:r>
      <w:r w:rsidR="08502CF1">
        <w:tab/>
      </w:r>
      <w:r w:rsidRPr="28CAC493" w:rsidR="28FC8349">
        <w:rPr>
          <w:rFonts w:eastAsia="Arial" w:cs="Arial"/>
        </w:rPr>
        <w:t>en volwasseneducatie</w:t>
      </w:r>
      <w:r w:rsidRPr="28CAC493" w:rsidR="4FD8E614">
        <w:rPr>
          <w:rFonts w:eastAsia="Arial" w:cs="Arial"/>
        </w:rPr>
        <w:t xml:space="preserve"> in de regio Rijnmond;</w:t>
      </w:r>
    </w:p>
    <w:p w:rsidRPr="00145270" w:rsidR="000B6041" w:rsidP="00D47A88" w:rsidRDefault="620444FC" w14:paraId="2D07B178" w14:textId="7D05F8C2">
      <w:pPr>
        <w:pStyle w:val="Lijstalinea"/>
        <w:numPr>
          <w:ilvl w:val="0"/>
          <w:numId w:val="1"/>
        </w:numPr>
        <w:spacing w:line="220" w:lineRule="exact"/>
        <w:rPr>
          <w:rFonts w:eastAsia="Arial" w:cs="Arial"/>
        </w:rPr>
      </w:pPr>
      <w:r w:rsidRPr="28CAC493">
        <w:rPr>
          <w:rFonts w:eastAsia="Arial" w:cs="Arial"/>
        </w:rPr>
        <w:t xml:space="preserve">Opdrachtgever </w:t>
      </w:r>
      <w:r w:rsidRPr="28CAC493" w:rsidR="65B7B00C">
        <w:rPr>
          <w:rFonts w:eastAsia="Arial" w:cs="Arial"/>
        </w:rPr>
        <w:t xml:space="preserve">in het kader van de uitoefening van </w:t>
      </w:r>
      <w:r w:rsidRPr="28CAC493" w:rsidR="78479CF7">
        <w:rPr>
          <w:rFonts w:eastAsia="Arial" w:cs="Arial"/>
        </w:rPr>
        <w:t>zijn</w:t>
      </w:r>
      <w:r w:rsidRPr="28CAC493" w:rsidR="5468522C">
        <w:rPr>
          <w:rFonts w:eastAsia="Arial" w:cs="Arial"/>
        </w:rPr>
        <w:t xml:space="preserve"> t</w:t>
      </w:r>
      <w:r w:rsidRPr="28CAC493" w:rsidR="65B7B00C">
        <w:rPr>
          <w:rFonts w:eastAsia="Arial" w:cs="Arial"/>
        </w:rPr>
        <w:t>aak</w:t>
      </w:r>
      <w:r w:rsidRPr="28CAC493" w:rsidR="20079D6A">
        <w:rPr>
          <w:rFonts w:eastAsia="Arial" w:cs="Arial"/>
        </w:rPr>
        <w:t xml:space="preserve"> </w:t>
      </w:r>
      <w:r w:rsidRPr="28CAC493" w:rsidR="761F1972">
        <w:rPr>
          <w:rFonts w:eastAsia="Arial" w:cs="Arial"/>
        </w:rPr>
        <w:t xml:space="preserve">behoefte heeft aan </w:t>
      </w:r>
      <w:r w:rsidRPr="28CAC493" w:rsidR="4DBAF989">
        <w:rPr>
          <w:rFonts w:eastAsia="Arial" w:cs="Arial"/>
        </w:rPr>
        <w:t>een</w:t>
      </w:r>
      <w:r w:rsidR="0BC68E3A">
        <w:tab/>
      </w:r>
      <w:r w:rsidRPr="28CAC493" w:rsidR="5CD0D1D1">
        <w:rPr>
          <w:rFonts w:eastAsia="Arial" w:cs="Arial"/>
        </w:rPr>
        <w:t xml:space="preserve"> </w:t>
      </w:r>
      <w:r w:rsidR="0BC68E3A">
        <w:tab/>
      </w:r>
      <w:r w:rsidRPr="28CAC493" w:rsidR="5CD0D1D1">
        <w:rPr>
          <w:rFonts w:eastAsia="Arial" w:cs="Arial"/>
        </w:rPr>
        <w:t>l</w:t>
      </w:r>
      <w:r w:rsidRPr="28CAC493" w:rsidR="61165885">
        <w:rPr>
          <w:rFonts w:eastAsia="Arial" w:cs="Arial"/>
        </w:rPr>
        <w:t>eermanagementsysteem</w:t>
      </w:r>
      <w:r w:rsidRPr="28CAC493" w:rsidR="4DBAF989">
        <w:rPr>
          <w:rFonts w:eastAsia="Arial" w:cs="Arial"/>
        </w:rPr>
        <w:t xml:space="preserve"> </w:t>
      </w:r>
      <w:r w:rsidRPr="28CAC493" w:rsidR="45BABE56">
        <w:rPr>
          <w:rFonts w:eastAsia="Arial" w:cs="Arial"/>
        </w:rPr>
        <w:t xml:space="preserve">ter digitale ondersteuning van </w:t>
      </w:r>
      <w:r w:rsidRPr="28CAC493" w:rsidR="5556A3DD">
        <w:rPr>
          <w:rFonts w:eastAsia="Arial" w:cs="Arial"/>
        </w:rPr>
        <w:t>haar</w:t>
      </w:r>
      <w:r w:rsidRPr="28CAC493" w:rsidR="45BABE56">
        <w:rPr>
          <w:rFonts w:eastAsia="Arial" w:cs="Arial"/>
        </w:rPr>
        <w:t xml:space="preserve"> </w:t>
      </w:r>
      <w:r w:rsidRPr="28CAC493" w:rsidR="4DBAF989">
        <w:rPr>
          <w:rFonts w:eastAsia="Arial" w:cs="Arial"/>
        </w:rPr>
        <w:t>onderwijs</w:t>
      </w:r>
      <w:r w:rsidRPr="28CAC493" w:rsidR="428D7D9B">
        <w:rPr>
          <w:rFonts w:eastAsia="Arial" w:cs="Arial"/>
        </w:rPr>
        <w:t>ambities</w:t>
      </w:r>
      <w:r w:rsidRPr="28CAC493" w:rsidR="4DBAF989">
        <w:rPr>
          <w:rFonts w:eastAsia="Arial" w:cs="Arial"/>
        </w:rPr>
        <w:t xml:space="preserve">; </w:t>
      </w:r>
    </w:p>
    <w:p w:rsidRPr="00145270" w:rsidR="000B6041" w:rsidP="00D47A88" w:rsidRDefault="000B6041" w14:paraId="3667052C" w14:textId="539F91BE">
      <w:pPr>
        <w:pStyle w:val="Lijstalinea"/>
        <w:numPr>
          <w:ilvl w:val="0"/>
          <w:numId w:val="1"/>
        </w:numPr>
        <w:spacing w:line="220" w:lineRule="exact"/>
        <w:rPr>
          <w:rFonts w:eastAsia="Arial" w:cs="Arial"/>
        </w:rPr>
      </w:pPr>
      <w:r w:rsidRPr="28CAC493">
        <w:rPr>
          <w:rFonts w:eastAsia="Arial" w:cs="Arial"/>
        </w:rPr>
        <w:t xml:space="preserve">Opdrachtgever in verband met hetgeen hiervoor </w:t>
      </w:r>
      <w:r w:rsidRPr="28CAC493" w:rsidR="007D2386">
        <w:rPr>
          <w:rFonts w:eastAsia="Arial" w:cs="Arial"/>
        </w:rPr>
        <w:t>zijn</w:t>
      </w:r>
      <w:r w:rsidRPr="28CAC493">
        <w:rPr>
          <w:rFonts w:eastAsia="Arial" w:cs="Arial"/>
        </w:rPr>
        <w:t xml:space="preserve"> overwogen, tot aanbesteding van </w:t>
      </w:r>
      <w:r w:rsidRPr="28CAC493" w:rsidR="007D2386">
        <w:rPr>
          <w:rFonts w:eastAsia="Arial" w:cs="Arial"/>
        </w:rPr>
        <w:t xml:space="preserve">de </w:t>
      </w:r>
      <w:r w:rsidR="303EA02E">
        <w:tab/>
      </w:r>
      <w:r w:rsidRPr="28CAC493" w:rsidR="007D2386">
        <w:rPr>
          <w:rFonts w:eastAsia="Arial" w:cs="Arial"/>
        </w:rPr>
        <w:t xml:space="preserve">levering van </w:t>
      </w:r>
      <w:r w:rsidRPr="28CAC493" w:rsidR="5C4BCF23">
        <w:rPr>
          <w:rFonts w:eastAsia="Arial" w:cs="Arial"/>
        </w:rPr>
        <w:t>een</w:t>
      </w:r>
      <w:r w:rsidRPr="28CAC493" w:rsidR="5E24E321">
        <w:rPr>
          <w:rFonts w:eastAsia="Arial" w:cs="Arial"/>
        </w:rPr>
        <w:t xml:space="preserve"> </w:t>
      </w:r>
      <w:r w:rsidRPr="28CAC493" w:rsidR="53773F72">
        <w:rPr>
          <w:rFonts w:eastAsia="Arial" w:cs="Arial"/>
        </w:rPr>
        <w:t>leermanagementsysteem</w:t>
      </w:r>
      <w:r w:rsidRPr="28CAC493" w:rsidR="00AD0B5F">
        <w:rPr>
          <w:rFonts w:eastAsia="Arial" w:cs="Arial"/>
        </w:rPr>
        <w:t xml:space="preserve"> als </w:t>
      </w:r>
      <w:r w:rsidRPr="28CAC493" w:rsidR="6C7D5117">
        <w:rPr>
          <w:rFonts w:eastAsia="Arial" w:cs="Arial"/>
        </w:rPr>
        <w:t>C</w:t>
      </w:r>
      <w:r w:rsidRPr="28CAC493" w:rsidR="29E05177">
        <w:rPr>
          <w:rFonts w:eastAsia="Arial" w:cs="Arial"/>
        </w:rPr>
        <w:t>louddienst</w:t>
      </w:r>
      <w:r w:rsidRPr="28CAC493" w:rsidR="00AD0B5F">
        <w:rPr>
          <w:rFonts w:eastAsia="Arial" w:cs="Arial"/>
        </w:rPr>
        <w:t xml:space="preserve"> </w:t>
      </w:r>
      <w:r w:rsidRPr="28CAC493">
        <w:rPr>
          <w:rFonts w:eastAsia="Arial" w:cs="Arial"/>
        </w:rPr>
        <w:t>door middel van</w:t>
      </w:r>
      <w:r w:rsidRPr="28CAC493" w:rsidR="00AD0B5F">
        <w:rPr>
          <w:rFonts w:eastAsia="Arial" w:cs="Arial"/>
        </w:rPr>
        <w:t xml:space="preserve"> een Europese </w:t>
      </w:r>
      <w:r w:rsidR="303EA02E">
        <w:tab/>
      </w:r>
      <w:r w:rsidRPr="28CAC493">
        <w:rPr>
          <w:rFonts w:eastAsia="Arial" w:cs="Arial"/>
        </w:rPr>
        <w:t>aanbesteding is overgegaan;</w:t>
      </w:r>
    </w:p>
    <w:p w:rsidRPr="00145270" w:rsidR="000B6041" w:rsidP="00D47A88" w:rsidRDefault="007D2386" w14:paraId="293E3124" w14:textId="6A06840C">
      <w:pPr>
        <w:pStyle w:val="Lijstalinea"/>
        <w:numPr>
          <w:ilvl w:val="0"/>
          <w:numId w:val="1"/>
        </w:numPr>
        <w:spacing w:line="220" w:lineRule="exact"/>
        <w:rPr>
          <w:rFonts w:eastAsia="Arial" w:cs="Arial"/>
        </w:rPr>
      </w:pPr>
      <w:r w:rsidRPr="28CAC493">
        <w:rPr>
          <w:rFonts w:eastAsia="Arial" w:cs="Arial"/>
        </w:rPr>
        <w:t xml:space="preserve">op </w:t>
      </w:r>
      <w:r w:rsidRPr="28CAC493" w:rsidR="00A81ABA">
        <w:rPr>
          <w:rFonts w:eastAsia="Arial" w:cs="Arial"/>
        </w:rPr>
        <w:t>15</w:t>
      </w:r>
      <w:r w:rsidRPr="28CAC493" w:rsidR="7E83AA80">
        <w:rPr>
          <w:rFonts w:eastAsia="Arial" w:cs="Arial"/>
        </w:rPr>
        <w:t xml:space="preserve"> </w:t>
      </w:r>
      <w:r w:rsidRPr="28CAC493" w:rsidR="06C43CB8">
        <w:rPr>
          <w:rFonts w:eastAsia="Arial" w:cs="Arial"/>
        </w:rPr>
        <w:t>oktober</w:t>
      </w:r>
      <w:r w:rsidRPr="28CAC493" w:rsidR="00A81ABA">
        <w:rPr>
          <w:rFonts w:eastAsia="Arial" w:cs="Arial"/>
        </w:rPr>
        <w:t xml:space="preserve"> 2021 </w:t>
      </w:r>
      <w:r w:rsidRPr="28CAC493" w:rsidR="000B6041">
        <w:rPr>
          <w:rFonts w:eastAsia="Arial" w:cs="Arial"/>
        </w:rPr>
        <w:t xml:space="preserve">door of namens Opdrachtgever een aankondiging </w:t>
      </w:r>
      <w:r w:rsidRPr="28CAC493">
        <w:rPr>
          <w:rFonts w:eastAsia="Arial" w:cs="Arial"/>
        </w:rPr>
        <w:t>naar</w:t>
      </w:r>
      <w:r w:rsidRPr="28CAC493" w:rsidR="000B6041">
        <w:rPr>
          <w:rFonts w:eastAsia="Arial" w:cs="Arial"/>
        </w:rPr>
        <w:t xml:space="preserve"> </w:t>
      </w:r>
      <w:proofErr w:type="spellStart"/>
      <w:r w:rsidRPr="28CAC493">
        <w:rPr>
          <w:rFonts w:eastAsia="Arial" w:cs="Arial"/>
        </w:rPr>
        <w:t>TenderNed</w:t>
      </w:r>
      <w:proofErr w:type="spellEnd"/>
      <w:r w:rsidRPr="28CAC493" w:rsidR="000B6041">
        <w:rPr>
          <w:rFonts w:eastAsia="Arial" w:cs="Arial"/>
        </w:rPr>
        <w:t xml:space="preserve"> is </w:t>
      </w:r>
      <w:r w:rsidR="745154CF">
        <w:tab/>
      </w:r>
      <w:r w:rsidRPr="28CAC493" w:rsidR="000B6041">
        <w:rPr>
          <w:rFonts w:eastAsia="Arial" w:cs="Arial"/>
        </w:rPr>
        <w:t>verzonden en dat deze aankondigin</w:t>
      </w:r>
      <w:r w:rsidRPr="28CAC493">
        <w:rPr>
          <w:rFonts w:eastAsia="Arial" w:cs="Arial"/>
        </w:rPr>
        <w:t>g is gepubliceerd onder nummer [</w:t>
      </w:r>
      <w:r w:rsidRPr="28CAC493" w:rsidR="000B6041">
        <w:rPr>
          <w:rFonts w:eastAsia="Arial" w:cs="Arial"/>
          <w:highlight w:val="yellow"/>
        </w:rPr>
        <w:t>S-nummer</w:t>
      </w:r>
      <w:r w:rsidRPr="28CAC493">
        <w:rPr>
          <w:rFonts w:eastAsia="Arial" w:cs="Arial"/>
        </w:rPr>
        <w:t>]</w:t>
      </w:r>
      <w:r w:rsidRPr="28CAC493" w:rsidR="000B6041">
        <w:rPr>
          <w:rFonts w:eastAsia="Arial" w:cs="Arial"/>
        </w:rPr>
        <w:t>;</w:t>
      </w:r>
    </w:p>
    <w:p w:rsidRPr="00145270" w:rsidR="00240098" w:rsidP="00D47A88" w:rsidRDefault="001869F9" w14:paraId="51F008D8" w14:textId="21428687">
      <w:pPr>
        <w:pStyle w:val="Lijstalinea"/>
        <w:numPr>
          <w:ilvl w:val="0"/>
          <w:numId w:val="1"/>
        </w:numPr>
        <w:spacing w:line="220" w:lineRule="exact"/>
        <w:rPr>
          <w:rFonts w:eastAsia="Arial" w:cs="Arial"/>
        </w:rPr>
      </w:pPr>
      <w:r w:rsidRPr="28CAC493">
        <w:rPr>
          <w:rFonts w:eastAsia="Arial" w:cs="Arial"/>
        </w:rPr>
        <w:t xml:space="preserve">Opdrachtnemer bereid en in staat is de </w:t>
      </w:r>
      <w:r w:rsidRPr="28CAC493" w:rsidR="01D2AD95">
        <w:rPr>
          <w:rFonts w:eastAsia="Arial" w:cs="Arial"/>
        </w:rPr>
        <w:t xml:space="preserve">door Opdrachtgever gevraagde </w:t>
      </w:r>
      <w:r w:rsidRPr="28CAC493" w:rsidR="09E011EE">
        <w:rPr>
          <w:rFonts w:eastAsia="Arial" w:cs="Arial"/>
        </w:rPr>
        <w:t>dienstverlening</w:t>
      </w:r>
      <w:r w:rsidRPr="28CAC493">
        <w:rPr>
          <w:rFonts w:eastAsia="Arial" w:cs="Arial"/>
        </w:rPr>
        <w:t xml:space="preserve"> e.e.a. </w:t>
      </w:r>
      <w:r w:rsidR="4643A026">
        <w:tab/>
      </w:r>
      <w:r w:rsidRPr="28CAC493">
        <w:rPr>
          <w:rFonts w:eastAsia="Arial" w:cs="Arial"/>
        </w:rPr>
        <w:t>zoals beschreven in het Bestek</w:t>
      </w:r>
      <w:r w:rsidRPr="28CAC493" w:rsidR="44974540">
        <w:rPr>
          <w:rFonts w:eastAsia="Arial" w:cs="Arial"/>
        </w:rPr>
        <w:t>, de Nota's van Inlichtingen en de Inschrijving</w:t>
      </w:r>
      <w:r w:rsidRPr="28CAC493">
        <w:rPr>
          <w:rFonts w:eastAsia="Arial" w:cs="Arial"/>
        </w:rPr>
        <w:t xml:space="preserve"> </w:t>
      </w:r>
      <w:r w:rsidRPr="28CAC493" w:rsidR="00B37A6C">
        <w:rPr>
          <w:rFonts w:eastAsia="Arial" w:cs="Arial"/>
          <w:b/>
          <w:bCs/>
        </w:rPr>
        <w:t xml:space="preserve">(Bijlage </w:t>
      </w:r>
      <w:r w:rsidRPr="28CAC493" w:rsidR="4F912B91">
        <w:rPr>
          <w:rFonts w:eastAsia="Arial" w:cs="Arial"/>
          <w:b/>
          <w:bCs/>
        </w:rPr>
        <w:t>I</w:t>
      </w:r>
      <w:r w:rsidRPr="28CAC493" w:rsidR="46F51222">
        <w:rPr>
          <w:rFonts w:eastAsia="Arial" w:cs="Arial"/>
          <w:b/>
          <w:bCs/>
        </w:rPr>
        <w:t xml:space="preserve">I t/m </w:t>
      </w:r>
      <w:r w:rsidR="4643A026">
        <w:tab/>
      </w:r>
      <w:r w:rsidRPr="28CAC493" w:rsidR="768AE6D4">
        <w:rPr>
          <w:rFonts w:eastAsia="Arial" w:cs="Arial"/>
          <w:b/>
          <w:bCs/>
        </w:rPr>
        <w:t>IV</w:t>
      </w:r>
      <w:r w:rsidRPr="28CAC493" w:rsidR="00B37A6C">
        <w:rPr>
          <w:rFonts w:eastAsia="Arial" w:cs="Arial"/>
          <w:b/>
          <w:bCs/>
        </w:rPr>
        <w:t>)</w:t>
      </w:r>
      <w:r w:rsidRPr="28CAC493" w:rsidR="00B37A6C">
        <w:rPr>
          <w:rFonts w:eastAsia="Arial" w:cs="Arial"/>
        </w:rPr>
        <w:t xml:space="preserve"> </w:t>
      </w:r>
      <w:r w:rsidRPr="28CAC493">
        <w:rPr>
          <w:rFonts w:eastAsia="Arial" w:cs="Arial"/>
        </w:rPr>
        <w:t xml:space="preserve">te leveren en deze tot de vaste activiteiten behoren van Opdrachtnemer waardoor een </w:t>
      </w:r>
      <w:r w:rsidR="4643A026">
        <w:tab/>
      </w:r>
      <w:r w:rsidRPr="28CAC493">
        <w:rPr>
          <w:rFonts w:eastAsia="Arial" w:cs="Arial"/>
        </w:rPr>
        <w:t>hoge, constante kwaliteit kan worden geleverd ten behoeve van Opdrachtgever</w:t>
      </w:r>
      <w:r w:rsidRPr="28CAC493" w:rsidR="00240098">
        <w:rPr>
          <w:rFonts w:eastAsia="Arial" w:cs="Arial"/>
        </w:rPr>
        <w:t>;</w:t>
      </w:r>
    </w:p>
    <w:p w:rsidRPr="001869F9" w:rsidR="001869F9" w:rsidP="00D47A88" w:rsidRDefault="007453CF" w14:paraId="00902D59" w14:textId="6D505591">
      <w:pPr>
        <w:pStyle w:val="Lijstalinea"/>
        <w:numPr>
          <w:ilvl w:val="0"/>
          <w:numId w:val="1"/>
        </w:numPr>
        <w:spacing w:line="220" w:lineRule="exact"/>
        <w:rPr>
          <w:rFonts w:eastAsia="Arial" w:cs="Arial"/>
        </w:rPr>
      </w:pPr>
      <w:r w:rsidRPr="28CAC493">
        <w:rPr>
          <w:rFonts w:eastAsia="Arial" w:cs="Arial"/>
        </w:rPr>
        <w:t>Opdrachtgever de o</w:t>
      </w:r>
      <w:r w:rsidRPr="28CAC493" w:rsidR="007D2386">
        <w:rPr>
          <w:rFonts w:eastAsia="Arial" w:cs="Arial"/>
        </w:rPr>
        <w:t>pdracht</w:t>
      </w:r>
      <w:r w:rsidRPr="28CAC493">
        <w:rPr>
          <w:rFonts w:eastAsia="Arial" w:cs="Arial"/>
        </w:rPr>
        <w:t xml:space="preserve"> tot het leveren van </w:t>
      </w:r>
      <w:r w:rsidRPr="28CAC493" w:rsidR="655282B8">
        <w:rPr>
          <w:rFonts w:eastAsia="Arial" w:cs="Arial"/>
        </w:rPr>
        <w:t>het leermanagementsysteem</w:t>
      </w:r>
      <w:r w:rsidRPr="28CAC493" w:rsidR="5F117E41">
        <w:rPr>
          <w:rFonts w:eastAsia="Arial" w:cs="Arial"/>
        </w:rPr>
        <w:t xml:space="preserve"> ("</w:t>
      </w:r>
      <w:r w:rsidRPr="28CAC493" w:rsidR="00011031">
        <w:rPr>
          <w:rFonts w:eastAsia="Arial" w:cs="Arial"/>
        </w:rPr>
        <w:t>LMS</w:t>
      </w:r>
      <w:r w:rsidRPr="28CAC493" w:rsidR="5F117E41">
        <w:rPr>
          <w:rFonts w:eastAsia="Arial" w:cs="Arial"/>
        </w:rPr>
        <w:t>")</w:t>
      </w:r>
      <w:r w:rsidRPr="28CAC493" w:rsidR="00AD0B5F">
        <w:rPr>
          <w:rFonts w:eastAsia="Arial" w:cs="Arial"/>
        </w:rPr>
        <w:t xml:space="preserve"> als </w:t>
      </w:r>
      <w:r w:rsidR="3CE255F7">
        <w:tab/>
      </w:r>
      <w:r w:rsidRPr="28CAC493" w:rsidR="00BA7E23">
        <w:rPr>
          <w:rFonts w:eastAsia="Arial" w:cs="Arial"/>
        </w:rPr>
        <w:t>Clouddienst</w:t>
      </w:r>
      <w:r w:rsidRPr="28CAC493" w:rsidR="007D2386">
        <w:rPr>
          <w:rFonts w:eastAsia="Arial" w:cs="Arial"/>
        </w:rPr>
        <w:t xml:space="preserve"> op [</w:t>
      </w:r>
      <w:r w:rsidRPr="28CAC493" w:rsidR="007D2386">
        <w:rPr>
          <w:rFonts w:eastAsia="Arial" w:cs="Arial"/>
          <w:highlight w:val="yellow"/>
        </w:rPr>
        <w:t>datum</w:t>
      </w:r>
      <w:r w:rsidRPr="28CAC493" w:rsidR="007D2386">
        <w:rPr>
          <w:rFonts w:eastAsia="Arial" w:cs="Arial"/>
        </w:rPr>
        <w:t>]</w:t>
      </w:r>
      <w:r w:rsidRPr="28CAC493" w:rsidR="000B6041">
        <w:rPr>
          <w:rFonts w:eastAsia="Arial" w:cs="Arial"/>
        </w:rPr>
        <w:t xml:space="preserve"> heeft gegund aan </w:t>
      </w:r>
      <w:r w:rsidRPr="28CAC493" w:rsidR="007D2386">
        <w:rPr>
          <w:rFonts w:eastAsia="Arial" w:cs="Arial"/>
        </w:rPr>
        <w:t>Opdrachtnemer;</w:t>
      </w:r>
    </w:p>
    <w:p w:rsidRPr="00145270" w:rsidR="001869F9" w:rsidP="00D47A88" w:rsidRDefault="7B18EE71" w14:paraId="0A0FD6D8" w14:textId="22C970CD">
      <w:pPr>
        <w:pStyle w:val="Lijstalinea"/>
        <w:numPr>
          <w:ilvl w:val="0"/>
          <w:numId w:val="1"/>
        </w:numPr>
        <w:spacing w:line="220" w:lineRule="exact"/>
        <w:rPr>
          <w:rFonts w:eastAsia="Arial" w:cs="Arial"/>
        </w:rPr>
      </w:pPr>
      <w:r w:rsidRPr="28CAC493">
        <w:rPr>
          <w:rFonts w:eastAsia="Arial" w:cs="Arial"/>
        </w:rPr>
        <w:t>P</w:t>
      </w:r>
      <w:r w:rsidRPr="28CAC493" w:rsidR="041D063B">
        <w:rPr>
          <w:rFonts w:eastAsia="Arial" w:cs="Arial"/>
        </w:rPr>
        <w:t xml:space="preserve">artijen </w:t>
      </w:r>
      <w:r w:rsidRPr="28CAC493">
        <w:rPr>
          <w:rFonts w:eastAsia="Arial" w:cs="Arial"/>
        </w:rPr>
        <w:t xml:space="preserve">thans </w:t>
      </w:r>
      <w:r w:rsidRPr="28CAC493" w:rsidR="041D063B">
        <w:rPr>
          <w:rFonts w:eastAsia="Arial" w:cs="Arial"/>
        </w:rPr>
        <w:t xml:space="preserve">met elkaar een </w:t>
      </w:r>
      <w:r w:rsidRPr="28CAC493" w:rsidR="21B6CBC3">
        <w:rPr>
          <w:rFonts w:eastAsia="Arial" w:cs="Arial"/>
        </w:rPr>
        <w:t>o</w:t>
      </w:r>
      <w:r w:rsidRPr="28CAC493" w:rsidR="041D063B">
        <w:rPr>
          <w:rFonts w:eastAsia="Arial" w:cs="Arial"/>
        </w:rPr>
        <w:t xml:space="preserve">vereenkomst </w:t>
      </w:r>
      <w:r w:rsidRPr="28CAC493" w:rsidR="21B6CBC3">
        <w:rPr>
          <w:rFonts w:eastAsia="Arial" w:cs="Arial"/>
        </w:rPr>
        <w:t xml:space="preserve">(hierna: “Overeenkomst”) </w:t>
      </w:r>
      <w:r w:rsidRPr="28CAC493" w:rsidR="041D063B">
        <w:rPr>
          <w:rFonts w:eastAsia="Arial" w:cs="Arial"/>
        </w:rPr>
        <w:t xml:space="preserve">wensen aan te gaan </w:t>
      </w:r>
      <w:r w:rsidR="35F5CFE3">
        <w:tab/>
      </w:r>
      <w:r w:rsidRPr="28CAC493" w:rsidR="7BF5DBD9">
        <w:rPr>
          <w:rFonts w:eastAsia="Arial" w:cs="Arial"/>
        </w:rPr>
        <w:t>met betrekking tot bovenstaande</w:t>
      </w:r>
      <w:r w:rsidRPr="28CAC493" w:rsidR="4F77C7A2">
        <w:rPr>
          <w:rFonts w:eastAsia="Arial" w:cs="Arial"/>
        </w:rPr>
        <w:t xml:space="preserve"> en waarbij Partijen teven afspraken maken </w:t>
      </w:r>
      <w:proofErr w:type="spellStart"/>
      <w:r w:rsidRPr="28CAC493" w:rsidR="4F77C7A2">
        <w:rPr>
          <w:rFonts w:eastAsia="Arial" w:cs="Arial"/>
        </w:rPr>
        <w:t>terzake</w:t>
      </w:r>
      <w:proofErr w:type="spellEnd"/>
      <w:r w:rsidRPr="28CAC493" w:rsidR="4F77C7A2">
        <w:rPr>
          <w:rFonts w:eastAsia="Arial" w:cs="Arial"/>
        </w:rPr>
        <w:t xml:space="preserve"> </w:t>
      </w:r>
      <w:r w:rsidRPr="28CAC493" w:rsidR="44BF62A7">
        <w:rPr>
          <w:rFonts w:eastAsia="Arial" w:cs="Arial"/>
        </w:rPr>
        <w:t xml:space="preserve">het </w:t>
      </w:r>
      <w:r w:rsidR="35F5CFE3">
        <w:tab/>
      </w:r>
      <w:r w:rsidRPr="28CAC493" w:rsidR="44BF62A7">
        <w:rPr>
          <w:rFonts w:eastAsia="Arial" w:cs="Arial"/>
        </w:rPr>
        <w:t>gebruiksrecht en onderhoud</w:t>
      </w:r>
      <w:r w:rsidRPr="28CAC493" w:rsidR="5C5AD8C9">
        <w:rPr>
          <w:rFonts w:eastAsia="Arial" w:cs="Arial"/>
        </w:rPr>
        <w:t>, alsmede daar waar nodig voor de verdere diensten;</w:t>
      </w:r>
    </w:p>
    <w:p w:rsidRPr="00145270" w:rsidR="001869F9" w:rsidP="00D47A88" w:rsidRDefault="336846CC" w14:paraId="48A536E1" w14:textId="1B4DCE56">
      <w:pPr>
        <w:pStyle w:val="Lijstalinea"/>
        <w:numPr>
          <w:ilvl w:val="0"/>
          <w:numId w:val="1"/>
        </w:numPr>
        <w:spacing w:line="220" w:lineRule="exact"/>
        <w:rPr>
          <w:rFonts w:eastAsia="Arial" w:cs="Arial"/>
        </w:rPr>
      </w:pPr>
      <w:r w:rsidRPr="28CAC493">
        <w:rPr>
          <w:rFonts w:eastAsia="Arial" w:cs="Arial"/>
        </w:rPr>
        <w:t>E</w:t>
      </w:r>
      <w:r w:rsidRPr="28CAC493" w:rsidR="5C5AD8C9">
        <w:rPr>
          <w:rFonts w:eastAsia="Arial" w:cs="Arial"/>
        </w:rPr>
        <w:t>en</w:t>
      </w:r>
      <w:r w:rsidRPr="28CAC493" w:rsidR="001869F9">
        <w:rPr>
          <w:rFonts w:eastAsia="Arial" w:cs="Arial"/>
        </w:rPr>
        <w:t xml:space="preserve"> nadere specificatie van de in het kader van deze Overeenkomst </w:t>
      </w:r>
      <w:r w:rsidR="5D2E1C6E">
        <w:tab/>
      </w:r>
      <w:r w:rsidR="5D2E1C6E">
        <w:tab/>
      </w:r>
      <w:r w:rsidRPr="28CAC493" w:rsidR="0B272CBB">
        <w:rPr>
          <w:rFonts w:eastAsia="Arial" w:cs="Arial"/>
        </w:rPr>
        <w:t xml:space="preserve"> </w:t>
      </w:r>
      <w:r w:rsidR="5D2E1C6E">
        <w:tab/>
      </w:r>
      <w:r w:rsidRPr="28CAC493" w:rsidR="0B272CBB">
        <w:rPr>
          <w:rFonts w:eastAsia="Arial" w:cs="Arial"/>
        </w:rPr>
        <w:t xml:space="preserve">  </w:t>
      </w:r>
      <w:r w:rsidR="5D2E1C6E">
        <w:tab/>
      </w:r>
      <w:r w:rsidRPr="28CAC493" w:rsidR="001869F9">
        <w:rPr>
          <w:rFonts w:eastAsia="Arial" w:cs="Arial"/>
        </w:rPr>
        <w:t xml:space="preserve">overeengekomen opdracht(en) en prijsafspraken staan vermeld in de Bijlagen, die aan deze </w:t>
      </w:r>
      <w:r w:rsidR="5D2E1C6E">
        <w:tab/>
      </w:r>
      <w:r w:rsidRPr="28CAC493" w:rsidR="001869F9">
        <w:rPr>
          <w:rFonts w:eastAsia="Arial" w:cs="Arial"/>
        </w:rPr>
        <w:t xml:space="preserve">Overeenkomst zijn gehecht en integraal deel uitmaken van deze Overeenkomst. </w:t>
      </w:r>
    </w:p>
    <w:p w:rsidRPr="00145270" w:rsidR="005308A0" w:rsidP="00E7570D" w:rsidRDefault="005308A0" w14:paraId="053723E4" w14:textId="77777777">
      <w:pPr>
        <w:spacing w:line="220" w:lineRule="exact"/>
        <w:rPr>
          <w:rFonts w:eastAsia="Arial" w:cs="Arial"/>
        </w:rPr>
      </w:pPr>
    </w:p>
    <w:p w:rsidR="00581596" w:rsidP="00E7570D" w:rsidRDefault="00E62602" w14:paraId="5CCCA522" w14:textId="607F0F6F">
      <w:pPr>
        <w:spacing w:line="220" w:lineRule="exact"/>
        <w:rPr>
          <w:rFonts w:eastAsia="Arial" w:cs="Arial"/>
          <w:b/>
        </w:rPr>
      </w:pPr>
      <w:bookmarkStart w:name="_Toc185308655" w:id="3"/>
      <w:r>
        <w:rPr>
          <w:rFonts w:eastAsia="Arial" w:cs="Arial"/>
          <w:b/>
        </w:rPr>
        <w:t>KOMEN HET VOLGENDE OVEREEN</w:t>
      </w:r>
      <w:r w:rsidRPr="7F9AA36F" w:rsidR="00C072B3">
        <w:rPr>
          <w:rFonts w:eastAsia="Arial" w:cs="Arial"/>
          <w:b/>
        </w:rPr>
        <w:t>:</w:t>
      </w:r>
      <w:bookmarkEnd w:id="3"/>
    </w:p>
    <w:p w:rsidRPr="00145270" w:rsidR="00F94C25" w:rsidP="00E7570D" w:rsidRDefault="00F94C25" w14:paraId="74219AEA" w14:textId="77777777">
      <w:pPr>
        <w:spacing w:line="220" w:lineRule="exact"/>
        <w:rPr>
          <w:rFonts w:eastAsia="Arial" w:cs="Arial"/>
          <w:b/>
        </w:rPr>
      </w:pPr>
    </w:p>
    <w:p w:rsidRPr="00145270" w:rsidR="0061023D" w:rsidP="00E7570D" w:rsidRDefault="00040286" w14:paraId="290374F7" w14:textId="7F3472E2">
      <w:pPr>
        <w:pStyle w:val="Kop1"/>
        <w:spacing w:before="0" w:after="0" w:line="220" w:lineRule="exact"/>
        <w:rPr>
          <w:rFonts w:eastAsia="Arial" w:cs="Arial"/>
        </w:rPr>
      </w:pPr>
      <w:bookmarkStart w:name="_Toc85103768" w:id="4"/>
      <w:r w:rsidRPr="7F9AA36F">
        <w:rPr>
          <w:rFonts w:eastAsia="Arial" w:cs="Arial"/>
        </w:rPr>
        <w:t xml:space="preserve">Artikel 1 </w:t>
      </w:r>
      <w:r w:rsidRPr="7F9AA36F" w:rsidR="0061023D">
        <w:rPr>
          <w:rFonts w:eastAsia="Arial" w:cs="Arial"/>
        </w:rPr>
        <w:t>Definities</w:t>
      </w:r>
      <w:bookmarkEnd w:id="4"/>
    </w:p>
    <w:p w:rsidRPr="00145270" w:rsidR="0061023D" w:rsidP="00E7570D" w:rsidRDefault="532723D0" w14:paraId="7DC7DB9A" w14:textId="40E29303">
      <w:pPr>
        <w:spacing w:line="220" w:lineRule="exact"/>
        <w:ind w:left="709" w:hanging="709"/>
        <w:rPr>
          <w:rFonts w:eastAsia="Arial" w:cs="Arial"/>
        </w:rPr>
      </w:pPr>
      <w:r w:rsidRPr="29DE5145">
        <w:rPr>
          <w:rFonts w:eastAsia="Arial" w:cs="Arial"/>
        </w:rPr>
        <w:t>In deze Overeenkomst wordt een aantal definities met een beginhoofdletter gebruikt. Aan</w:t>
      </w:r>
      <w:r w:rsidRPr="29DE5145" w:rsidR="3C218718">
        <w:rPr>
          <w:rFonts w:eastAsia="Arial" w:cs="Arial"/>
        </w:rPr>
        <w:t xml:space="preserve"> </w:t>
      </w:r>
      <w:r w:rsidRPr="29DE5145">
        <w:rPr>
          <w:rFonts w:eastAsia="Arial" w:cs="Arial"/>
        </w:rPr>
        <w:t>deze</w:t>
      </w:r>
    </w:p>
    <w:p w:rsidRPr="00145270" w:rsidR="0061023D" w:rsidP="00E7570D" w:rsidRDefault="532723D0" w14:paraId="41A52735" w14:textId="40845527">
      <w:pPr>
        <w:spacing w:line="220" w:lineRule="exact"/>
        <w:ind w:left="709" w:hanging="709"/>
        <w:rPr>
          <w:rFonts w:eastAsia="Arial" w:cs="Arial"/>
        </w:rPr>
      </w:pPr>
      <w:r w:rsidRPr="29DE5145">
        <w:rPr>
          <w:rFonts w:eastAsia="Arial" w:cs="Arial"/>
        </w:rPr>
        <w:t xml:space="preserve">definities komt de betekenis toe die hieraan is gegeven in de </w:t>
      </w:r>
      <w:r w:rsidRPr="29DE5145" w:rsidR="059A0EBE">
        <w:rPr>
          <w:rFonts w:eastAsia="Arial" w:cs="Arial"/>
        </w:rPr>
        <w:t>Algemene Inkoopv</w:t>
      </w:r>
      <w:r w:rsidRPr="29DE5145" w:rsidR="2688EEEE">
        <w:rPr>
          <w:rFonts w:eastAsia="Arial" w:cs="Arial"/>
        </w:rPr>
        <w:t>oorwaarden</w:t>
      </w:r>
      <w:r w:rsidRPr="29DE5145">
        <w:rPr>
          <w:rFonts w:eastAsia="Arial" w:cs="Arial"/>
        </w:rPr>
        <w:t xml:space="preserve">. </w:t>
      </w:r>
      <w:r w:rsidRPr="29DE5145" w:rsidR="00D20D0A">
        <w:rPr>
          <w:rFonts w:eastAsia="Arial" w:cs="Arial"/>
        </w:rPr>
        <w:t>In</w:t>
      </w:r>
    </w:p>
    <w:p w:rsidRPr="00145270" w:rsidR="0061023D" w:rsidP="00E7570D" w:rsidRDefault="00D20D0A" w14:paraId="20E28566" w14:textId="2FA738B8">
      <w:pPr>
        <w:spacing w:line="220" w:lineRule="exact"/>
        <w:ind w:left="709" w:hanging="709"/>
        <w:rPr>
          <w:rFonts w:eastAsia="Arial" w:cs="Arial"/>
        </w:rPr>
      </w:pPr>
      <w:r w:rsidRPr="29DE5145">
        <w:rPr>
          <w:rFonts w:eastAsia="Arial" w:cs="Arial"/>
        </w:rPr>
        <w:t xml:space="preserve">aanvulling op de definities uit de </w:t>
      </w:r>
      <w:r w:rsidRPr="29DE5145" w:rsidR="00792A11">
        <w:rPr>
          <w:rFonts w:eastAsia="Arial" w:cs="Arial"/>
        </w:rPr>
        <w:t>Algemene Inkoopv</w:t>
      </w:r>
      <w:r w:rsidRPr="29DE5145">
        <w:rPr>
          <w:rFonts w:eastAsia="Arial" w:cs="Arial"/>
        </w:rPr>
        <w:t>oorwaarden, gelden in het kader van deze</w:t>
      </w:r>
    </w:p>
    <w:p w:rsidRPr="00145270" w:rsidR="0061023D" w:rsidP="00E7570D" w:rsidRDefault="00D20D0A" w14:paraId="2C1DD59B" w14:textId="5489FAB2">
      <w:pPr>
        <w:spacing w:line="220" w:lineRule="exact"/>
        <w:ind w:left="709" w:hanging="709"/>
        <w:rPr>
          <w:rFonts w:eastAsia="Arial" w:cs="Arial"/>
        </w:rPr>
      </w:pPr>
      <w:r w:rsidRPr="29DE5145">
        <w:rPr>
          <w:rFonts w:eastAsia="Arial" w:cs="Arial"/>
        </w:rPr>
        <w:t>Overeenkomst de in de volgende artikelleden genoemde definities.</w:t>
      </w:r>
    </w:p>
    <w:p w:rsidRPr="00BA7E23" w:rsidR="00BF6A3D" w:rsidP="00E7570D" w:rsidRDefault="38B4BC7D" w14:paraId="5ABF95A2" w14:textId="6BBBC8E1">
      <w:pPr>
        <w:spacing w:line="220" w:lineRule="exact"/>
        <w:ind w:left="705" w:hanging="705"/>
        <w:rPr>
          <w:rFonts w:eastAsia="Arial" w:cs="Arial"/>
        </w:rPr>
      </w:pPr>
      <w:bookmarkStart w:name="_Toc185304162" w:id="5"/>
      <w:bookmarkStart w:name="_Toc185306738" w:id="6"/>
      <w:bookmarkStart w:name="_Toc185308662" w:id="7"/>
      <w:r w:rsidRPr="29DE5145">
        <w:rPr>
          <w:rFonts w:eastAsia="Arial" w:cs="Arial"/>
        </w:rPr>
        <w:t>1.</w:t>
      </w:r>
      <w:r w:rsidRPr="29DE5145" w:rsidR="49990067">
        <w:rPr>
          <w:rFonts w:eastAsia="Arial" w:cs="Arial"/>
        </w:rPr>
        <w:t>1</w:t>
      </w:r>
      <w:r w:rsidR="00980BEF">
        <w:tab/>
      </w:r>
      <w:r w:rsidRPr="29DE5145" w:rsidR="6801AF99">
        <w:rPr>
          <w:rFonts w:eastAsia="Arial" w:cs="Arial"/>
          <w:b/>
          <w:bCs/>
        </w:rPr>
        <w:t>Applicatie(s)</w:t>
      </w:r>
      <w:r w:rsidRPr="29DE5145" w:rsidR="6801AF99">
        <w:rPr>
          <w:rFonts w:eastAsia="Arial" w:cs="Arial"/>
        </w:rPr>
        <w:t xml:space="preserve">: de door middel van de Clouddiensten ter beschikking gestelde softwaremodules inclusief de onderliggende database en ontwikkelplatforms met de bijbehorende gegevensverzameling(en) en de bijbehorende </w:t>
      </w:r>
      <w:r w:rsidRPr="29DE5145" w:rsidR="3B0B278C">
        <w:rPr>
          <w:rFonts w:eastAsia="Arial" w:cs="Arial"/>
        </w:rPr>
        <w:t>d</w:t>
      </w:r>
      <w:r w:rsidRPr="29DE5145" w:rsidR="6801AF99">
        <w:rPr>
          <w:rFonts w:eastAsia="Arial" w:cs="Arial"/>
        </w:rPr>
        <w:t>ocumentatie.</w:t>
      </w:r>
      <w:r w:rsidRPr="29DE5145" w:rsidR="6801AF99">
        <w:rPr>
          <w:rFonts w:eastAsia="Arial" w:cs="Arial"/>
          <w:b/>
          <w:bCs/>
        </w:rPr>
        <w:t xml:space="preserve"> </w:t>
      </w:r>
    </w:p>
    <w:p w:rsidRPr="00BA7E23" w:rsidR="00BF6A3D" w:rsidP="00E7570D" w:rsidRDefault="00980BEF" w14:paraId="0F98608C" w14:textId="71E6DB20">
      <w:pPr>
        <w:spacing w:line="220" w:lineRule="exact"/>
        <w:ind w:left="705" w:hanging="705"/>
        <w:rPr>
          <w:rFonts w:eastAsia="Arial" w:cs="Arial"/>
        </w:rPr>
      </w:pPr>
      <w:r w:rsidRPr="29DE5145">
        <w:rPr>
          <w:rFonts w:eastAsia="Arial" w:cs="Arial"/>
        </w:rPr>
        <w:t>1.2</w:t>
      </w:r>
      <w:r w:rsidRPr="29DE5145" w:rsidR="6801AF99">
        <w:rPr>
          <w:rFonts w:eastAsia="Arial" w:cs="Arial"/>
          <w:b/>
          <w:bCs/>
        </w:rPr>
        <w:t xml:space="preserve">  </w:t>
      </w:r>
      <w:r>
        <w:tab/>
      </w:r>
      <w:r w:rsidRPr="29DE5145" w:rsidR="00BF6A3D">
        <w:rPr>
          <w:rFonts w:eastAsia="Arial" w:cs="Arial"/>
          <w:b/>
        </w:rPr>
        <w:t>Beschikbaarheid</w:t>
      </w:r>
      <w:r w:rsidRPr="29DE5145" w:rsidR="00BF6A3D">
        <w:rPr>
          <w:rFonts w:eastAsia="Arial" w:cs="Arial"/>
        </w:rPr>
        <w:t xml:space="preserve">: de periode dat Opdrachtgever de </w:t>
      </w:r>
      <w:r w:rsidRPr="29DE5145" w:rsidR="40CF8BF6">
        <w:rPr>
          <w:rFonts w:eastAsia="Arial" w:cs="Arial"/>
        </w:rPr>
        <w:t>Applicatie(s) door middel van de Clouddiensten</w:t>
      </w:r>
      <w:r w:rsidRPr="29DE5145" w:rsidR="5E0DEA6A">
        <w:rPr>
          <w:rFonts w:eastAsia="Arial" w:cs="Arial"/>
        </w:rPr>
        <w:t xml:space="preserve"> </w:t>
      </w:r>
      <w:r w:rsidRPr="29DE5145" w:rsidR="00BF6A3D">
        <w:rPr>
          <w:rFonts w:eastAsia="Arial" w:cs="Arial"/>
        </w:rPr>
        <w:t>daadwerkelijk tot zijn beschikking heeft.</w:t>
      </w:r>
    </w:p>
    <w:p w:rsidRPr="00BA7E23" w:rsidR="00BF6A3D" w:rsidP="00E7570D" w:rsidRDefault="38B4BC7D" w14:paraId="3A47133C" w14:textId="302F33DF">
      <w:pPr>
        <w:spacing w:line="220" w:lineRule="exact"/>
        <w:ind w:left="705" w:hanging="705"/>
        <w:rPr>
          <w:rFonts w:eastAsia="Arial" w:cs="Arial"/>
        </w:rPr>
      </w:pPr>
      <w:r w:rsidRPr="29DE5145">
        <w:rPr>
          <w:rFonts w:eastAsia="Arial" w:cs="Arial"/>
        </w:rPr>
        <w:t>1.</w:t>
      </w:r>
      <w:r w:rsidRPr="29DE5145" w:rsidR="62B9D0DA">
        <w:rPr>
          <w:rFonts w:eastAsia="Arial" w:cs="Arial"/>
        </w:rPr>
        <w:t>3</w:t>
      </w:r>
      <w:r w:rsidR="00980BEF">
        <w:tab/>
      </w:r>
      <w:r w:rsidRPr="29DE5145" w:rsidR="4FA71A1B">
        <w:rPr>
          <w:rFonts w:eastAsia="Arial" w:cs="Arial"/>
          <w:b/>
          <w:bCs/>
        </w:rPr>
        <w:t>Clouddiensten</w:t>
      </w:r>
      <w:r w:rsidRPr="29DE5145" w:rsidR="4FA71A1B">
        <w:rPr>
          <w:rFonts w:eastAsia="Arial" w:cs="Arial"/>
        </w:rPr>
        <w:t xml:space="preserve">: het door Opdrachtnemer tegen betaling beschikbaar stellen en houden van de Applicatie(s) ten behoeve van Opdrachtgever op een Server. </w:t>
      </w:r>
    </w:p>
    <w:p w:rsidRPr="00B207B7" w:rsidR="00BF6A3D" w:rsidP="00E7570D" w:rsidRDefault="4FA71A1B" w14:paraId="63BC880A" w14:textId="1F60A936">
      <w:pPr>
        <w:spacing w:line="220" w:lineRule="exact"/>
        <w:ind w:left="705" w:hanging="705"/>
        <w:rPr>
          <w:rFonts w:eastAsia="Arial" w:cs="Arial"/>
          <w:strike/>
        </w:rPr>
      </w:pPr>
      <w:r w:rsidRPr="43DBFB66">
        <w:rPr>
          <w:rFonts w:eastAsia="Arial" w:cs="Arial"/>
        </w:rPr>
        <w:t>1.4</w:t>
      </w:r>
      <w:r w:rsidRPr="43DBFB66">
        <w:rPr>
          <w:rFonts w:eastAsia="Arial" w:cs="Arial"/>
          <w:b/>
          <w:bCs/>
        </w:rPr>
        <w:t xml:space="preserve"> </w:t>
      </w:r>
      <w:r>
        <w:tab/>
      </w:r>
      <w:r w:rsidRPr="43DBFB66" w:rsidR="00BF6A3D">
        <w:rPr>
          <w:rFonts w:eastAsia="Arial" w:cs="Arial"/>
          <w:b/>
          <w:bCs/>
        </w:rPr>
        <w:t>Gebruiker</w:t>
      </w:r>
      <w:r w:rsidRPr="43DBFB66" w:rsidR="00BF6A3D">
        <w:rPr>
          <w:rFonts w:eastAsia="Arial" w:cs="Arial"/>
        </w:rPr>
        <w:t xml:space="preserve">: een natuurlijke persoon die door Opdrachtgever geautoriseerd is </w:t>
      </w:r>
      <w:r w:rsidRPr="43DBFB66" w:rsidR="00BA7E23">
        <w:rPr>
          <w:rFonts w:eastAsia="Arial" w:cs="Arial"/>
        </w:rPr>
        <w:t xml:space="preserve">om </w:t>
      </w:r>
      <w:r w:rsidRPr="43DBFB66" w:rsidR="00BF6A3D">
        <w:rPr>
          <w:rFonts w:eastAsia="Arial" w:cs="Arial"/>
        </w:rPr>
        <w:t xml:space="preserve">beschikbare </w:t>
      </w:r>
      <w:r w:rsidRPr="43DBFB66" w:rsidR="00C10638">
        <w:rPr>
          <w:rFonts w:eastAsia="Arial" w:cs="Arial"/>
        </w:rPr>
        <w:t>Programmatuur</w:t>
      </w:r>
      <w:r w:rsidRPr="43DBFB66" w:rsidR="00BF6A3D">
        <w:rPr>
          <w:rFonts w:eastAsia="Arial" w:cs="Arial"/>
        </w:rPr>
        <w:t xml:space="preserve"> te gebruiken.</w:t>
      </w:r>
    </w:p>
    <w:p w:rsidRPr="00980BEF" w:rsidR="00BF6A3D" w:rsidP="00E7570D" w:rsidRDefault="00980BEF" w14:paraId="52BBD5C7" w14:textId="5A4BBB56">
      <w:pPr>
        <w:spacing w:line="220" w:lineRule="exact"/>
        <w:ind w:left="705" w:hanging="705"/>
        <w:rPr>
          <w:rFonts w:eastAsia="Arial" w:cs="Arial"/>
        </w:rPr>
      </w:pPr>
      <w:r w:rsidRPr="29DE5145">
        <w:rPr>
          <w:rFonts w:eastAsia="Arial" w:cs="Arial"/>
        </w:rPr>
        <w:t>1.</w:t>
      </w:r>
      <w:r w:rsidRPr="29DE5145" w:rsidR="3F388A17">
        <w:rPr>
          <w:rFonts w:eastAsia="Arial" w:cs="Arial"/>
        </w:rPr>
        <w:t>5</w:t>
      </w:r>
      <w:r>
        <w:tab/>
      </w:r>
      <w:r w:rsidRPr="29DE5145" w:rsidR="00BF6A3D">
        <w:rPr>
          <w:rFonts w:eastAsia="Arial" w:cs="Arial"/>
          <w:b/>
        </w:rPr>
        <w:t>Hulpmiddelen</w:t>
      </w:r>
      <w:r w:rsidRPr="29DE5145" w:rsidR="00BF6A3D">
        <w:rPr>
          <w:rFonts w:eastAsia="Arial" w:cs="Arial"/>
        </w:rPr>
        <w:t xml:space="preserve">: de middelen die door de Gebruiker geïnstalleerd dient te worden op zijn computer om gebruik te kunnen maken van de </w:t>
      </w:r>
      <w:r w:rsidRPr="29DE5145" w:rsidR="5E0DEA6A">
        <w:rPr>
          <w:rFonts w:eastAsia="Arial" w:cs="Arial"/>
        </w:rPr>
        <w:t>App</w:t>
      </w:r>
      <w:r w:rsidRPr="29DE5145" w:rsidR="5EC6E3C0">
        <w:rPr>
          <w:rFonts w:eastAsia="Arial" w:cs="Arial"/>
        </w:rPr>
        <w:t>licaties</w:t>
      </w:r>
      <w:r w:rsidRPr="29DE5145" w:rsidR="00BF6A3D">
        <w:rPr>
          <w:rFonts w:eastAsia="Arial" w:cs="Arial"/>
        </w:rPr>
        <w:t>.</w:t>
      </w:r>
    </w:p>
    <w:p w:rsidR="38B4BC7D" w:rsidP="00E7570D" w:rsidRDefault="122D1892" w14:paraId="0DC82399" w14:textId="3CE98C12">
      <w:pPr>
        <w:spacing w:line="220" w:lineRule="exact"/>
        <w:ind w:left="705" w:hanging="705"/>
        <w:rPr>
          <w:rFonts w:eastAsia="Arial" w:cs="Arial"/>
        </w:rPr>
      </w:pPr>
      <w:r w:rsidRPr="033AE313">
        <w:rPr>
          <w:rFonts w:eastAsia="Arial" w:cs="Arial"/>
        </w:rPr>
        <w:t>1.</w:t>
      </w:r>
      <w:r w:rsidRPr="033AE313" w:rsidR="2473D705">
        <w:rPr>
          <w:rFonts w:eastAsia="Arial" w:cs="Arial"/>
        </w:rPr>
        <w:t>6</w:t>
      </w:r>
      <w:r w:rsidR="38B4BC7D">
        <w:tab/>
      </w:r>
      <w:r w:rsidRPr="033AE313" w:rsidR="555AF218">
        <w:rPr>
          <w:rFonts w:eastAsia="Arial" w:cs="Arial"/>
          <w:b/>
          <w:bCs/>
        </w:rPr>
        <w:t>Interface</w:t>
      </w:r>
      <w:r w:rsidRPr="033AE313" w:rsidR="555AF218">
        <w:rPr>
          <w:rFonts w:eastAsia="Arial" w:cs="Arial"/>
        </w:rPr>
        <w:t xml:space="preserve">: een Hulpmiddel zijnde een communicatiekoppeling tussen de </w:t>
      </w:r>
      <w:r w:rsidRPr="033AE313" w:rsidR="7B5D41B2">
        <w:rPr>
          <w:rFonts w:eastAsia="Arial" w:cs="Arial"/>
        </w:rPr>
        <w:t>Clouddiensten</w:t>
      </w:r>
      <w:r w:rsidRPr="033AE313" w:rsidR="555AF218">
        <w:rPr>
          <w:rFonts w:eastAsia="Arial" w:cs="Arial"/>
        </w:rPr>
        <w:t xml:space="preserve"> en systemen binnen het domein van Opdrachtgever en die van Opdrachtnemer.</w:t>
      </w:r>
    </w:p>
    <w:p w:rsidR="25E9C4FF" w:rsidP="00E7570D" w:rsidRDefault="25E9C4FF" w14:paraId="09E7018F" w14:textId="5D85CCBB">
      <w:pPr>
        <w:spacing w:line="220" w:lineRule="exact"/>
        <w:ind w:left="705" w:hanging="705"/>
        <w:rPr>
          <w:rFonts w:eastAsia="Arial" w:cs="Arial"/>
        </w:rPr>
      </w:pPr>
      <w:r w:rsidRPr="43DBFB66">
        <w:rPr>
          <w:rFonts w:eastAsia="Arial" w:cs="Arial"/>
        </w:rPr>
        <w:t>1.</w:t>
      </w:r>
      <w:r w:rsidRPr="43DBFB66" w:rsidR="320B29BD">
        <w:rPr>
          <w:rFonts w:eastAsia="Arial" w:cs="Arial"/>
        </w:rPr>
        <w:t>7</w:t>
      </w:r>
      <w:r>
        <w:tab/>
      </w:r>
      <w:r w:rsidRPr="43DBFB66" w:rsidR="73DD092E">
        <w:rPr>
          <w:rFonts w:eastAsia="Arial" w:cs="Arial"/>
          <w:b/>
          <w:bCs/>
        </w:rPr>
        <w:t>Persoonsgegeven</w:t>
      </w:r>
      <w:r w:rsidRPr="43DBFB66" w:rsidR="73DD092E">
        <w:rPr>
          <w:rFonts w:eastAsia="Arial" w:cs="Arial"/>
        </w:rPr>
        <w:t xml:space="preserve">: elk gegeven betreffende een direct of indirect geïdentificeerde of identificeerbare natuurlijke persoon die door Opdrachtnemer wordt verwerkt. </w:t>
      </w:r>
    </w:p>
    <w:bookmarkEnd w:id="5"/>
    <w:bookmarkEnd w:id="6"/>
    <w:bookmarkEnd w:id="7"/>
    <w:p w:rsidRPr="00E30C20" w:rsidR="00BA7E23" w:rsidP="00E7570D" w:rsidRDefault="25E9C4FF" w14:paraId="691F907F" w14:textId="365F538F">
      <w:pPr>
        <w:spacing w:line="220" w:lineRule="exact"/>
        <w:ind w:left="705" w:hanging="705"/>
        <w:rPr>
          <w:rFonts w:eastAsia="Arial" w:cs="Arial"/>
        </w:rPr>
      </w:pPr>
      <w:r w:rsidRPr="43DBFB66">
        <w:rPr>
          <w:rFonts w:eastAsia="Arial" w:cs="Arial"/>
        </w:rPr>
        <w:lastRenderedPageBreak/>
        <w:t>1.</w:t>
      </w:r>
      <w:r w:rsidRPr="43DBFB66" w:rsidR="2E51DD33">
        <w:rPr>
          <w:rFonts w:eastAsia="Arial" w:cs="Arial"/>
        </w:rPr>
        <w:t>8</w:t>
      </w:r>
      <w:r>
        <w:tab/>
      </w:r>
      <w:r w:rsidRPr="43DBFB66" w:rsidR="00BA7E23">
        <w:rPr>
          <w:rFonts w:eastAsia="Arial" w:cs="Arial"/>
          <w:b/>
          <w:bCs/>
        </w:rPr>
        <w:t>Portal</w:t>
      </w:r>
      <w:r w:rsidRPr="43DBFB66" w:rsidR="00BA7E23">
        <w:rPr>
          <w:rFonts w:eastAsia="Arial" w:cs="Arial"/>
        </w:rPr>
        <w:t>: de internetsite waar Opdrachtgever en Gebruiker de Clouddiensten kan gebruiken en wijzigingen kan aanvragen.</w:t>
      </w:r>
    </w:p>
    <w:p w:rsidRPr="00A81ABA" w:rsidR="00BA7E23" w:rsidP="00E7570D" w:rsidRDefault="00040286" w14:paraId="7AF74CB9" w14:textId="442A4820">
      <w:pPr>
        <w:spacing w:line="220" w:lineRule="exact"/>
        <w:ind w:left="705" w:hanging="705"/>
        <w:rPr>
          <w:rFonts w:eastAsia="Arial" w:cs="Arial"/>
        </w:rPr>
      </w:pPr>
      <w:r w:rsidRPr="43DBFB66">
        <w:rPr>
          <w:rFonts w:eastAsia="Arial" w:cs="Arial"/>
        </w:rPr>
        <w:t>1.</w:t>
      </w:r>
      <w:r w:rsidRPr="43DBFB66" w:rsidR="697D12FA">
        <w:rPr>
          <w:rFonts w:eastAsia="Arial" w:cs="Arial"/>
        </w:rPr>
        <w:t>9</w:t>
      </w:r>
      <w:r>
        <w:tab/>
      </w:r>
      <w:r w:rsidRPr="43DBFB66" w:rsidR="00BA7E23">
        <w:rPr>
          <w:rFonts w:eastAsia="Arial" w:cs="Arial"/>
          <w:b/>
          <w:bCs/>
        </w:rPr>
        <w:t>Server</w:t>
      </w:r>
      <w:r w:rsidRPr="43DBFB66" w:rsidR="00BA7E23">
        <w:rPr>
          <w:rFonts w:eastAsia="Arial" w:cs="Arial"/>
        </w:rPr>
        <w:t>: een door of ten behoeve van Opdrachtnemer beheerde computer of bij elkaar horende groep computers en aanverwante hardware (“Cloud”), met daarop webserver apparatuur, de Applicatie(s)</w:t>
      </w:r>
      <w:r w:rsidRPr="43DBFB66" w:rsidR="00E30C20">
        <w:rPr>
          <w:rFonts w:eastAsia="Arial" w:cs="Arial"/>
        </w:rPr>
        <w:t>,</w:t>
      </w:r>
      <w:r w:rsidRPr="43DBFB66" w:rsidR="00BA7E23">
        <w:rPr>
          <w:rFonts w:eastAsia="Arial" w:cs="Arial"/>
        </w:rPr>
        <w:t xml:space="preserve"> ondersteunende programmatuur en/of database software, die bereikbaar is door middel van het internet. </w:t>
      </w:r>
    </w:p>
    <w:p w:rsidRPr="00A81ABA" w:rsidR="00BA7E23" w:rsidP="00E7570D" w:rsidRDefault="00040286" w14:paraId="7C474752" w14:textId="3B752208">
      <w:pPr>
        <w:spacing w:line="220" w:lineRule="exact"/>
        <w:ind w:left="705" w:hanging="705"/>
        <w:rPr>
          <w:rFonts w:eastAsia="Arial" w:cs="Arial"/>
        </w:rPr>
      </w:pPr>
      <w:r w:rsidRPr="43DBFB66">
        <w:rPr>
          <w:rFonts w:eastAsia="Arial" w:cs="Arial"/>
        </w:rPr>
        <w:t>1.</w:t>
      </w:r>
      <w:r w:rsidRPr="43DBFB66" w:rsidR="25E9C4FF">
        <w:rPr>
          <w:rFonts w:eastAsia="Arial" w:cs="Arial"/>
        </w:rPr>
        <w:t>1</w:t>
      </w:r>
      <w:r w:rsidRPr="43DBFB66" w:rsidR="05DBEEE2">
        <w:rPr>
          <w:rFonts w:eastAsia="Arial" w:cs="Arial"/>
        </w:rPr>
        <w:t>0</w:t>
      </w:r>
      <w:r>
        <w:tab/>
      </w:r>
      <w:r w:rsidRPr="43DBFB66" w:rsidR="00BA7E23">
        <w:rPr>
          <w:rFonts w:eastAsia="Arial" w:cs="Arial"/>
          <w:b/>
          <w:bCs/>
        </w:rPr>
        <w:t>Toegangsmiddelen</w:t>
      </w:r>
      <w:r w:rsidRPr="43DBFB66" w:rsidR="00BA7E23">
        <w:rPr>
          <w:rFonts w:eastAsia="Arial" w:cs="Arial"/>
        </w:rPr>
        <w:t xml:space="preserve">: de middelen, zoals een token of combinatie van toegangscode en met een gebruikersnaam, </w:t>
      </w:r>
      <w:r w:rsidRPr="43DBFB66" w:rsidR="00E30C20">
        <w:rPr>
          <w:rFonts w:eastAsia="Arial" w:cs="Arial"/>
        </w:rPr>
        <w:t xml:space="preserve">SSO, </w:t>
      </w:r>
      <w:r w:rsidRPr="43DBFB66" w:rsidR="00BA7E23">
        <w:rPr>
          <w:rFonts w:eastAsia="Arial" w:cs="Arial"/>
        </w:rPr>
        <w:t xml:space="preserve">waarmee </w:t>
      </w:r>
      <w:r w:rsidRPr="43DBFB66" w:rsidR="00E30C20">
        <w:rPr>
          <w:rFonts w:eastAsia="Arial" w:cs="Arial"/>
        </w:rPr>
        <w:t xml:space="preserve">toegang </w:t>
      </w:r>
      <w:r w:rsidRPr="43DBFB66" w:rsidR="00BA7E23">
        <w:rPr>
          <w:rFonts w:eastAsia="Arial" w:cs="Arial"/>
        </w:rPr>
        <w:t>kan worden verkregen tot de Portal, Server en de Applicatie(s)</w:t>
      </w:r>
      <w:r w:rsidRPr="43DBFB66" w:rsidR="00AB5F36">
        <w:rPr>
          <w:rFonts w:eastAsia="Arial" w:cs="Arial"/>
        </w:rPr>
        <w:t>.</w:t>
      </w:r>
    </w:p>
    <w:p w:rsidR="007027A1" w:rsidP="00E7570D" w:rsidRDefault="4F6FD9A9" w14:paraId="55880734" w14:textId="3CB1CEBF">
      <w:pPr>
        <w:spacing w:line="220" w:lineRule="exact"/>
        <w:ind w:left="705" w:hanging="705"/>
        <w:rPr>
          <w:rFonts w:eastAsia="Arial" w:cs="Arial"/>
        </w:rPr>
      </w:pPr>
      <w:r w:rsidRPr="033AE313">
        <w:rPr>
          <w:rFonts w:eastAsia="Arial" w:cs="Arial"/>
        </w:rPr>
        <w:t>1.</w:t>
      </w:r>
      <w:r w:rsidRPr="033AE313" w:rsidR="7EC39068">
        <w:rPr>
          <w:rFonts w:eastAsia="Arial" w:cs="Arial"/>
        </w:rPr>
        <w:t>1</w:t>
      </w:r>
      <w:r w:rsidRPr="033AE313" w:rsidR="28409C19">
        <w:rPr>
          <w:rFonts w:eastAsia="Arial" w:cs="Arial"/>
        </w:rPr>
        <w:t>1</w:t>
      </w:r>
      <w:r w:rsidR="00040286">
        <w:tab/>
      </w:r>
      <w:r w:rsidRPr="033AE313" w:rsidR="63C460C9">
        <w:rPr>
          <w:rFonts w:eastAsia="Arial" w:cs="Arial"/>
          <w:b/>
          <w:bCs/>
        </w:rPr>
        <w:t>Onderhoud:</w:t>
      </w:r>
      <w:r w:rsidRPr="033AE313" w:rsidR="63C460C9">
        <w:rPr>
          <w:rFonts w:eastAsia="Arial" w:cs="Arial"/>
        </w:rPr>
        <w:t xml:space="preserve"> onderhoud op de Programmatuur zoals nader omschreven in deze Overeenkomst en de SLA </w:t>
      </w:r>
      <w:r w:rsidRPr="033AE313" w:rsidR="7A0550CB">
        <w:rPr>
          <w:rFonts w:eastAsia="Arial" w:cs="Arial"/>
        </w:rPr>
        <w:t>(</w:t>
      </w:r>
      <w:r w:rsidRPr="033AE313" w:rsidR="63C460C9">
        <w:rPr>
          <w:rFonts w:eastAsia="Arial" w:cs="Arial"/>
          <w:b/>
          <w:bCs/>
        </w:rPr>
        <w:t xml:space="preserve">Bijlage </w:t>
      </w:r>
      <w:r w:rsidRPr="033AE313" w:rsidR="39CE55F0">
        <w:rPr>
          <w:rFonts w:eastAsia="Arial" w:cs="Arial"/>
          <w:b/>
          <w:bCs/>
        </w:rPr>
        <w:t>V</w:t>
      </w:r>
      <w:r w:rsidRPr="033AE313" w:rsidR="5B9C003E">
        <w:rPr>
          <w:rFonts w:eastAsia="Arial" w:cs="Arial"/>
        </w:rPr>
        <w:t>).</w:t>
      </w:r>
    </w:p>
    <w:p w:rsidRPr="00BA7E23" w:rsidR="00260438" w:rsidP="00E7570D" w:rsidRDefault="00260438" w14:paraId="0C5554B3" w14:textId="77777777">
      <w:pPr>
        <w:spacing w:line="220" w:lineRule="exact"/>
        <w:ind w:left="705" w:hanging="705"/>
        <w:rPr>
          <w:rFonts w:eastAsia="Arial" w:cs="Arial"/>
        </w:rPr>
      </w:pPr>
    </w:p>
    <w:p w:rsidRPr="00145270" w:rsidR="0071387C" w:rsidP="00E7570D" w:rsidRDefault="00C072B3" w14:paraId="1702D925" w14:textId="77777777">
      <w:pPr>
        <w:pStyle w:val="Kop1"/>
        <w:spacing w:before="0" w:after="0" w:line="220" w:lineRule="exact"/>
        <w:rPr>
          <w:rFonts w:eastAsia="Arial" w:cs="Arial"/>
        </w:rPr>
      </w:pPr>
      <w:bookmarkStart w:name="_Toc185308665" w:id="8"/>
      <w:bookmarkStart w:name="_Toc85103769" w:id="9"/>
      <w:r w:rsidRPr="7F9AA36F">
        <w:rPr>
          <w:rFonts w:eastAsia="Arial" w:cs="Arial"/>
        </w:rPr>
        <w:t xml:space="preserve">Artikel </w:t>
      </w:r>
      <w:r w:rsidRPr="7F9AA36F" w:rsidR="00581596">
        <w:rPr>
          <w:rFonts w:eastAsia="Arial" w:cs="Arial"/>
        </w:rPr>
        <w:t>2</w:t>
      </w:r>
      <w:r w:rsidRPr="7F9AA36F">
        <w:rPr>
          <w:rFonts w:eastAsia="Arial" w:cs="Arial"/>
        </w:rPr>
        <w:t xml:space="preserve"> </w:t>
      </w:r>
      <w:r w:rsidRPr="00145270" w:rsidR="007453CF">
        <w:tab/>
      </w:r>
      <w:r w:rsidRPr="7F9AA36F">
        <w:rPr>
          <w:rFonts w:eastAsia="Arial" w:cs="Arial"/>
        </w:rPr>
        <w:t xml:space="preserve">Voorwerp van </w:t>
      </w:r>
      <w:r w:rsidRPr="7F9AA36F" w:rsidR="00581596">
        <w:rPr>
          <w:rFonts w:eastAsia="Arial" w:cs="Arial"/>
        </w:rPr>
        <w:t>de O</w:t>
      </w:r>
      <w:r w:rsidRPr="7F9AA36F">
        <w:rPr>
          <w:rFonts w:eastAsia="Arial" w:cs="Arial"/>
        </w:rPr>
        <w:t>vereenkomst</w:t>
      </w:r>
      <w:bookmarkEnd w:id="8"/>
      <w:bookmarkEnd w:id="9"/>
      <w:r w:rsidRPr="7F9AA36F">
        <w:rPr>
          <w:rFonts w:eastAsia="Arial" w:cs="Arial"/>
        </w:rPr>
        <w:t xml:space="preserve"> </w:t>
      </w:r>
    </w:p>
    <w:p w:rsidR="009E49BD" w:rsidP="28CAC493" w:rsidRDefault="5E6EEA90" w14:paraId="198139D5" w14:textId="3B40AB8D">
      <w:pPr>
        <w:spacing w:line="220" w:lineRule="exact"/>
      </w:pPr>
      <w:r w:rsidRPr="28CAC493">
        <w:rPr>
          <w:rFonts w:eastAsia="Arial" w:cs="Arial"/>
        </w:rPr>
        <w:t xml:space="preserve">2.1  </w:t>
      </w:r>
      <w:r>
        <w:tab/>
      </w:r>
      <w:r w:rsidRPr="28CAC493" w:rsidR="000B6041">
        <w:rPr>
          <w:rFonts w:eastAsia="Arial" w:cs="Arial"/>
        </w:rPr>
        <w:t>Opdrachtgever</w:t>
      </w:r>
      <w:r w:rsidRPr="28CAC493" w:rsidR="008E7053">
        <w:rPr>
          <w:rFonts w:eastAsia="Arial" w:cs="Arial"/>
        </w:rPr>
        <w:t xml:space="preserve"> verleent </w:t>
      </w:r>
      <w:r w:rsidRPr="28CAC493" w:rsidR="001854B1">
        <w:rPr>
          <w:rFonts w:eastAsia="Arial" w:cs="Arial"/>
        </w:rPr>
        <w:t>Opdrachtnemer</w:t>
      </w:r>
      <w:r w:rsidRPr="28CAC493" w:rsidR="007453CF">
        <w:rPr>
          <w:rFonts w:eastAsia="Arial" w:cs="Arial"/>
        </w:rPr>
        <w:t xml:space="preserve"> hierbij</w:t>
      </w:r>
      <w:r w:rsidRPr="28CAC493" w:rsidR="001B4E8F">
        <w:rPr>
          <w:rFonts w:eastAsia="Arial" w:cs="Arial"/>
        </w:rPr>
        <w:t xml:space="preserve"> de</w:t>
      </w:r>
      <w:r w:rsidRPr="28CAC493" w:rsidR="007453CF">
        <w:rPr>
          <w:rFonts w:eastAsia="Arial" w:cs="Arial"/>
        </w:rPr>
        <w:t xml:space="preserve"> opdracht tot </w:t>
      </w:r>
      <w:r w:rsidRPr="28CAC493" w:rsidR="41E26959">
        <w:rPr>
          <w:rFonts w:eastAsia="Arial" w:cs="Arial"/>
        </w:rPr>
        <w:t>–</w:t>
      </w:r>
      <w:r w:rsidRPr="28CAC493" w:rsidR="007453CF">
        <w:rPr>
          <w:rFonts w:eastAsia="Arial" w:cs="Arial"/>
        </w:rPr>
        <w:t xml:space="preserve"> </w:t>
      </w:r>
      <w:r w:rsidRPr="28CAC493" w:rsidR="008E7053">
        <w:rPr>
          <w:rFonts w:eastAsia="Arial" w:cs="Arial"/>
        </w:rPr>
        <w:t xml:space="preserve">welke opdracht </w:t>
      </w:r>
      <w:r w:rsidRPr="28CAC493" w:rsidR="3C000517">
        <w:rPr>
          <w:rFonts w:eastAsia="Arial" w:cs="Arial"/>
        </w:rPr>
        <w:t xml:space="preserve">  </w:t>
      </w:r>
      <w:r w:rsidRPr="28CAC493" w:rsidR="0318B546">
        <w:rPr>
          <w:rFonts w:eastAsia="Arial" w:cs="Arial"/>
        </w:rPr>
        <w:t xml:space="preserve"> </w:t>
      </w:r>
      <w:r w:rsidRPr="28CAC493" w:rsidR="02B9F959">
        <w:rPr>
          <w:rFonts w:eastAsia="Arial" w:cs="Arial"/>
        </w:rPr>
        <w:t xml:space="preserve"> </w:t>
      </w:r>
      <w:r>
        <w:tab/>
      </w:r>
      <w:r>
        <w:tab/>
      </w:r>
      <w:r>
        <w:tab/>
      </w:r>
      <w:r w:rsidRPr="28CAC493" w:rsidR="001854B1">
        <w:rPr>
          <w:rFonts w:eastAsia="Arial" w:cs="Arial"/>
        </w:rPr>
        <w:t>Opdrachtnemer</w:t>
      </w:r>
      <w:r w:rsidRPr="28CAC493" w:rsidR="008E7053">
        <w:rPr>
          <w:rFonts w:eastAsia="Arial" w:cs="Arial"/>
        </w:rPr>
        <w:t xml:space="preserve"> hierbij aanvaardt</w:t>
      </w:r>
      <w:r w:rsidRPr="28CAC493" w:rsidR="004D10A2">
        <w:rPr>
          <w:rFonts w:eastAsia="Arial" w:cs="Arial"/>
        </w:rPr>
        <w:t xml:space="preserve"> tegen de in artikel 4</w:t>
      </w:r>
      <w:r w:rsidRPr="28CAC493" w:rsidR="001B4E8F">
        <w:rPr>
          <w:rFonts w:eastAsia="Arial" w:cs="Arial"/>
        </w:rPr>
        <w:t xml:space="preserve"> bedoelde vergoeding - </w:t>
      </w:r>
      <w:r w:rsidRPr="28CAC493" w:rsidR="008E7053">
        <w:rPr>
          <w:rFonts w:eastAsia="Arial" w:cs="Arial"/>
        </w:rPr>
        <w:t xml:space="preserve">het </w:t>
      </w:r>
      <w:r w:rsidRPr="28CAC493" w:rsidR="3ABFDD8D">
        <w:rPr>
          <w:rFonts w:eastAsia="Arial" w:cs="Arial"/>
        </w:rPr>
        <w:t xml:space="preserve"> </w:t>
      </w:r>
      <w:r>
        <w:tab/>
      </w:r>
      <w:r w:rsidRPr="28CAC493" w:rsidR="424D8A11">
        <w:rPr>
          <w:rFonts w:eastAsia="Arial" w:cs="Arial"/>
        </w:rPr>
        <w:t xml:space="preserve">    </w:t>
      </w:r>
      <w:r>
        <w:tab/>
      </w:r>
      <w:r>
        <w:tab/>
      </w:r>
      <w:r w:rsidRPr="28CAC493" w:rsidR="001B4E8F">
        <w:rPr>
          <w:rFonts w:eastAsia="Arial" w:cs="Arial"/>
        </w:rPr>
        <w:t xml:space="preserve">leveren van </w:t>
      </w:r>
      <w:r w:rsidRPr="28CAC493" w:rsidR="281E9FB9">
        <w:rPr>
          <w:rFonts w:eastAsia="Arial" w:cs="Arial"/>
        </w:rPr>
        <w:t>het LMS als Cloudd</w:t>
      </w:r>
      <w:r w:rsidRPr="28CAC493" w:rsidR="145CD619">
        <w:rPr>
          <w:rFonts w:eastAsia="Arial" w:cs="Arial"/>
        </w:rPr>
        <w:t>iensten</w:t>
      </w:r>
      <w:r w:rsidRPr="28CAC493" w:rsidR="002230D0">
        <w:rPr>
          <w:rFonts w:eastAsia="Arial" w:cs="Arial"/>
        </w:rPr>
        <w:t xml:space="preserve"> e.e.a. zoals bedoeld in het Bestek inzake</w:t>
      </w:r>
      <w:r w:rsidRPr="28CAC493" w:rsidR="001B4E8F">
        <w:rPr>
          <w:rFonts w:eastAsia="Arial" w:cs="Arial"/>
        </w:rPr>
        <w:t xml:space="preserve"> </w:t>
      </w:r>
      <w:r w:rsidRPr="28CAC493" w:rsidR="002230D0">
        <w:rPr>
          <w:rFonts w:eastAsia="Arial" w:cs="Arial"/>
        </w:rPr>
        <w:t xml:space="preserve">de </w:t>
      </w:r>
      <w:r w:rsidRPr="28CAC493" w:rsidR="0F097D0A">
        <w:rPr>
          <w:rFonts w:eastAsia="Arial" w:cs="Arial"/>
        </w:rPr>
        <w:t xml:space="preserve">  </w:t>
      </w:r>
    </w:p>
    <w:p w:rsidR="009E49BD" w:rsidP="00E7570D" w:rsidRDefault="0F097D0A" w14:paraId="6351285F" w14:textId="70F303E6">
      <w:pPr>
        <w:spacing w:line="220" w:lineRule="exact"/>
        <w:rPr>
          <w:rFonts w:eastAsia="Arial" w:cs="Arial"/>
        </w:rPr>
      </w:pPr>
      <w:r w:rsidRPr="28CAC493">
        <w:rPr>
          <w:rFonts w:eastAsia="Arial" w:cs="Arial"/>
        </w:rPr>
        <w:t xml:space="preserve"> </w:t>
      </w:r>
      <w:r>
        <w:tab/>
      </w:r>
      <w:r w:rsidRPr="28CAC493" w:rsidR="002230D0">
        <w:rPr>
          <w:rFonts w:eastAsia="Arial" w:cs="Arial"/>
        </w:rPr>
        <w:t xml:space="preserve">openbare Europese aanbesteding </w:t>
      </w:r>
      <w:r w:rsidRPr="28CAC493" w:rsidR="00011031">
        <w:rPr>
          <w:rFonts w:eastAsia="Arial" w:cs="Arial"/>
        </w:rPr>
        <w:t>LMS</w:t>
      </w:r>
      <w:r w:rsidRPr="28CAC493" w:rsidR="009E49BD">
        <w:rPr>
          <w:rFonts w:eastAsia="Arial" w:cs="Arial"/>
        </w:rPr>
        <w:t xml:space="preserve"> </w:t>
      </w:r>
      <w:r w:rsidRPr="28CAC493" w:rsidR="3432E006">
        <w:rPr>
          <w:rFonts w:eastAsia="Arial" w:cs="Arial"/>
        </w:rPr>
        <w:t>Clouddienst</w:t>
      </w:r>
      <w:r w:rsidRPr="28CAC493" w:rsidR="7B1AE9C4">
        <w:rPr>
          <w:rFonts w:eastAsia="Arial" w:cs="Arial"/>
        </w:rPr>
        <w:t xml:space="preserve"> </w:t>
      </w:r>
      <w:r w:rsidRPr="28CAC493" w:rsidR="009E49BD">
        <w:rPr>
          <w:rFonts w:eastAsia="Arial" w:cs="Arial"/>
        </w:rPr>
        <w:t xml:space="preserve">Albeda </w:t>
      </w:r>
      <w:r w:rsidRPr="28CAC493" w:rsidR="002230D0">
        <w:rPr>
          <w:rFonts w:eastAsia="Arial" w:cs="Arial"/>
        </w:rPr>
        <w:t xml:space="preserve">van </w:t>
      </w:r>
      <w:r w:rsidRPr="28CAC493" w:rsidR="00A81ABA">
        <w:rPr>
          <w:rFonts w:eastAsia="Arial" w:cs="Arial"/>
        </w:rPr>
        <w:t>15</w:t>
      </w:r>
      <w:r w:rsidRPr="28CAC493" w:rsidR="54D50FEF">
        <w:rPr>
          <w:rFonts w:eastAsia="Arial" w:cs="Arial"/>
        </w:rPr>
        <w:t xml:space="preserve"> oktober </w:t>
      </w:r>
      <w:r w:rsidRPr="28CAC493" w:rsidR="00A81ABA">
        <w:rPr>
          <w:rFonts w:eastAsia="Arial" w:cs="Arial"/>
        </w:rPr>
        <w:t>2021</w:t>
      </w:r>
      <w:r w:rsidRPr="28CAC493" w:rsidR="002230D0">
        <w:rPr>
          <w:rFonts w:eastAsia="Arial" w:cs="Arial"/>
        </w:rPr>
        <w:t xml:space="preserve"> (hierna ook </w:t>
      </w:r>
      <w:r>
        <w:tab/>
      </w:r>
      <w:r>
        <w:tab/>
      </w:r>
      <w:r w:rsidRPr="28CAC493" w:rsidR="002230D0">
        <w:rPr>
          <w:rFonts w:eastAsia="Arial" w:cs="Arial"/>
        </w:rPr>
        <w:t>te noemen: de Opdracht)</w:t>
      </w:r>
      <w:r w:rsidRPr="28CAC493" w:rsidR="008D420A">
        <w:rPr>
          <w:rFonts w:eastAsia="Arial" w:cs="Arial"/>
        </w:rPr>
        <w:t xml:space="preserve">. </w:t>
      </w:r>
    </w:p>
    <w:p w:rsidRPr="00A81ABA" w:rsidR="007027A1" w:rsidP="00E7570D" w:rsidRDefault="3C92B11A" w14:paraId="3B86ACBD" w14:textId="1141CC33">
      <w:pPr>
        <w:spacing w:line="220" w:lineRule="exact"/>
      </w:pPr>
      <w:r w:rsidRPr="29DE5145">
        <w:rPr>
          <w:rFonts w:eastAsia="Arial" w:cs="Arial"/>
        </w:rPr>
        <w:t xml:space="preserve">2.2 </w:t>
      </w:r>
      <w:r w:rsidRPr="29DE5145" w:rsidR="67F9DCE1">
        <w:rPr>
          <w:rFonts w:eastAsia="Arial" w:cs="Arial"/>
        </w:rPr>
        <w:t xml:space="preserve">   </w:t>
      </w:r>
      <w:r w:rsidR="007027A1">
        <w:tab/>
      </w:r>
      <w:r w:rsidRPr="29DE5145" w:rsidR="007027A1">
        <w:rPr>
          <w:rFonts w:eastAsia="Arial" w:cs="Arial"/>
        </w:rPr>
        <w:t>Deze Opdracht heeft in hoofdlijnen betrekking op:</w:t>
      </w:r>
    </w:p>
    <w:p w:rsidRPr="00A81ABA" w:rsidR="007027A1" w:rsidP="00E7570D" w:rsidRDefault="37109BA1" w14:paraId="389D9B8A" w14:textId="5B7F5842">
      <w:pPr>
        <w:spacing w:line="220" w:lineRule="exact"/>
        <w:ind w:left="708"/>
        <w:rPr>
          <w:rFonts w:eastAsia="Arial" w:cs="Arial"/>
        </w:rPr>
      </w:pPr>
      <w:r w:rsidRPr="29DE5145">
        <w:rPr>
          <w:rFonts w:eastAsia="Arial" w:cs="Arial"/>
        </w:rPr>
        <w:t xml:space="preserve">a.   </w:t>
      </w:r>
      <w:r w:rsidR="007027A1">
        <w:tab/>
      </w:r>
      <w:r w:rsidRPr="29DE5145" w:rsidR="6C22BBC9">
        <w:rPr>
          <w:rFonts w:eastAsia="Arial" w:cs="Arial"/>
        </w:rPr>
        <w:t>h</w:t>
      </w:r>
      <w:r w:rsidRPr="29DE5145" w:rsidR="4F32D17A">
        <w:rPr>
          <w:rFonts w:eastAsia="Arial" w:cs="Arial"/>
        </w:rPr>
        <w:t>et</w:t>
      </w:r>
      <w:r w:rsidRPr="29DE5145" w:rsidR="007027A1">
        <w:rPr>
          <w:rFonts w:eastAsia="Arial" w:cs="Arial"/>
        </w:rPr>
        <w:t xml:space="preserve"> ter beschikking stellen aan Opdrachtgever van de Applicatie(s) zoals nadere </w:t>
      </w:r>
      <w:r w:rsidR="007027A1">
        <w:tab/>
      </w:r>
      <w:r w:rsidRPr="29DE5145" w:rsidR="007027A1">
        <w:rPr>
          <w:rFonts w:eastAsia="Arial" w:cs="Arial"/>
        </w:rPr>
        <w:t>beschreven in de SLA (</w:t>
      </w:r>
      <w:r w:rsidRPr="29DE5145" w:rsidR="007027A1">
        <w:rPr>
          <w:rFonts w:eastAsia="Arial" w:cs="Arial"/>
          <w:b/>
        </w:rPr>
        <w:t xml:space="preserve">Bijlage </w:t>
      </w:r>
      <w:r w:rsidRPr="29DE5145" w:rsidR="4A71EEB0">
        <w:rPr>
          <w:rFonts w:eastAsia="Arial" w:cs="Arial"/>
          <w:b/>
          <w:bCs/>
        </w:rPr>
        <w:t>V</w:t>
      </w:r>
      <w:r w:rsidRPr="29DE5145" w:rsidR="4F32D17A">
        <w:rPr>
          <w:rFonts w:eastAsia="Arial" w:cs="Arial"/>
        </w:rPr>
        <w:t>);</w:t>
      </w:r>
    </w:p>
    <w:p w:rsidRPr="00A81ABA" w:rsidR="007027A1" w:rsidP="00E7570D" w:rsidRDefault="4BEC7322" w14:paraId="1164BE8C" w14:textId="11E5E7C5">
      <w:pPr>
        <w:spacing w:line="220" w:lineRule="exact"/>
        <w:ind w:left="720"/>
      </w:pPr>
      <w:r w:rsidRPr="29DE5145">
        <w:rPr>
          <w:rFonts w:eastAsia="Arial" w:cs="Arial"/>
        </w:rPr>
        <w:t xml:space="preserve">b.  </w:t>
      </w:r>
      <w:r w:rsidR="007027A1">
        <w:tab/>
      </w:r>
      <w:r w:rsidRPr="29DE5145" w:rsidR="455F759B">
        <w:rPr>
          <w:rFonts w:eastAsia="Arial" w:cs="Arial"/>
        </w:rPr>
        <w:t>h</w:t>
      </w:r>
      <w:r w:rsidRPr="29DE5145" w:rsidR="4F32D17A">
        <w:rPr>
          <w:rFonts w:eastAsia="Arial" w:cs="Arial"/>
        </w:rPr>
        <w:t>et</w:t>
      </w:r>
      <w:r w:rsidRPr="29DE5145" w:rsidR="007027A1">
        <w:rPr>
          <w:rFonts w:eastAsia="Arial" w:cs="Arial"/>
        </w:rPr>
        <w:t xml:space="preserve"> verstrekken van het recht aan Opdrachtgever om de Applicatie(s) te gebruiken via </w:t>
      </w:r>
      <w:r w:rsidR="007027A1">
        <w:tab/>
      </w:r>
      <w:r w:rsidRPr="29DE5145" w:rsidR="007027A1">
        <w:rPr>
          <w:rFonts w:eastAsia="Arial" w:cs="Arial"/>
        </w:rPr>
        <w:t>de Portal in overeenstemming met het bepaalde in deze Overeenkomst;</w:t>
      </w:r>
    </w:p>
    <w:p w:rsidRPr="00A81ABA" w:rsidR="007027A1" w:rsidP="00E7570D" w:rsidRDefault="4858A61C" w14:paraId="60EECA4A" w14:textId="1AFE8784">
      <w:pPr>
        <w:spacing w:line="220" w:lineRule="exact"/>
        <w:ind w:left="720"/>
      </w:pPr>
      <w:r w:rsidRPr="29DE5145">
        <w:rPr>
          <w:rFonts w:eastAsia="Arial" w:cs="Arial"/>
        </w:rPr>
        <w:t xml:space="preserve">c.   </w:t>
      </w:r>
      <w:r w:rsidR="007027A1">
        <w:tab/>
      </w:r>
      <w:r w:rsidRPr="29DE5145" w:rsidR="4BE965F5">
        <w:rPr>
          <w:rFonts w:eastAsia="Arial" w:cs="Arial"/>
        </w:rPr>
        <w:t>h</w:t>
      </w:r>
      <w:r w:rsidRPr="29DE5145" w:rsidR="4F32D17A">
        <w:rPr>
          <w:rFonts w:eastAsia="Arial" w:cs="Arial"/>
        </w:rPr>
        <w:t>et</w:t>
      </w:r>
      <w:r w:rsidRPr="29DE5145" w:rsidR="007027A1">
        <w:rPr>
          <w:rFonts w:eastAsia="Arial" w:cs="Arial"/>
        </w:rPr>
        <w:t xml:space="preserve"> verlenen van een gebruiksrecht voor de Interface;</w:t>
      </w:r>
    </w:p>
    <w:p w:rsidRPr="00A81ABA" w:rsidR="007027A1" w:rsidP="00E7570D" w:rsidRDefault="4DAE623B" w14:paraId="43D35306" w14:textId="405E187F">
      <w:pPr>
        <w:spacing w:line="220" w:lineRule="exact"/>
        <w:ind w:left="720"/>
      </w:pPr>
      <w:r w:rsidRPr="29DE5145">
        <w:rPr>
          <w:rFonts w:eastAsia="Arial" w:cs="Arial"/>
        </w:rPr>
        <w:t xml:space="preserve">d.  </w:t>
      </w:r>
      <w:r w:rsidR="007027A1">
        <w:tab/>
      </w:r>
      <w:r w:rsidRPr="29DE5145" w:rsidR="532DEA6A">
        <w:rPr>
          <w:rFonts w:eastAsia="Arial" w:cs="Arial"/>
        </w:rPr>
        <w:t>h</w:t>
      </w:r>
      <w:r w:rsidRPr="29DE5145" w:rsidR="4F32D17A">
        <w:rPr>
          <w:rFonts w:eastAsia="Arial" w:cs="Arial"/>
        </w:rPr>
        <w:t>et</w:t>
      </w:r>
      <w:r w:rsidRPr="29DE5145" w:rsidR="007027A1">
        <w:rPr>
          <w:rFonts w:eastAsia="Arial" w:cs="Arial"/>
        </w:rPr>
        <w:t xml:space="preserve"> verlenen van ondersteuning aan Gebruikers zoals nader beschreven in de SLA </w:t>
      </w:r>
      <w:r w:rsidR="007027A1">
        <w:tab/>
      </w:r>
      <w:r w:rsidRPr="29DE5145" w:rsidR="007027A1">
        <w:rPr>
          <w:rFonts w:eastAsia="Arial" w:cs="Arial"/>
        </w:rPr>
        <w:t>(</w:t>
      </w:r>
      <w:r w:rsidRPr="29DE5145" w:rsidR="007027A1">
        <w:rPr>
          <w:rFonts w:eastAsia="Arial" w:cs="Arial"/>
          <w:b/>
        </w:rPr>
        <w:t xml:space="preserve">Bijlage </w:t>
      </w:r>
      <w:r w:rsidRPr="29DE5145" w:rsidR="74AD0488">
        <w:rPr>
          <w:rFonts w:eastAsia="Arial" w:cs="Arial"/>
          <w:b/>
          <w:bCs/>
        </w:rPr>
        <w:t>V</w:t>
      </w:r>
      <w:r w:rsidRPr="29DE5145" w:rsidR="74AD0488">
        <w:rPr>
          <w:rFonts w:eastAsia="Arial" w:cs="Arial"/>
        </w:rPr>
        <w:t>)</w:t>
      </w:r>
      <w:r w:rsidRPr="29DE5145" w:rsidR="4F32D17A">
        <w:rPr>
          <w:rFonts w:eastAsia="Arial" w:cs="Arial"/>
        </w:rPr>
        <w:t>;</w:t>
      </w:r>
    </w:p>
    <w:p w:rsidRPr="00A81ABA" w:rsidR="007027A1" w:rsidP="00E7570D" w:rsidRDefault="7F38C286" w14:paraId="1D24D45D" w14:textId="3E9CD29A">
      <w:pPr>
        <w:spacing w:line="220" w:lineRule="exact"/>
        <w:ind w:left="720"/>
      </w:pPr>
      <w:r w:rsidRPr="29DE5145">
        <w:rPr>
          <w:rFonts w:eastAsia="Arial" w:cs="Arial"/>
        </w:rPr>
        <w:t xml:space="preserve">e. </w:t>
      </w:r>
      <w:r w:rsidR="007027A1">
        <w:tab/>
      </w:r>
      <w:r w:rsidRPr="29DE5145" w:rsidR="189C4213">
        <w:rPr>
          <w:rFonts w:eastAsia="Arial" w:cs="Arial"/>
        </w:rPr>
        <w:t>h</w:t>
      </w:r>
      <w:r w:rsidRPr="29DE5145" w:rsidR="4F32D17A">
        <w:rPr>
          <w:rFonts w:eastAsia="Arial" w:cs="Arial"/>
        </w:rPr>
        <w:t>et</w:t>
      </w:r>
      <w:r w:rsidRPr="29DE5145" w:rsidR="007027A1">
        <w:rPr>
          <w:rFonts w:eastAsia="Arial" w:cs="Arial"/>
        </w:rPr>
        <w:t xml:space="preserve"> op verzoek verlenen van aanvullende </w:t>
      </w:r>
      <w:r w:rsidRPr="29DE5145" w:rsidR="4F485E2E">
        <w:rPr>
          <w:rFonts w:eastAsia="Arial" w:cs="Arial"/>
        </w:rPr>
        <w:t>d</w:t>
      </w:r>
      <w:r w:rsidRPr="29DE5145" w:rsidR="4F32D17A">
        <w:rPr>
          <w:rFonts w:eastAsia="Arial" w:cs="Arial"/>
        </w:rPr>
        <w:t xml:space="preserve">iensten </w:t>
      </w:r>
      <w:r w:rsidRPr="29DE5145" w:rsidR="007027A1">
        <w:rPr>
          <w:rFonts w:eastAsia="Arial" w:cs="Arial"/>
        </w:rPr>
        <w:t xml:space="preserve">door Opdrachtnemer aan </w:t>
      </w:r>
      <w:r w:rsidRPr="29DE5145" w:rsidR="05C5C00E">
        <w:rPr>
          <w:rFonts w:eastAsia="Arial" w:cs="Arial"/>
        </w:rPr>
        <w:t xml:space="preserve"> </w:t>
      </w:r>
      <w:r w:rsidR="007027A1">
        <w:tab/>
      </w:r>
      <w:r w:rsidRPr="29DE5145" w:rsidR="553DAA8A">
        <w:rPr>
          <w:rFonts w:eastAsia="Arial" w:cs="Arial"/>
        </w:rPr>
        <w:t xml:space="preserve"> </w:t>
      </w:r>
      <w:r w:rsidR="007027A1">
        <w:tab/>
      </w:r>
      <w:r w:rsidRPr="29DE5145" w:rsidR="007027A1">
        <w:rPr>
          <w:rFonts w:eastAsia="Arial" w:cs="Arial"/>
        </w:rPr>
        <w:t xml:space="preserve">Opdrachtgever, zoals </w:t>
      </w:r>
      <w:r w:rsidRPr="29DE5145" w:rsidR="00675605">
        <w:rPr>
          <w:rFonts w:eastAsia="Arial" w:cs="Arial"/>
        </w:rPr>
        <w:t xml:space="preserve">consultancy, opleiding van medewerkers, ontwikkelen en </w:t>
      </w:r>
      <w:r w:rsidR="007027A1">
        <w:tab/>
      </w:r>
      <w:r w:rsidR="007027A1">
        <w:tab/>
      </w:r>
      <w:r w:rsidRPr="29DE5145" w:rsidR="00675605">
        <w:rPr>
          <w:rFonts w:eastAsia="Arial" w:cs="Arial"/>
        </w:rPr>
        <w:t xml:space="preserve">realiseren van koppelingen. Voor deze aanvullende diensten worden separate </w:t>
      </w:r>
      <w:r w:rsidRPr="29DE5145" w:rsidR="136F2DAD">
        <w:rPr>
          <w:rFonts w:eastAsia="Arial" w:cs="Arial"/>
        </w:rPr>
        <w:t xml:space="preserve"> </w:t>
      </w:r>
      <w:r w:rsidR="007027A1">
        <w:tab/>
      </w:r>
      <w:r w:rsidRPr="29DE5145" w:rsidR="136F2DAD">
        <w:rPr>
          <w:rFonts w:eastAsia="Arial" w:cs="Arial"/>
        </w:rPr>
        <w:t xml:space="preserve">  </w:t>
      </w:r>
      <w:r w:rsidR="007027A1">
        <w:tab/>
      </w:r>
      <w:r w:rsidRPr="29DE5145" w:rsidR="00675605">
        <w:rPr>
          <w:rFonts w:eastAsia="Arial" w:cs="Arial"/>
        </w:rPr>
        <w:t xml:space="preserve">opdrachten verstrekt o.b.v. de gemaakte afspraken in deze aanbesteding. </w:t>
      </w:r>
    </w:p>
    <w:p w:rsidRPr="00040286" w:rsidR="002230D0" w:rsidP="00E7570D" w:rsidRDefault="00040286" w14:paraId="28F3BCB1" w14:textId="77777777">
      <w:pPr>
        <w:spacing w:line="220" w:lineRule="exact"/>
        <w:ind w:left="709" w:hanging="709"/>
        <w:rPr>
          <w:rFonts w:eastAsia="Arial" w:cs="Arial"/>
        </w:rPr>
      </w:pPr>
      <w:r w:rsidRPr="7F9AA36F">
        <w:rPr>
          <w:rFonts w:eastAsia="Arial" w:cs="Arial"/>
        </w:rPr>
        <w:t>2.</w:t>
      </w:r>
      <w:r w:rsidRPr="7F9AA36F" w:rsidR="004303FB">
        <w:rPr>
          <w:rFonts w:eastAsia="Arial" w:cs="Arial"/>
        </w:rPr>
        <w:t>3</w:t>
      </w:r>
      <w:r w:rsidRPr="00A81ABA" w:rsidR="004303FB">
        <w:tab/>
      </w:r>
      <w:r w:rsidRPr="7F9AA36F" w:rsidR="002230D0">
        <w:rPr>
          <w:rFonts w:eastAsia="Arial" w:cs="Arial"/>
        </w:rPr>
        <w:t>Opdrachtnemer heeft zich in voldoende mate op de hoogte gesteld van de doelstellingen van Opdrachtgever met betrekking tot deze Overeenkomst zoals vastgelegd in het Bestek.</w:t>
      </w:r>
    </w:p>
    <w:p w:rsidR="00CC366C" w:rsidP="00E7570D" w:rsidRDefault="6A457D9E" w14:paraId="299AA207" w14:textId="2CC54A97">
      <w:pPr>
        <w:spacing w:line="220" w:lineRule="exact"/>
      </w:pPr>
      <w:r w:rsidRPr="28CAC493">
        <w:rPr>
          <w:rFonts w:eastAsia="Arial" w:cs="Arial"/>
        </w:rPr>
        <w:t xml:space="preserve">2.4 </w:t>
      </w:r>
      <w:r w:rsidRPr="28CAC493" w:rsidR="1080A9F8">
        <w:rPr>
          <w:rFonts w:eastAsia="Arial" w:cs="Arial"/>
        </w:rPr>
        <w:t xml:space="preserve"> </w:t>
      </w:r>
      <w:r>
        <w:tab/>
      </w:r>
      <w:r w:rsidRPr="28CAC493" w:rsidR="001854B1">
        <w:rPr>
          <w:rFonts w:eastAsia="Arial" w:cs="Arial"/>
        </w:rPr>
        <w:t>Opdrachtnemer</w:t>
      </w:r>
      <w:r w:rsidRPr="28CAC493" w:rsidR="00C072B3">
        <w:rPr>
          <w:rFonts w:eastAsia="Arial" w:cs="Arial"/>
        </w:rPr>
        <w:t xml:space="preserve"> garandeert </w:t>
      </w:r>
      <w:r w:rsidRPr="28CAC493" w:rsidR="00147797">
        <w:rPr>
          <w:rFonts w:eastAsia="Arial" w:cs="Arial"/>
        </w:rPr>
        <w:t xml:space="preserve">- </w:t>
      </w:r>
      <w:r w:rsidRPr="28CAC493" w:rsidR="00C072B3">
        <w:rPr>
          <w:rFonts w:eastAsia="Arial" w:cs="Arial"/>
        </w:rPr>
        <w:t>op basis van een resultaatsverplichting</w:t>
      </w:r>
      <w:r w:rsidRPr="28CAC493" w:rsidR="00147797">
        <w:rPr>
          <w:rFonts w:eastAsia="Arial" w:cs="Arial"/>
        </w:rPr>
        <w:t xml:space="preserve"> -</w:t>
      </w:r>
      <w:r w:rsidRPr="28CAC493" w:rsidR="00C072B3">
        <w:rPr>
          <w:rFonts w:eastAsia="Arial" w:cs="Arial"/>
        </w:rPr>
        <w:t xml:space="preserve"> dat </w:t>
      </w:r>
      <w:r w:rsidRPr="28CAC493" w:rsidR="25C2CE0D">
        <w:rPr>
          <w:rFonts w:eastAsia="Arial" w:cs="Arial"/>
        </w:rPr>
        <w:t xml:space="preserve">de door  </w:t>
      </w:r>
      <w:r>
        <w:tab/>
      </w:r>
      <w:r>
        <w:tab/>
      </w:r>
      <w:r>
        <w:tab/>
      </w:r>
      <w:r w:rsidRPr="28CAC493" w:rsidR="25C2CE0D">
        <w:rPr>
          <w:rFonts w:eastAsia="Arial" w:cs="Arial"/>
        </w:rPr>
        <w:t>Opdrachtnemer te leveren</w:t>
      </w:r>
      <w:r w:rsidRPr="28CAC493" w:rsidR="00675605">
        <w:rPr>
          <w:rFonts w:eastAsia="Arial" w:cs="Arial"/>
        </w:rPr>
        <w:t xml:space="preserve"> Cloudd</w:t>
      </w:r>
      <w:r w:rsidRPr="28CAC493" w:rsidR="00CC179C">
        <w:rPr>
          <w:rFonts w:eastAsia="Arial" w:cs="Arial"/>
        </w:rPr>
        <w:t>iensten</w:t>
      </w:r>
      <w:r w:rsidRPr="28CAC493" w:rsidR="007027A1">
        <w:rPr>
          <w:rFonts w:eastAsia="Arial" w:cs="Arial"/>
        </w:rPr>
        <w:t xml:space="preserve"> </w:t>
      </w:r>
      <w:r w:rsidRPr="28CAC493" w:rsidR="002230D0">
        <w:rPr>
          <w:rFonts w:eastAsia="Arial" w:cs="Arial"/>
        </w:rPr>
        <w:t>v</w:t>
      </w:r>
      <w:r w:rsidRPr="28CAC493" w:rsidR="007D50CF">
        <w:rPr>
          <w:rFonts w:eastAsia="Arial" w:cs="Arial"/>
        </w:rPr>
        <w:t>olledig voldoen</w:t>
      </w:r>
      <w:r w:rsidRPr="28CAC493" w:rsidR="00C072B3">
        <w:rPr>
          <w:rFonts w:eastAsia="Arial" w:cs="Arial"/>
        </w:rPr>
        <w:t xml:space="preserve"> aan de</w:t>
      </w:r>
      <w:r w:rsidRPr="28CAC493" w:rsidR="00BF6A3D">
        <w:rPr>
          <w:rFonts w:eastAsia="Arial" w:cs="Arial"/>
        </w:rPr>
        <w:t xml:space="preserve"> (kwaliteits-)</w:t>
      </w:r>
      <w:r w:rsidRPr="28CAC493" w:rsidR="00C072B3">
        <w:rPr>
          <w:rFonts w:eastAsia="Arial" w:cs="Arial"/>
        </w:rPr>
        <w:t xml:space="preserve"> eisen van</w:t>
      </w:r>
      <w:r>
        <w:tab/>
      </w:r>
      <w:r>
        <w:tab/>
      </w:r>
      <w:r w:rsidRPr="28CAC493" w:rsidR="000B6041">
        <w:rPr>
          <w:rFonts w:eastAsia="Arial" w:cs="Arial"/>
        </w:rPr>
        <w:t>Opdrachtgever</w:t>
      </w:r>
      <w:r w:rsidRPr="28CAC493" w:rsidR="00C072B3">
        <w:rPr>
          <w:rFonts w:eastAsia="Arial" w:cs="Arial"/>
        </w:rPr>
        <w:t xml:space="preserve"> zoals verwoord in</w:t>
      </w:r>
      <w:r w:rsidRPr="28CAC493" w:rsidR="00CC366C">
        <w:rPr>
          <w:rFonts w:eastAsia="Arial" w:cs="Arial"/>
        </w:rPr>
        <w:t xml:space="preserve"> het Bestek</w:t>
      </w:r>
      <w:r w:rsidRPr="28CAC493" w:rsidR="00983E55">
        <w:rPr>
          <w:rFonts w:eastAsia="Arial" w:cs="Arial"/>
        </w:rPr>
        <w:t xml:space="preserve"> en de overeengekomen specificaties zoals </w:t>
      </w:r>
      <w:r w:rsidRPr="28CAC493" w:rsidR="41FC3082">
        <w:rPr>
          <w:rFonts w:eastAsia="Arial" w:cs="Arial"/>
        </w:rPr>
        <w:t xml:space="preserve"> </w:t>
      </w:r>
      <w:r>
        <w:tab/>
      </w:r>
      <w:r>
        <w:tab/>
      </w:r>
      <w:r w:rsidRPr="28CAC493" w:rsidR="00983E55">
        <w:rPr>
          <w:rFonts w:eastAsia="Arial" w:cs="Arial"/>
        </w:rPr>
        <w:t>vastgelegd in de SLA</w:t>
      </w:r>
      <w:r w:rsidRPr="28CAC493" w:rsidR="00C072B3">
        <w:rPr>
          <w:rFonts w:eastAsia="Arial" w:cs="Arial"/>
        </w:rPr>
        <w:t xml:space="preserve">, dan wel in de gedurende de looptijd van de Overeenkomst schriftelijk </w:t>
      </w:r>
      <w:r>
        <w:tab/>
      </w:r>
      <w:r>
        <w:tab/>
      </w:r>
      <w:r w:rsidRPr="28CAC493" w:rsidR="00C072B3">
        <w:rPr>
          <w:rFonts w:eastAsia="Arial" w:cs="Arial"/>
        </w:rPr>
        <w:t>overeengekomen specificaties.</w:t>
      </w:r>
    </w:p>
    <w:p w:rsidRPr="00446323" w:rsidR="00446323" w:rsidP="00E7570D" w:rsidRDefault="3FFECF2A" w14:paraId="2C46A436" w14:textId="27D0BD4D">
      <w:pPr>
        <w:spacing w:line="220" w:lineRule="exact"/>
        <w:rPr>
          <w:rFonts w:eastAsia="Arial" w:cs="Arial"/>
        </w:rPr>
      </w:pPr>
      <w:r w:rsidRPr="28CAC493">
        <w:rPr>
          <w:rFonts w:eastAsia="Arial" w:cs="Arial"/>
        </w:rPr>
        <w:t xml:space="preserve">2.5 </w:t>
      </w:r>
      <w:r w:rsidRPr="28CAC493" w:rsidR="78E1AF77">
        <w:rPr>
          <w:rFonts w:eastAsia="Arial" w:cs="Arial"/>
        </w:rPr>
        <w:t xml:space="preserve"> </w:t>
      </w:r>
      <w:r>
        <w:tab/>
      </w:r>
      <w:r w:rsidRPr="28CAC493" w:rsidR="00446323">
        <w:rPr>
          <w:rFonts w:eastAsia="Arial" w:cs="Arial"/>
        </w:rPr>
        <w:t>De functionaliteit van de vigerende versie van de Applicatie(s) zal beschreven zijn in op</w:t>
      </w:r>
      <w:r>
        <w:tab/>
      </w:r>
      <w:r w:rsidRPr="28CAC493" w:rsidR="5EB848DD">
        <w:rPr>
          <w:rFonts w:eastAsia="Arial" w:cs="Arial"/>
        </w:rPr>
        <w:t xml:space="preserve"> </w:t>
      </w:r>
      <w:r>
        <w:tab/>
      </w:r>
      <w:r>
        <w:tab/>
      </w:r>
      <w:r w:rsidRPr="28CAC493" w:rsidR="00446323">
        <w:rPr>
          <w:rFonts w:eastAsia="Arial" w:cs="Arial"/>
        </w:rPr>
        <w:t xml:space="preserve">de Portal in elektrische vorm beschikbare </w:t>
      </w:r>
      <w:r w:rsidRPr="28CAC493" w:rsidR="1B04F02A">
        <w:rPr>
          <w:rFonts w:eastAsia="Arial" w:cs="Arial"/>
        </w:rPr>
        <w:t>d</w:t>
      </w:r>
      <w:r w:rsidRPr="28CAC493" w:rsidR="53D67B7E">
        <w:rPr>
          <w:rFonts w:eastAsia="Arial" w:cs="Arial"/>
        </w:rPr>
        <w:t>ocumentatie</w:t>
      </w:r>
      <w:r w:rsidRPr="28CAC493" w:rsidR="00446323">
        <w:rPr>
          <w:rFonts w:eastAsia="Arial" w:cs="Arial"/>
        </w:rPr>
        <w:t xml:space="preserve"> voor Gebruikers.</w:t>
      </w:r>
    </w:p>
    <w:p w:rsidRPr="00145270" w:rsidR="002230D0" w:rsidP="00E963A4" w:rsidRDefault="0BC387FD" w14:paraId="2D1671E7" w14:textId="0A3BBD2D">
      <w:pPr>
        <w:spacing w:line="220" w:lineRule="exact"/>
      </w:pPr>
      <w:r w:rsidRPr="28CAC493">
        <w:rPr>
          <w:rFonts w:eastAsia="Arial" w:cs="Arial"/>
        </w:rPr>
        <w:t xml:space="preserve">2.6 </w:t>
      </w:r>
      <w:r w:rsidRPr="28CAC493" w:rsidR="68756252">
        <w:rPr>
          <w:rFonts w:eastAsia="Arial" w:cs="Arial"/>
        </w:rPr>
        <w:t xml:space="preserve">  </w:t>
      </w:r>
      <w:r>
        <w:tab/>
      </w:r>
      <w:r w:rsidRPr="28CAC493" w:rsidR="00BF6A3D">
        <w:rPr>
          <w:rFonts w:eastAsia="Arial" w:cs="Arial"/>
        </w:rPr>
        <w:t xml:space="preserve">Partijen informeren elkaar zo spoedig mogelijk over ontwikkelingen die binnen hun </w:t>
      </w:r>
      <w:r w:rsidRPr="28CAC493" w:rsidR="58342210">
        <w:rPr>
          <w:rFonts w:eastAsia="Arial" w:cs="Arial"/>
        </w:rPr>
        <w:t xml:space="preserve"> </w:t>
      </w:r>
      <w:r>
        <w:tab/>
      </w:r>
      <w:r w:rsidRPr="28CAC493" w:rsidR="58342210">
        <w:rPr>
          <w:rFonts w:eastAsia="Arial" w:cs="Arial"/>
        </w:rPr>
        <w:t xml:space="preserve">  </w:t>
      </w:r>
      <w:r>
        <w:tab/>
      </w:r>
      <w:r>
        <w:tab/>
      </w:r>
      <w:r w:rsidRPr="28CAC493" w:rsidR="00BF6A3D">
        <w:rPr>
          <w:rFonts w:eastAsia="Arial" w:cs="Arial"/>
        </w:rPr>
        <w:t>organisatie gaande zijn en relevantie hebben of kunnen hebben voor de uitvoering van deze</w:t>
      </w:r>
      <w:r>
        <w:tab/>
      </w:r>
      <w:r>
        <w:tab/>
      </w:r>
      <w:r w:rsidRPr="28CAC493" w:rsidR="00BF6A3D">
        <w:rPr>
          <w:rFonts w:eastAsia="Arial" w:cs="Arial"/>
        </w:rPr>
        <w:t xml:space="preserve">Overeenkomst. </w:t>
      </w:r>
    </w:p>
    <w:p w:rsidRPr="00145270" w:rsidR="00CC366C" w:rsidP="00E7570D" w:rsidRDefault="447E247E" w14:paraId="511C6CEE" w14:textId="4566978F">
      <w:pPr>
        <w:spacing w:line="220" w:lineRule="exact"/>
      </w:pPr>
      <w:r w:rsidRPr="28CAC493">
        <w:rPr>
          <w:rFonts w:eastAsia="Arial" w:cs="Arial"/>
        </w:rPr>
        <w:t xml:space="preserve">2.7 </w:t>
      </w:r>
      <w:r w:rsidRPr="28CAC493" w:rsidR="1F72359E">
        <w:rPr>
          <w:rFonts w:eastAsia="Arial" w:cs="Arial"/>
        </w:rPr>
        <w:t xml:space="preserve">  </w:t>
      </w:r>
      <w:r>
        <w:tab/>
      </w:r>
      <w:r w:rsidRPr="28CAC493" w:rsidR="00CC366C">
        <w:rPr>
          <w:rFonts w:eastAsia="Arial" w:cs="Arial"/>
        </w:rPr>
        <w:t xml:space="preserve">De navolgende stukken vormen gezamenlijk de Overeenkomst. Voor zover deze stukken </w:t>
      </w:r>
      <w:r w:rsidRPr="28CAC493" w:rsidR="1EF49F5D">
        <w:rPr>
          <w:rFonts w:eastAsia="Arial" w:cs="Arial"/>
        </w:rPr>
        <w:t xml:space="preserve"> </w:t>
      </w:r>
      <w:r>
        <w:tab/>
      </w:r>
      <w:r>
        <w:tab/>
      </w:r>
      <w:r w:rsidRPr="28CAC493" w:rsidR="00CC366C">
        <w:rPr>
          <w:rFonts w:eastAsia="Arial" w:cs="Arial"/>
        </w:rPr>
        <w:t xml:space="preserve">met elkaar in tegenspraak zijn, prevaleert het eerder genoemd stuk boven het later </w:t>
      </w:r>
      <w:r w:rsidRPr="28CAC493" w:rsidR="3892DB5F">
        <w:rPr>
          <w:rFonts w:eastAsia="Arial" w:cs="Arial"/>
        </w:rPr>
        <w:t xml:space="preserve">  </w:t>
      </w:r>
      <w:r>
        <w:tab/>
      </w:r>
      <w:r>
        <w:tab/>
      </w:r>
      <w:r>
        <w:tab/>
      </w:r>
      <w:r w:rsidRPr="28CAC493" w:rsidR="00CC366C">
        <w:rPr>
          <w:rFonts w:eastAsia="Arial" w:cs="Arial"/>
        </w:rPr>
        <w:t>genoemde:</w:t>
      </w:r>
    </w:p>
    <w:p w:rsidRPr="00145270" w:rsidR="00332300" w:rsidP="00E7570D" w:rsidRDefault="34BED1B6" w14:paraId="4A8BC146" w14:textId="0F71F3E4">
      <w:pPr>
        <w:spacing w:line="220" w:lineRule="exact"/>
        <w:ind w:left="491"/>
      </w:pPr>
      <w:r w:rsidRPr="29DE5145">
        <w:rPr>
          <w:rFonts w:eastAsia="Arial" w:cs="Arial"/>
        </w:rPr>
        <w:t xml:space="preserve"> </w:t>
      </w:r>
      <w:r w:rsidR="00FB7769">
        <w:tab/>
      </w:r>
      <w:r w:rsidRPr="29DE5145">
        <w:rPr>
          <w:rFonts w:eastAsia="Arial" w:cs="Arial"/>
        </w:rPr>
        <w:t xml:space="preserve">1) </w:t>
      </w:r>
      <w:r w:rsidRPr="29DE5145" w:rsidR="00FB7769">
        <w:rPr>
          <w:rFonts w:eastAsia="Arial" w:cs="Arial"/>
        </w:rPr>
        <w:t>D</w:t>
      </w:r>
      <w:r w:rsidRPr="29DE5145" w:rsidR="00332300">
        <w:rPr>
          <w:rFonts w:eastAsia="Arial" w:cs="Arial"/>
        </w:rPr>
        <w:t xml:space="preserve">e </w:t>
      </w:r>
      <w:r w:rsidRPr="29DE5145" w:rsidR="00A40192">
        <w:rPr>
          <w:rFonts w:eastAsia="Arial" w:cs="Arial"/>
        </w:rPr>
        <w:t xml:space="preserve">eventuele </w:t>
      </w:r>
      <w:r w:rsidRPr="29DE5145" w:rsidR="00332300">
        <w:rPr>
          <w:rFonts w:eastAsia="Arial" w:cs="Arial"/>
        </w:rPr>
        <w:t>Nadere overeenkomst</w:t>
      </w:r>
    </w:p>
    <w:p w:rsidRPr="00145270" w:rsidR="00CC366C" w:rsidP="00F13A56" w:rsidRDefault="5E9C459A" w14:paraId="6E8279F6" w14:textId="4EBFED77">
      <w:pPr>
        <w:spacing w:line="220" w:lineRule="exact"/>
        <w:ind w:left="708"/>
        <w:rPr>
          <w:rFonts w:eastAsia="Arial" w:cs="Arial"/>
        </w:rPr>
      </w:pPr>
      <w:r w:rsidRPr="29DE5145">
        <w:rPr>
          <w:rFonts w:eastAsia="Arial" w:cs="Arial"/>
        </w:rPr>
        <w:t>2</w:t>
      </w:r>
      <w:r w:rsidRPr="29DE5145" w:rsidR="4C07B460">
        <w:rPr>
          <w:rFonts w:eastAsia="Arial" w:cs="Arial"/>
        </w:rPr>
        <w:t xml:space="preserve">) </w:t>
      </w:r>
      <w:r w:rsidRPr="29DE5145" w:rsidR="001D1FA1">
        <w:rPr>
          <w:rFonts w:eastAsia="Arial" w:cs="Arial"/>
        </w:rPr>
        <w:t>Deze</w:t>
      </w:r>
      <w:r w:rsidRPr="29DE5145" w:rsidR="00CC366C">
        <w:rPr>
          <w:rFonts w:eastAsia="Arial" w:cs="Arial"/>
        </w:rPr>
        <w:t xml:space="preserve"> Overeenkomst</w:t>
      </w:r>
      <w:r w:rsidRPr="29DE5145" w:rsidR="00B37A6C">
        <w:rPr>
          <w:rFonts w:eastAsia="Arial" w:cs="Arial"/>
        </w:rPr>
        <w:t xml:space="preserve"> (waarin eventuele aanvullingen en/of wijzigingen vanuit de Nota’s van </w:t>
      </w:r>
      <w:r w:rsidRPr="29DE5145" w:rsidR="0B143EBE">
        <w:rPr>
          <w:rFonts w:eastAsia="Arial" w:cs="Arial"/>
        </w:rPr>
        <w:t xml:space="preserve"> </w:t>
      </w:r>
      <w:r w:rsidR="001D1FA1">
        <w:tab/>
      </w:r>
      <w:r w:rsidRPr="29DE5145" w:rsidR="47F67FDA">
        <w:rPr>
          <w:rFonts w:eastAsia="Arial" w:cs="Arial"/>
        </w:rPr>
        <w:t xml:space="preserve">     </w:t>
      </w:r>
      <w:r w:rsidR="00E963A4">
        <w:rPr>
          <w:rFonts w:eastAsia="Arial" w:cs="Arial"/>
        </w:rPr>
        <w:t xml:space="preserve"> </w:t>
      </w:r>
      <w:r w:rsidRPr="29DE5145" w:rsidR="00B37A6C">
        <w:rPr>
          <w:rFonts w:eastAsia="Arial" w:cs="Arial"/>
        </w:rPr>
        <w:t>Inlichtingen zijn verwerkt</w:t>
      </w:r>
      <w:r w:rsidRPr="29DE5145" w:rsidR="4F912B91">
        <w:rPr>
          <w:rFonts w:eastAsia="Arial" w:cs="Arial"/>
        </w:rPr>
        <w:t>)</w:t>
      </w:r>
    </w:p>
    <w:p w:rsidRPr="00B37A6C" w:rsidR="00B37A6C" w:rsidP="00E7570D" w:rsidRDefault="2649A969" w14:paraId="7A4ED57E" w14:textId="15CF30FE">
      <w:pPr>
        <w:spacing w:line="220" w:lineRule="exact"/>
        <w:ind w:left="491"/>
        <w:rPr>
          <w:rFonts w:eastAsia="Arial" w:cs="Arial"/>
        </w:rPr>
      </w:pPr>
      <w:r w:rsidRPr="29DE5145">
        <w:rPr>
          <w:rFonts w:eastAsia="Arial" w:cs="Arial"/>
        </w:rPr>
        <w:t xml:space="preserve"> </w:t>
      </w:r>
      <w:r w:rsidR="00CC366C">
        <w:tab/>
      </w:r>
      <w:r w:rsidRPr="29DE5145" w:rsidR="54D47D4C">
        <w:rPr>
          <w:rFonts w:eastAsia="Arial" w:cs="Arial"/>
        </w:rPr>
        <w:t>3</w:t>
      </w:r>
      <w:r w:rsidRPr="29DE5145" w:rsidR="552518B0">
        <w:rPr>
          <w:rFonts w:eastAsia="Arial" w:cs="Arial"/>
        </w:rPr>
        <w:t xml:space="preserve">) </w:t>
      </w:r>
      <w:r w:rsidRPr="29DE5145" w:rsidR="23A7C130">
        <w:rPr>
          <w:rFonts w:eastAsia="Arial" w:cs="Arial"/>
        </w:rPr>
        <w:t>De SLA</w:t>
      </w:r>
    </w:p>
    <w:p w:rsidRPr="00B37A6C" w:rsidR="00B37A6C" w:rsidP="00E7570D" w:rsidRDefault="23A7C130" w14:paraId="068B6B95" w14:textId="3AECFC5A">
      <w:pPr>
        <w:spacing w:line="220" w:lineRule="exact"/>
        <w:ind w:left="491"/>
        <w:rPr>
          <w:rFonts w:eastAsia="Arial" w:cs="Arial"/>
        </w:rPr>
      </w:pPr>
      <w:r w:rsidRPr="29DE5145">
        <w:rPr>
          <w:rFonts w:eastAsia="Arial" w:cs="Arial"/>
        </w:rPr>
        <w:t xml:space="preserve"> </w:t>
      </w:r>
      <w:r w:rsidR="00CC366C">
        <w:tab/>
      </w:r>
      <w:r w:rsidRPr="29DE5145">
        <w:rPr>
          <w:rFonts w:eastAsia="Arial" w:cs="Arial"/>
        </w:rPr>
        <w:t>4) De verwerkersovereenkomst</w:t>
      </w:r>
    </w:p>
    <w:p w:rsidRPr="00B37A6C" w:rsidR="00B37A6C" w:rsidP="00E7570D" w:rsidRDefault="23A7C130" w14:paraId="331D2B75" w14:textId="25727CAC">
      <w:pPr>
        <w:spacing w:line="220" w:lineRule="exact"/>
        <w:ind w:left="491"/>
        <w:rPr>
          <w:rFonts w:eastAsia="Arial" w:cs="Arial"/>
        </w:rPr>
      </w:pPr>
      <w:r w:rsidRPr="29DE5145">
        <w:rPr>
          <w:rFonts w:eastAsia="Arial" w:cs="Arial"/>
        </w:rPr>
        <w:t xml:space="preserve"> </w:t>
      </w:r>
      <w:r w:rsidR="00CC366C">
        <w:tab/>
      </w:r>
      <w:r w:rsidRPr="29DE5145">
        <w:rPr>
          <w:rFonts w:eastAsia="Arial" w:cs="Arial"/>
        </w:rPr>
        <w:t xml:space="preserve">5) </w:t>
      </w:r>
      <w:r w:rsidRPr="29DE5145" w:rsidR="3DEEB833">
        <w:rPr>
          <w:rFonts w:eastAsia="Arial" w:cs="Arial"/>
        </w:rPr>
        <w:t xml:space="preserve">De Algemene </w:t>
      </w:r>
      <w:r w:rsidRPr="29DE5145" w:rsidR="40C716E3">
        <w:rPr>
          <w:rFonts w:eastAsia="Arial" w:cs="Arial"/>
        </w:rPr>
        <w:t>Inkoopv</w:t>
      </w:r>
      <w:r w:rsidRPr="29DE5145" w:rsidR="3DEEB833">
        <w:rPr>
          <w:rFonts w:eastAsia="Arial" w:cs="Arial"/>
        </w:rPr>
        <w:t>oorwaarden</w:t>
      </w:r>
    </w:p>
    <w:p w:rsidRPr="00B37A6C" w:rsidR="00B37A6C" w:rsidP="00E7570D" w:rsidRDefault="3DEEB833" w14:paraId="4B06DCCC" w14:textId="377DCA5B">
      <w:pPr>
        <w:spacing w:line="220" w:lineRule="exact"/>
        <w:ind w:left="491"/>
        <w:rPr>
          <w:rFonts w:eastAsia="Arial" w:cs="Arial"/>
        </w:rPr>
      </w:pPr>
      <w:r w:rsidRPr="29DE5145">
        <w:rPr>
          <w:rFonts w:eastAsia="Arial" w:cs="Arial"/>
        </w:rPr>
        <w:t xml:space="preserve"> </w:t>
      </w:r>
      <w:r w:rsidR="00CC366C">
        <w:tab/>
      </w:r>
      <w:r w:rsidRPr="29DE5145" w:rsidR="4F9D1557">
        <w:rPr>
          <w:rFonts w:eastAsia="Arial" w:cs="Arial"/>
        </w:rPr>
        <w:t>6</w:t>
      </w:r>
      <w:r w:rsidRPr="29DE5145">
        <w:rPr>
          <w:rFonts w:eastAsia="Arial" w:cs="Arial"/>
        </w:rPr>
        <w:t xml:space="preserve">) </w:t>
      </w:r>
      <w:r w:rsidRPr="29DE5145" w:rsidR="78E33C9D">
        <w:rPr>
          <w:rFonts w:eastAsia="Arial" w:cs="Arial"/>
        </w:rPr>
        <w:t>Het Bestek</w:t>
      </w:r>
    </w:p>
    <w:p w:rsidRPr="00B37A6C" w:rsidR="00B37A6C" w:rsidP="00E7570D" w:rsidRDefault="0217A383" w14:paraId="0E1D6696" w14:textId="10D087BA">
      <w:pPr>
        <w:spacing w:line="220" w:lineRule="exact"/>
        <w:ind w:left="491"/>
        <w:rPr>
          <w:rFonts w:eastAsia="Arial" w:cs="Arial"/>
        </w:rPr>
      </w:pPr>
      <w:r w:rsidRPr="29DE5145">
        <w:rPr>
          <w:rFonts w:eastAsia="Arial" w:cs="Arial"/>
        </w:rPr>
        <w:t xml:space="preserve">    </w:t>
      </w:r>
      <w:r w:rsidRPr="29DE5145" w:rsidR="7C6C6C01">
        <w:rPr>
          <w:rFonts w:eastAsia="Arial" w:cs="Arial"/>
        </w:rPr>
        <w:t>7</w:t>
      </w:r>
      <w:r w:rsidRPr="29DE5145">
        <w:rPr>
          <w:rFonts w:eastAsia="Arial" w:cs="Arial"/>
        </w:rPr>
        <w:t xml:space="preserve">) </w:t>
      </w:r>
      <w:r w:rsidRPr="29DE5145" w:rsidR="5A77C1E6">
        <w:rPr>
          <w:rFonts w:eastAsia="Arial" w:cs="Arial"/>
        </w:rPr>
        <w:t xml:space="preserve">overige Bijlagen </w:t>
      </w:r>
    </w:p>
    <w:p w:rsidRPr="00B37A6C" w:rsidR="00B37A6C" w:rsidP="00E7570D" w:rsidRDefault="7AF5BFDF" w14:paraId="0A5EC242" w14:textId="2F29C9FA">
      <w:pPr>
        <w:spacing w:line="220" w:lineRule="exact"/>
        <w:ind w:left="491"/>
        <w:rPr>
          <w:rFonts w:eastAsia="Arial" w:cs="Arial"/>
        </w:rPr>
      </w:pPr>
      <w:r w:rsidRPr="29DE5145">
        <w:rPr>
          <w:rFonts w:eastAsia="Arial" w:cs="Arial"/>
        </w:rPr>
        <w:t xml:space="preserve">    </w:t>
      </w:r>
      <w:r w:rsidRPr="29DE5145" w:rsidR="751B5C5F">
        <w:rPr>
          <w:rFonts w:eastAsia="Arial" w:cs="Arial"/>
        </w:rPr>
        <w:t>8</w:t>
      </w:r>
      <w:r w:rsidRPr="29DE5145">
        <w:rPr>
          <w:rFonts w:eastAsia="Arial" w:cs="Arial"/>
        </w:rPr>
        <w:t xml:space="preserve">) </w:t>
      </w:r>
      <w:r w:rsidRPr="29DE5145" w:rsidR="00CC366C">
        <w:rPr>
          <w:rFonts w:eastAsia="Arial" w:cs="Arial"/>
        </w:rPr>
        <w:t xml:space="preserve">De </w:t>
      </w:r>
      <w:r w:rsidRPr="29DE5145" w:rsidR="00AD611D">
        <w:rPr>
          <w:rFonts w:eastAsia="Arial" w:cs="Arial"/>
        </w:rPr>
        <w:t>Inschrijving</w:t>
      </w:r>
    </w:p>
    <w:p w:rsidR="3173DCAF" w:rsidP="00E7570D" w:rsidRDefault="3173DCAF" w14:paraId="17A5B428" w14:textId="6617FD07">
      <w:pPr>
        <w:spacing w:line="220" w:lineRule="exact"/>
      </w:pPr>
      <w:r w:rsidRPr="28CAC493">
        <w:rPr>
          <w:rFonts w:eastAsia="Arial" w:cs="Arial"/>
        </w:rPr>
        <w:t xml:space="preserve">2.8 </w:t>
      </w:r>
      <w:r w:rsidRPr="28CAC493" w:rsidR="380C53F1">
        <w:rPr>
          <w:rFonts w:eastAsia="Arial" w:cs="Arial"/>
        </w:rPr>
        <w:t xml:space="preserve"> </w:t>
      </w:r>
      <w:r>
        <w:tab/>
      </w:r>
      <w:r w:rsidRPr="28CAC493" w:rsidR="2A59C5B9">
        <w:rPr>
          <w:rFonts w:eastAsia="Arial" w:cs="Arial"/>
        </w:rPr>
        <w:t xml:space="preserve">Opdrachtgever is gerechtigd gedurende de looptijd van deze Overeenkomst </w:t>
      </w:r>
      <w:r w:rsidRPr="28CAC493" w:rsidR="775D0887">
        <w:rPr>
          <w:rFonts w:eastAsia="Arial" w:cs="Arial"/>
        </w:rPr>
        <w:t>ee</w:t>
      </w:r>
      <w:r w:rsidRPr="28CAC493" w:rsidR="2A59C5B9">
        <w:rPr>
          <w:rFonts w:eastAsia="Arial" w:cs="Arial"/>
        </w:rPr>
        <w:t xml:space="preserve">n </w:t>
      </w:r>
      <w:r w:rsidRPr="28CAC493" w:rsidR="0BB5DE86">
        <w:rPr>
          <w:rFonts w:eastAsia="Arial" w:cs="Arial"/>
        </w:rPr>
        <w:t xml:space="preserve"> </w:t>
      </w:r>
      <w:r>
        <w:tab/>
      </w:r>
      <w:r w:rsidRPr="28CAC493" w:rsidR="0BB5DE86">
        <w:rPr>
          <w:rFonts w:eastAsia="Arial" w:cs="Arial"/>
        </w:rPr>
        <w:t xml:space="preserve"> </w:t>
      </w:r>
      <w:r>
        <w:tab/>
      </w:r>
      <w:r>
        <w:tab/>
      </w:r>
      <w:r w:rsidRPr="28CAC493" w:rsidR="2A59C5B9">
        <w:rPr>
          <w:rFonts w:eastAsia="Arial" w:cs="Arial"/>
        </w:rPr>
        <w:t xml:space="preserve">offerteaanvraag uit te brengen voor een nadere opdracht tot </w:t>
      </w:r>
      <w:r w:rsidRPr="28CAC493" w:rsidR="61BAE33E">
        <w:rPr>
          <w:rFonts w:eastAsia="Arial" w:cs="Arial"/>
        </w:rPr>
        <w:t xml:space="preserve">het verrichten van aanvullende </w:t>
      </w:r>
    </w:p>
    <w:p w:rsidR="7DB0AAA7" w:rsidP="00E7570D" w:rsidRDefault="4395A7AD" w14:paraId="5F67AEC2" w14:textId="493AA1B0">
      <w:pPr>
        <w:spacing w:line="220" w:lineRule="exact"/>
        <w:ind w:left="708" w:firstLine="2"/>
      </w:pPr>
      <w:r w:rsidRPr="033AE313">
        <w:rPr>
          <w:rFonts w:eastAsia="Arial" w:cs="Arial"/>
        </w:rPr>
        <w:t>di</w:t>
      </w:r>
      <w:r w:rsidRPr="033AE313" w:rsidR="75B8E027">
        <w:rPr>
          <w:rFonts w:eastAsia="Arial" w:cs="Arial"/>
        </w:rPr>
        <w:t xml:space="preserve">ensten binnen de kaders van deze Overeenkomst. Opdrachtnemer is verplicht naar </w:t>
      </w:r>
      <w:r w:rsidRPr="033AE313" w:rsidR="1459004F">
        <w:rPr>
          <w:rFonts w:eastAsia="Arial" w:cs="Arial"/>
        </w:rPr>
        <w:t xml:space="preserve"> </w:t>
      </w:r>
      <w:r w:rsidR="7DB0AAA7">
        <w:tab/>
      </w:r>
      <w:r w:rsidRPr="033AE313" w:rsidR="1459004F">
        <w:rPr>
          <w:rFonts w:eastAsia="Arial" w:cs="Arial"/>
        </w:rPr>
        <w:t xml:space="preserve"> </w:t>
      </w:r>
      <w:r w:rsidRPr="033AE313" w:rsidR="75B8E027">
        <w:rPr>
          <w:rFonts w:eastAsia="Arial" w:cs="Arial"/>
        </w:rPr>
        <w:t xml:space="preserve">aanleiding van een offerteaanvraag een offerte uit te brengen, die niet minder gunstig is dan </w:t>
      </w:r>
      <w:r w:rsidR="00E7570D">
        <w:rPr>
          <w:rFonts w:eastAsia="Arial" w:cs="Arial"/>
        </w:rPr>
        <w:t xml:space="preserve"> </w:t>
      </w:r>
      <w:r w:rsidRPr="033AE313" w:rsidR="75B8E027">
        <w:rPr>
          <w:rFonts w:eastAsia="Arial" w:cs="Arial"/>
        </w:rPr>
        <w:t>de door Opdrachtnemer ingediende Inschrijving.</w:t>
      </w:r>
      <w:r w:rsidR="009C7C5F">
        <w:rPr>
          <w:rFonts w:eastAsia="Arial" w:cs="Arial"/>
        </w:rPr>
        <w:t xml:space="preserve"> Zie ook </w:t>
      </w:r>
      <w:proofErr w:type="spellStart"/>
      <w:r w:rsidR="009C7C5F">
        <w:rPr>
          <w:rFonts w:eastAsia="Arial" w:cs="Arial"/>
        </w:rPr>
        <w:t>NvI</w:t>
      </w:r>
      <w:proofErr w:type="spellEnd"/>
      <w:r w:rsidR="009C7C5F">
        <w:rPr>
          <w:rFonts w:eastAsia="Arial" w:cs="Arial"/>
        </w:rPr>
        <w:t xml:space="preserve"> 1, d.d. 15 oktober 2021, vraag</w:t>
      </w:r>
      <w:r w:rsidR="007B00F2">
        <w:rPr>
          <w:rFonts w:eastAsia="Arial" w:cs="Arial"/>
        </w:rPr>
        <w:t xml:space="preserve"> 47</w:t>
      </w:r>
    </w:p>
    <w:p w:rsidRPr="00145270" w:rsidR="00332300" w:rsidP="00E7570D" w:rsidRDefault="09A89E82" w14:paraId="17BB016A" w14:textId="0145CD7B">
      <w:pPr>
        <w:spacing w:line="220" w:lineRule="exact"/>
      </w:pPr>
      <w:r w:rsidRPr="28CAC493">
        <w:rPr>
          <w:rFonts w:eastAsia="Arial" w:cs="Arial"/>
        </w:rPr>
        <w:t xml:space="preserve">2.9 </w:t>
      </w:r>
      <w:r w:rsidRPr="28CAC493" w:rsidR="3962112F">
        <w:rPr>
          <w:rFonts w:eastAsia="Arial" w:cs="Arial"/>
        </w:rPr>
        <w:t xml:space="preserve"> </w:t>
      </w:r>
      <w:r>
        <w:tab/>
      </w:r>
      <w:r w:rsidRPr="28CAC493" w:rsidR="00332300">
        <w:rPr>
          <w:rFonts w:eastAsia="Arial" w:cs="Arial"/>
        </w:rPr>
        <w:t>Opdrachtnemer is v</w:t>
      </w:r>
      <w:r w:rsidRPr="28CAC493" w:rsidR="004F6A39">
        <w:rPr>
          <w:rFonts w:eastAsia="Arial" w:cs="Arial"/>
        </w:rPr>
        <w:t>erplicht die nadere opdracht</w:t>
      </w:r>
      <w:r w:rsidRPr="28CAC493" w:rsidR="00332300">
        <w:rPr>
          <w:rFonts w:eastAsia="Arial" w:cs="Arial"/>
        </w:rPr>
        <w:t xml:space="preserve"> uit te voeren overeenkomstig de </w:t>
      </w:r>
      <w:r w:rsidRPr="28CAC493" w:rsidR="58D93716">
        <w:rPr>
          <w:rFonts w:eastAsia="Arial" w:cs="Arial"/>
        </w:rPr>
        <w:t xml:space="preserve">  </w:t>
      </w:r>
      <w:r>
        <w:tab/>
      </w:r>
      <w:r w:rsidRPr="28CAC493" w:rsidR="4A5AC3B7">
        <w:rPr>
          <w:rFonts w:eastAsia="Arial" w:cs="Arial"/>
        </w:rPr>
        <w:t xml:space="preserve"> </w:t>
      </w:r>
      <w:r>
        <w:tab/>
      </w:r>
      <w:r>
        <w:tab/>
      </w:r>
      <w:r w:rsidRPr="28CAC493" w:rsidR="00332300">
        <w:rPr>
          <w:rFonts w:eastAsia="Arial" w:cs="Arial"/>
        </w:rPr>
        <w:t xml:space="preserve">voorwaarden van deze Overeenkomst. Daartoe sluit Opdrachtgever </w:t>
      </w:r>
      <w:r w:rsidRPr="28CAC493" w:rsidR="568F6B2F">
        <w:rPr>
          <w:rFonts w:eastAsia="Arial" w:cs="Arial"/>
        </w:rPr>
        <w:t xml:space="preserve">met </w:t>
      </w:r>
    </w:p>
    <w:p w:rsidRPr="00145270" w:rsidR="00332300" w:rsidP="00B50EE2" w:rsidRDefault="568F6B2F" w14:paraId="63F5D3B3" w14:textId="2B8C053A">
      <w:pPr>
        <w:spacing w:line="220" w:lineRule="exact"/>
        <w:ind w:firstLine="708"/>
      </w:pPr>
      <w:r w:rsidRPr="28CAC493">
        <w:rPr>
          <w:rFonts w:eastAsia="Arial" w:cs="Arial"/>
        </w:rPr>
        <w:t>Opdrachtnemer</w:t>
      </w:r>
      <w:r w:rsidRPr="28CAC493" w:rsidR="396F83C8">
        <w:rPr>
          <w:rFonts w:eastAsia="Arial" w:cs="Arial"/>
        </w:rPr>
        <w:t xml:space="preserve"> </w:t>
      </w:r>
      <w:r w:rsidRPr="28CAC493" w:rsidR="00332300">
        <w:rPr>
          <w:rFonts w:eastAsia="Arial" w:cs="Arial"/>
        </w:rPr>
        <w:t xml:space="preserve">een Nadere overeenkomst, waarin de specifieke afspraken ten aanzien van </w:t>
      </w:r>
    </w:p>
    <w:p w:rsidRPr="00145270" w:rsidR="00332300" w:rsidP="00B50EE2" w:rsidRDefault="004F6A39" w14:paraId="23BF47ED" w14:textId="2F1DE33A">
      <w:pPr>
        <w:spacing w:line="220" w:lineRule="exact"/>
        <w:ind w:firstLine="708"/>
      </w:pPr>
      <w:r w:rsidRPr="28CAC493">
        <w:rPr>
          <w:rFonts w:eastAsia="Arial" w:cs="Arial"/>
        </w:rPr>
        <w:lastRenderedPageBreak/>
        <w:t>des</w:t>
      </w:r>
      <w:r w:rsidRPr="28CAC493" w:rsidR="00332300">
        <w:rPr>
          <w:rFonts w:eastAsia="Arial" w:cs="Arial"/>
        </w:rPr>
        <w:t xml:space="preserve">betreffende opdracht wordt vastgelegd, voor zover al niet geregeld in deze Overeenkomst of </w:t>
      </w:r>
      <w:r w:rsidR="09A89E82">
        <w:tab/>
      </w:r>
      <w:r w:rsidRPr="28CAC493" w:rsidR="00332300">
        <w:rPr>
          <w:rFonts w:eastAsia="Arial" w:cs="Arial"/>
        </w:rPr>
        <w:t xml:space="preserve">in de SLA. </w:t>
      </w:r>
    </w:p>
    <w:p w:rsidRPr="00145270" w:rsidR="004F6A39" w:rsidP="00E7570D" w:rsidRDefault="0B4EBB1E" w14:paraId="7C372509" w14:textId="18738978">
      <w:pPr>
        <w:spacing w:line="220" w:lineRule="exact"/>
      </w:pPr>
      <w:r w:rsidRPr="28CAC493">
        <w:rPr>
          <w:rFonts w:eastAsia="Arial" w:cs="Arial"/>
        </w:rPr>
        <w:t xml:space="preserve">2.10 </w:t>
      </w:r>
      <w:r w:rsidRPr="28CAC493" w:rsidR="14448E78">
        <w:rPr>
          <w:rFonts w:eastAsia="Arial" w:cs="Arial"/>
        </w:rPr>
        <w:t xml:space="preserve"> </w:t>
      </w:r>
      <w:r w:rsidRPr="28CAC493" w:rsidR="7A224F4A">
        <w:rPr>
          <w:rFonts w:eastAsia="Arial" w:cs="Arial"/>
        </w:rPr>
        <w:t xml:space="preserve"> </w:t>
      </w:r>
      <w:r>
        <w:tab/>
      </w:r>
      <w:r w:rsidRPr="28CAC493" w:rsidR="344906D4">
        <w:rPr>
          <w:rFonts w:eastAsia="Arial" w:cs="Arial"/>
        </w:rPr>
        <w:t xml:space="preserve">Deze Overeenkomst is integraal van toepassing op alle Nadere overeenkomsten die </w:t>
      </w:r>
      <w:r w:rsidRPr="28CAC493" w:rsidR="7CF899F1">
        <w:rPr>
          <w:rFonts w:eastAsia="Arial" w:cs="Arial"/>
        </w:rPr>
        <w:t xml:space="preserve"> </w:t>
      </w:r>
      <w:r>
        <w:tab/>
      </w:r>
      <w:r w:rsidRPr="28CAC493" w:rsidR="7CF899F1">
        <w:rPr>
          <w:rFonts w:eastAsia="Arial" w:cs="Arial"/>
        </w:rPr>
        <w:t xml:space="preserve"> </w:t>
      </w:r>
      <w:r>
        <w:tab/>
      </w:r>
      <w:r>
        <w:tab/>
      </w:r>
      <w:r w:rsidRPr="28CAC493" w:rsidR="344906D4">
        <w:rPr>
          <w:rFonts w:eastAsia="Arial" w:cs="Arial"/>
        </w:rPr>
        <w:t xml:space="preserve">gedurende de looptijd van deze Overeenkomst tussen Opdrachtgever enerzijds en </w:t>
      </w:r>
      <w:r w:rsidRPr="28CAC493" w:rsidR="6152C242">
        <w:rPr>
          <w:rFonts w:eastAsia="Arial" w:cs="Arial"/>
        </w:rPr>
        <w:t xml:space="preserve"> </w:t>
      </w:r>
      <w:r>
        <w:tab/>
      </w:r>
      <w:r w:rsidRPr="28CAC493" w:rsidR="6152C242">
        <w:rPr>
          <w:rFonts w:eastAsia="Arial" w:cs="Arial"/>
        </w:rPr>
        <w:t xml:space="preserve"> </w:t>
      </w:r>
      <w:r>
        <w:tab/>
      </w:r>
      <w:r>
        <w:tab/>
      </w:r>
      <w:r w:rsidRPr="28CAC493" w:rsidR="344906D4">
        <w:rPr>
          <w:rFonts w:eastAsia="Arial" w:cs="Arial"/>
        </w:rPr>
        <w:t xml:space="preserve">Opdrachtnemer anderzijds worden gesloten met betrekking tot opdrachten tot het </w:t>
      </w:r>
      <w:r>
        <w:tab/>
      </w:r>
      <w:r w:rsidRPr="28CAC493" w:rsidR="24C94739">
        <w:rPr>
          <w:rFonts w:eastAsia="Arial" w:cs="Arial"/>
        </w:rPr>
        <w:t xml:space="preserve"> </w:t>
      </w:r>
      <w:r>
        <w:tab/>
      </w:r>
      <w:r>
        <w:tab/>
      </w:r>
      <w:r w:rsidRPr="28CAC493" w:rsidR="344906D4">
        <w:rPr>
          <w:rFonts w:eastAsia="Arial" w:cs="Arial"/>
        </w:rPr>
        <w:t xml:space="preserve">verrichten van in een offerteaanvraag gespecificeerde </w:t>
      </w:r>
      <w:r w:rsidRPr="28CAC493" w:rsidR="58470FCA">
        <w:rPr>
          <w:rFonts w:eastAsia="Arial" w:cs="Arial"/>
        </w:rPr>
        <w:t>d</w:t>
      </w:r>
      <w:r w:rsidRPr="28CAC493" w:rsidR="1AE146B2">
        <w:rPr>
          <w:rFonts w:eastAsia="Arial" w:cs="Arial"/>
        </w:rPr>
        <w:t>iensten</w:t>
      </w:r>
      <w:r w:rsidRPr="28CAC493" w:rsidR="344906D4">
        <w:rPr>
          <w:rFonts w:eastAsia="Arial" w:cs="Arial"/>
        </w:rPr>
        <w:t xml:space="preserve">, tenzij in een Nadere </w:t>
      </w:r>
      <w:r w:rsidRPr="28CAC493" w:rsidR="5BA08E98">
        <w:rPr>
          <w:rFonts w:eastAsia="Arial" w:cs="Arial"/>
        </w:rPr>
        <w:t xml:space="preserve"> </w:t>
      </w:r>
      <w:r>
        <w:tab/>
      </w:r>
      <w:r w:rsidRPr="28CAC493" w:rsidR="5BA08E98">
        <w:rPr>
          <w:rFonts w:eastAsia="Arial" w:cs="Arial"/>
        </w:rPr>
        <w:t xml:space="preserve">  </w:t>
      </w:r>
      <w:r>
        <w:tab/>
      </w:r>
      <w:r>
        <w:tab/>
      </w:r>
      <w:r w:rsidRPr="28CAC493" w:rsidR="344906D4">
        <w:rPr>
          <w:rFonts w:eastAsia="Arial" w:cs="Arial"/>
        </w:rPr>
        <w:t>overeenkomst uitdrukkelijk schriftelijk van deze Overeenkomst wordt afgeweken.</w:t>
      </w:r>
    </w:p>
    <w:p w:rsidR="001D1FA1" w:rsidP="00E7570D" w:rsidRDefault="6E17DC19" w14:paraId="6B1F5F25" w14:textId="6EC407A1">
      <w:pPr>
        <w:spacing w:line="220" w:lineRule="exact"/>
        <w:rPr>
          <w:rFonts w:eastAsia="Arial" w:cs="Arial"/>
        </w:rPr>
      </w:pPr>
      <w:r w:rsidRPr="28CAC493">
        <w:rPr>
          <w:rFonts w:eastAsia="Arial" w:cs="Arial"/>
        </w:rPr>
        <w:t xml:space="preserve">2.11 </w:t>
      </w:r>
      <w:r w:rsidRPr="28CAC493" w:rsidR="102E8A85">
        <w:rPr>
          <w:rFonts w:eastAsia="Arial" w:cs="Arial"/>
        </w:rPr>
        <w:t xml:space="preserve"> </w:t>
      </w:r>
      <w:r>
        <w:tab/>
      </w:r>
      <w:r w:rsidRPr="28CAC493" w:rsidR="004F6A39">
        <w:rPr>
          <w:rFonts w:eastAsia="Arial" w:cs="Arial"/>
        </w:rPr>
        <w:t xml:space="preserve">In een Nadere overeenkomst wordt vastgelegd met betrekking tot welke specifieke </w:t>
      </w:r>
      <w:r w:rsidRPr="28CAC493" w:rsidR="1C0E3B81">
        <w:rPr>
          <w:rFonts w:eastAsia="Arial" w:cs="Arial"/>
        </w:rPr>
        <w:t xml:space="preserve">  </w:t>
      </w:r>
      <w:r>
        <w:tab/>
      </w:r>
      <w:r w:rsidRPr="28CAC493" w:rsidR="1C0E3B81">
        <w:rPr>
          <w:rFonts w:eastAsia="Arial" w:cs="Arial"/>
        </w:rPr>
        <w:t xml:space="preserve"> </w:t>
      </w:r>
      <w:r>
        <w:tab/>
      </w:r>
      <w:r>
        <w:tab/>
      </w:r>
      <w:r w:rsidRPr="28CAC493" w:rsidR="4F12019B">
        <w:rPr>
          <w:rFonts w:eastAsia="Arial" w:cs="Arial"/>
        </w:rPr>
        <w:t>d</w:t>
      </w:r>
      <w:r w:rsidRPr="28CAC493" w:rsidR="61BAE33E">
        <w:rPr>
          <w:rFonts w:eastAsia="Arial" w:cs="Arial"/>
        </w:rPr>
        <w:t>iensten</w:t>
      </w:r>
      <w:r w:rsidRPr="28CAC493" w:rsidR="004F6A39">
        <w:rPr>
          <w:rFonts w:eastAsia="Arial" w:cs="Arial"/>
        </w:rPr>
        <w:t xml:space="preserve"> en gedurende welke periode de desbetreffende Nadere overeenkomst </w:t>
      </w:r>
      <w:r w:rsidRPr="28CAC493" w:rsidR="377C7109">
        <w:rPr>
          <w:rFonts w:eastAsia="Arial" w:cs="Arial"/>
        </w:rPr>
        <w:t xml:space="preserve"> </w:t>
      </w:r>
      <w:r>
        <w:tab/>
      </w:r>
      <w:r w:rsidRPr="28CAC493" w:rsidR="377C7109">
        <w:rPr>
          <w:rFonts w:eastAsia="Arial" w:cs="Arial"/>
        </w:rPr>
        <w:t xml:space="preserve"> </w:t>
      </w:r>
      <w:r>
        <w:tab/>
      </w:r>
      <w:r>
        <w:tab/>
      </w:r>
      <w:r w:rsidRPr="28CAC493" w:rsidR="004F6A39">
        <w:rPr>
          <w:rFonts w:eastAsia="Arial" w:cs="Arial"/>
        </w:rPr>
        <w:t xml:space="preserve">wordt aangegaan. </w:t>
      </w:r>
      <w:bookmarkStart w:name="_Toc185308666" w:id="10"/>
    </w:p>
    <w:p w:rsidRPr="00446323" w:rsidR="00260438" w:rsidP="00E7570D" w:rsidRDefault="00260438" w14:paraId="30A7C56F" w14:textId="77777777">
      <w:pPr>
        <w:spacing w:line="220" w:lineRule="exact"/>
      </w:pPr>
    </w:p>
    <w:p w:rsidRPr="00145270" w:rsidR="00BF3F03" w:rsidP="00E7570D" w:rsidRDefault="00BF3F03" w14:paraId="2D91FD7D" w14:textId="77777777">
      <w:pPr>
        <w:pStyle w:val="Kop1"/>
        <w:spacing w:before="0" w:after="0" w:line="220" w:lineRule="exact"/>
        <w:rPr>
          <w:rFonts w:eastAsia="Arial" w:cs="Arial"/>
        </w:rPr>
      </w:pPr>
      <w:bookmarkStart w:name="_Toc85103770" w:id="11"/>
      <w:r w:rsidRPr="7F9AA36F">
        <w:rPr>
          <w:rFonts w:eastAsia="Arial" w:cs="Arial"/>
        </w:rPr>
        <w:t xml:space="preserve">Artikel </w:t>
      </w:r>
      <w:r w:rsidRPr="7F9AA36F" w:rsidR="00C85FB5">
        <w:rPr>
          <w:rFonts w:eastAsia="Arial" w:cs="Arial"/>
        </w:rPr>
        <w:t>3</w:t>
      </w:r>
      <w:r w:rsidRPr="7F9AA36F" w:rsidR="000F340C">
        <w:rPr>
          <w:rFonts w:eastAsia="Arial" w:cs="Arial"/>
        </w:rPr>
        <w:t xml:space="preserve"> </w:t>
      </w:r>
      <w:r w:rsidRPr="7F9AA36F" w:rsidR="00C85FB5">
        <w:rPr>
          <w:rFonts w:eastAsia="Arial" w:cs="Arial"/>
        </w:rPr>
        <w:t xml:space="preserve"> </w:t>
      </w:r>
      <w:r w:rsidRPr="7F9AA36F" w:rsidR="000F340C">
        <w:rPr>
          <w:rFonts w:eastAsia="Arial" w:cs="Arial"/>
        </w:rPr>
        <w:t xml:space="preserve"> </w:t>
      </w:r>
      <w:r w:rsidRPr="00145270" w:rsidR="000F340C">
        <w:tab/>
      </w:r>
      <w:r w:rsidRPr="7F9AA36F" w:rsidR="00C072B3">
        <w:rPr>
          <w:rFonts w:eastAsia="Arial" w:cs="Arial"/>
        </w:rPr>
        <w:t xml:space="preserve">Duur </w:t>
      </w:r>
      <w:r w:rsidRPr="7F9AA36F" w:rsidR="004F6A39">
        <w:rPr>
          <w:rFonts w:eastAsia="Arial" w:cs="Arial"/>
        </w:rPr>
        <w:t xml:space="preserve">en verlenging </w:t>
      </w:r>
      <w:r w:rsidRPr="7F9AA36F" w:rsidR="00C072B3">
        <w:rPr>
          <w:rFonts w:eastAsia="Arial" w:cs="Arial"/>
        </w:rPr>
        <w:t>van de Overeenkomst</w:t>
      </w:r>
      <w:bookmarkEnd w:id="10"/>
      <w:bookmarkEnd w:id="11"/>
    </w:p>
    <w:p w:rsidRPr="00145270" w:rsidR="004F6A39" w:rsidP="00F13A56" w:rsidRDefault="5AB7A069" w14:paraId="54B65F61" w14:textId="149DD230">
      <w:pPr>
        <w:spacing w:line="220" w:lineRule="exact"/>
        <w:ind w:left="708" w:hanging="708"/>
        <w:rPr>
          <w:rFonts w:eastAsia="Arial" w:cs="Arial"/>
        </w:rPr>
      </w:pPr>
      <w:r w:rsidRPr="033AE313">
        <w:rPr>
          <w:rFonts w:eastAsia="Arial" w:cs="Arial"/>
        </w:rPr>
        <w:t xml:space="preserve">3.1 </w:t>
      </w:r>
      <w:r w:rsidR="001D1FA1">
        <w:tab/>
      </w:r>
      <w:r w:rsidRPr="033AE313" w:rsidR="344906D4">
        <w:rPr>
          <w:rFonts w:eastAsia="Arial" w:cs="Arial"/>
        </w:rPr>
        <w:t xml:space="preserve">Deze Overeenkomst wordt aangegaan voor een bepaalde periode van </w:t>
      </w:r>
      <w:r w:rsidRPr="033AE313" w:rsidR="45BABE9C">
        <w:rPr>
          <w:rFonts w:eastAsia="Arial" w:cs="Arial"/>
        </w:rPr>
        <w:t xml:space="preserve">6 </w:t>
      </w:r>
      <w:r w:rsidRPr="033AE313" w:rsidR="344906D4">
        <w:rPr>
          <w:rFonts w:eastAsia="Arial" w:cs="Arial"/>
        </w:rPr>
        <w:t>jaar.</w:t>
      </w:r>
      <w:r w:rsidR="001D1FA1">
        <w:tab/>
      </w:r>
      <w:r w:rsidRPr="033AE313" w:rsidR="460D182C">
        <w:rPr>
          <w:rFonts w:eastAsia="Arial" w:cs="Arial"/>
        </w:rPr>
        <w:t xml:space="preserve"> </w:t>
      </w:r>
      <w:r w:rsidR="001D1FA1">
        <w:tab/>
      </w:r>
      <w:r w:rsidRPr="033AE313" w:rsidR="460D182C">
        <w:rPr>
          <w:rFonts w:eastAsia="Arial" w:cs="Arial"/>
        </w:rPr>
        <w:t xml:space="preserve">             </w:t>
      </w:r>
      <w:r w:rsidR="00F13A56">
        <w:rPr>
          <w:rFonts w:eastAsia="Arial" w:cs="Arial"/>
        </w:rPr>
        <w:t xml:space="preserve"> </w:t>
      </w:r>
      <w:r w:rsidRPr="033AE313" w:rsidR="344906D4">
        <w:rPr>
          <w:rFonts w:eastAsia="Arial" w:cs="Arial"/>
        </w:rPr>
        <w:t>Ingangsdatum</w:t>
      </w:r>
      <w:r w:rsidR="00F13A56">
        <w:rPr>
          <w:rFonts w:eastAsia="Arial" w:cs="Arial"/>
        </w:rPr>
        <w:tab/>
      </w:r>
      <w:r w:rsidR="00F13A56">
        <w:rPr>
          <w:rFonts w:eastAsia="Arial" w:cs="Arial"/>
        </w:rPr>
        <w:tab/>
      </w:r>
      <w:r w:rsidRPr="033AE313" w:rsidR="344906D4">
        <w:rPr>
          <w:rFonts w:eastAsia="Arial" w:cs="Arial"/>
        </w:rPr>
        <w:t xml:space="preserve">: </w:t>
      </w:r>
      <w:r w:rsidRPr="033AE313" w:rsidR="6EE3C20C">
        <w:rPr>
          <w:rFonts w:eastAsia="Arial" w:cs="Arial"/>
        </w:rPr>
        <w:t xml:space="preserve"> </w:t>
      </w:r>
      <w:r w:rsidRPr="033AE313" w:rsidR="55AD6A67">
        <w:rPr>
          <w:rFonts w:eastAsia="Arial" w:cs="Arial"/>
        </w:rPr>
        <w:t xml:space="preserve"> </w:t>
      </w:r>
      <w:r w:rsidR="001D1FA1">
        <w:tab/>
      </w:r>
      <w:r w:rsidRPr="00F13A56" w:rsidR="221ED57D">
        <w:rPr>
          <w:rFonts w:eastAsia="Arial" w:cs="Arial"/>
          <w:b/>
          <w:bCs/>
        </w:rPr>
        <w:t>1 februari 2022</w:t>
      </w:r>
    </w:p>
    <w:p w:rsidRPr="00145270" w:rsidR="004F6A39" w:rsidP="00E7570D" w:rsidRDefault="004F6A39" w14:paraId="7375E434" w14:textId="19EDD5A0">
      <w:pPr>
        <w:spacing w:line="220" w:lineRule="exact"/>
        <w:rPr>
          <w:rFonts w:eastAsia="Arial" w:cs="Arial"/>
        </w:rPr>
      </w:pPr>
      <w:r w:rsidRPr="00145270">
        <w:tab/>
      </w:r>
      <w:r w:rsidRPr="7F9AA36F" w:rsidR="344906D4">
        <w:rPr>
          <w:rFonts w:eastAsia="Arial" w:cs="Arial"/>
        </w:rPr>
        <w:t>Einddatum</w:t>
      </w:r>
      <w:r w:rsidR="00F13A56">
        <w:rPr>
          <w:rFonts w:eastAsia="Arial" w:cs="Arial"/>
        </w:rPr>
        <w:tab/>
      </w:r>
      <w:r w:rsidR="00F13A56">
        <w:rPr>
          <w:rFonts w:eastAsia="Arial" w:cs="Arial"/>
        </w:rPr>
        <w:tab/>
      </w:r>
      <w:r w:rsidRPr="7F9AA36F" w:rsidR="344906D4">
        <w:rPr>
          <w:rFonts w:eastAsia="Arial" w:cs="Arial"/>
        </w:rPr>
        <w:t xml:space="preserve">: </w:t>
      </w:r>
      <w:r>
        <w:tab/>
      </w:r>
      <w:r w:rsidRPr="00F13A56" w:rsidR="43D28DC0">
        <w:rPr>
          <w:rFonts w:eastAsia="Arial" w:cs="Arial"/>
          <w:b/>
          <w:bCs/>
        </w:rPr>
        <w:t>31 januari 2028</w:t>
      </w:r>
    </w:p>
    <w:p w:rsidR="001F4F1E" w:rsidP="00E7570D" w:rsidRDefault="004F6A39" w14:paraId="0CC0822D" w14:textId="5A8F7299">
      <w:pPr>
        <w:spacing w:line="220" w:lineRule="exact"/>
        <w:ind w:left="705" w:hanging="705"/>
        <w:rPr>
          <w:rFonts w:eastAsia="Arial" w:cs="Arial"/>
        </w:rPr>
      </w:pPr>
      <w:r w:rsidRPr="29DE5145">
        <w:rPr>
          <w:rFonts w:eastAsia="Arial" w:cs="Arial"/>
        </w:rPr>
        <w:t xml:space="preserve">3.2 </w:t>
      </w:r>
      <w:r w:rsidRPr="00145270">
        <w:tab/>
      </w:r>
      <w:r w:rsidRPr="29DE5145">
        <w:rPr>
          <w:rFonts w:eastAsia="Arial" w:cs="Arial"/>
        </w:rPr>
        <w:t xml:space="preserve">Opdrachtgever heeft het recht de looptijd van deze Overeenkomst eenmaal </w:t>
      </w:r>
      <w:r w:rsidRPr="29DE5145" w:rsidR="00EC7AC8">
        <w:rPr>
          <w:rFonts w:eastAsia="Arial" w:cs="Arial"/>
        </w:rPr>
        <w:t xml:space="preserve">éénzijdig </w:t>
      </w:r>
      <w:r w:rsidRPr="29DE5145">
        <w:rPr>
          <w:rFonts w:eastAsia="Arial" w:cs="Arial"/>
        </w:rPr>
        <w:t xml:space="preserve">te verlengen voor de bepaalde tijd </w:t>
      </w:r>
      <w:r w:rsidRPr="00187FD7">
        <w:rPr>
          <w:rFonts w:eastAsia="Arial" w:cs="Arial"/>
        </w:rPr>
        <w:t xml:space="preserve">van </w:t>
      </w:r>
      <w:r w:rsidRPr="00187FD7" w:rsidR="00D7360D">
        <w:rPr>
          <w:rFonts w:eastAsia="Arial" w:cs="Arial"/>
        </w:rPr>
        <w:t>4</w:t>
      </w:r>
      <w:r w:rsidRPr="00187FD7" w:rsidR="001B64DC">
        <w:rPr>
          <w:rFonts w:eastAsia="Arial" w:cs="Arial"/>
        </w:rPr>
        <w:t xml:space="preserve"> </w:t>
      </w:r>
      <w:r w:rsidRPr="00187FD7" w:rsidR="001F4F1E">
        <w:rPr>
          <w:rFonts w:eastAsia="Arial" w:cs="Arial"/>
        </w:rPr>
        <w:t xml:space="preserve">jaar. </w:t>
      </w:r>
      <w:r w:rsidRPr="00187FD7">
        <w:rPr>
          <w:rFonts w:eastAsia="Arial" w:cs="Arial"/>
        </w:rPr>
        <w:t>Ingeval</w:t>
      </w:r>
      <w:r w:rsidRPr="29DE5145">
        <w:rPr>
          <w:rFonts w:eastAsia="Arial" w:cs="Arial"/>
        </w:rPr>
        <w:t xml:space="preserve"> </w:t>
      </w:r>
      <w:r w:rsidRPr="29DE5145" w:rsidR="001F4F1E">
        <w:rPr>
          <w:rFonts w:eastAsia="Arial" w:cs="Arial"/>
        </w:rPr>
        <w:t xml:space="preserve">Opdrachtgever deze Overeenkomst wenst te verlengen dient hij dat </w:t>
      </w:r>
      <w:r w:rsidRPr="00187FD7" w:rsidR="001F4F1E">
        <w:rPr>
          <w:rFonts w:eastAsia="Arial" w:cs="Arial"/>
        </w:rPr>
        <w:t xml:space="preserve">uiterlijk </w:t>
      </w:r>
      <w:r w:rsidR="007F427F">
        <w:rPr>
          <w:rFonts w:eastAsia="Arial" w:cs="Arial"/>
        </w:rPr>
        <w:t>9</w:t>
      </w:r>
      <w:r w:rsidRPr="00187FD7" w:rsidR="00EC7AC8">
        <w:rPr>
          <w:rFonts w:eastAsia="Arial" w:cs="Arial"/>
        </w:rPr>
        <w:t xml:space="preserve"> maanden </w:t>
      </w:r>
      <w:r w:rsidRPr="00187FD7" w:rsidR="001F4F1E">
        <w:rPr>
          <w:rFonts w:eastAsia="Arial" w:cs="Arial"/>
        </w:rPr>
        <w:t>voor het verstrijken</w:t>
      </w:r>
      <w:r w:rsidRPr="29DE5145" w:rsidR="001F4F1E">
        <w:rPr>
          <w:rFonts w:eastAsia="Arial" w:cs="Arial"/>
        </w:rPr>
        <w:t xml:space="preserve"> van de einddatum schriftelijk aan Opdrachtnemer kenbaar te hebben gemaakt. </w:t>
      </w:r>
    </w:p>
    <w:p w:rsidR="001B64DC" w:rsidP="00E7570D" w:rsidRDefault="001B64DC" w14:paraId="504E9F62" w14:textId="77777777">
      <w:pPr>
        <w:spacing w:line="220" w:lineRule="exact"/>
        <w:ind w:left="705" w:hanging="705"/>
        <w:rPr>
          <w:rFonts w:eastAsia="Arial" w:cs="Arial"/>
        </w:rPr>
      </w:pPr>
      <w:r w:rsidRPr="29DE5145">
        <w:rPr>
          <w:rFonts w:eastAsia="Arial" w:cs="Arial"/>
        </w:rPr>
        <w:t>3.3</w:t>
      </w:r>
      <w:r>
        <w:tab/>
      </w:r>
      <w:r w:rsidRPr="29DE5145">
        <w:rPr>
          <w:rFonts w:eastAsia="Arial" w:cs="Arial"/>
        </w:rPr>
        <w:t xml:space="preserve">Vervolgens is het mogelijk om na de verlenging de </w:t>
      </w:r>
      <w:r w:rsidRPr="00187FD7">
        <w:rPr>
          <w:rFonts w:eastAsia="Arial" w:cs="Arial"/>
        </w:rPr>
        <w:t>overeenkomst nog éénmaal met een periode van 4 jaar te verlengen. Dit met wederzijds goedkeuren.</w:t>
      </w:r>
    </w:p>
    <w:p w:rsidRPr="00145270" w:rsidR="004F6A39" w:rsidP="00E7570D" w:rsidRDefault="45BABE9C" w14:paraId="734564CA" w14:textId="77777777">
      <w:pPr>
        <w:spacing w:line="220" w:lineRule="exact"/>
        <w:ind w:left="705" w:hanging="705"/>
        <w:rPr>
          <w:rFonts w:eastAsia="Arial" w:cs="Arial"/>
        </w:rPr>
      </w:pPr>
      <w:r w:rsidRPr="033AE313">
        <w:rPr>
          <w:rFonts w:eastAsia="Arial" w:cs="Arial"/>
        </w:rPr>
        <w:t>3.4</w:t>
      </w:r>
      <w:r w:rsidR="001B64DC">
        <w:tab/>
      </w:r>
      <w:r w:rsidRPr="033AE313" w:rsidR="3A0A1302">
        <w:rPr>
          <w:rFonts w:eastAsia="Arial" w:cs="Arial"/>
        </w:rPr>
        <w:t>Aldus eindigt deze Overeenkomst:</w:t>
      </w:r>
    </w:p>
    <w:p w:rsidRPr="00145270" w:rsidR="001F4F1E" w:rsidP="00E7570D" w:rsidRDefault="3A0A1302" w14:paraId="483892B1" w14:textId="5FD7B6A5">
      <w:pPr>
        <w:spacing w:line="220" w:lineRule="exact"/>
        <w:ind w:firstLine="705"/>
        <w:rPr>
          <w:rFonts w:eastAsia="Arial" w:cs="Arial"/>
        </w:rPr>
      </w:pPr>
      <w:r w:rsidRPr="033AE313">
        <w:rPr>
          <w:rFonts w:eastAsia="Arial" w:cs="Arial"/>
        </w:rPr>
        <w:t xml:space="preserve">- hetzij op </w:t>
      </w:r>
      <w:r w:rsidRPr="033AE313" w:rsidR="083D9F94">
        <w:rPr>
          <w:rFonts w:eastAsia="Arial" w:cs="Arial"/>
        </w:rPr>
        <w:t>31 januari 2028</w:t>
      </w:r>
      <w:r w:rsidRPr="033AE313">
        <w:rPr>
          <w:rFonts w:eastAsia="Arial" w:cs="Arial"/>
        </w:rPr>
        <w:t>;</w:t>
      </w:r>
    </w:p>
    <w:p w:rsidR="007F427F" w:rsidP="00E7570D" w:rsidRDefault="3A0A1302" w14:paraId="5939ADD5" w14:textId="77777777">
      <w:pPr>
        <w:spacing w:line="220" w:lineRule="exact"/>
        <w:ind w:left="705"/>
        <w:rPr>
          <w:rFonts w:eastAsia="Arial" w:cs="Arial"/>
        </w:rPr>
      </w:pPr>
      <w:r w:rsidRPr="033AE313">
        <w:rPr>
          <w:rFonts w:eastAsia="Arial" w:cs="Arial"/>
        </w:rPr>
        <w:t xml:space="preserve">- hetzij op </w:t>
      </w:r>
      <w:r w:rsidRPr="033AE313" w:rsidR="7E915C75">
        <w:rPr>
          <w:rFonts w:eastAsia="Arial" w:cs="Arial"/>
        </w:rPr>
        <w:t>31 januari 2032</w:t>
      </w:r>
      <w:r w:rsidRPr="033AE313">
        <w:rPr>
          <w:rFonts w:eastAsia="Arial" w:cs="Arial"/>
        </w:rPr>
        <w:t xml:space="preserve">, indien Opdrachtgever uiterlijk </w:t>
      </w:r>
      <w:r w:rsidRPr="033AE313" w:rsidR="45BABE9C">
        <w:rPr>
          <w:rFonts w:eastAsia="Arial" w:cs="Arial"/>
        </w:rPr>
        <w:t xml:space="preserve">9 </w:t>
      </w:r>
      <w:r w:rsidRPr="033AE313">
        <w:rPr>
          <w:rFonts w:eastAsia="Arial" w:cs="Arial"/>
        </w:rPr>
        <w:t>maanden</w:t>
      </w:r>
      <w:r w:rsidRPr="033AE313" w:rsidR="45BABE9C">
        <w:rPr>
          <w:rFonts w:eastAsia="Arial" w:cs="Arial"/>
        </w:rPr>
        <w:t xml:space="preserve"> </w:t>
      </w:r>
      <w:r w:rsidRPr="033AE313">
        <w:rPr>
          <w:rFonts w:eastAsia="Arial" w:cs="Arial"/>
        </w:rPr>
        <w:t xml:space="preserve">voor het verstrijken van </w:t>
      </w:r>
    </w:p>
    <w:p w:rsidRPr="007F427F" w:rsidR="00DD4CD8" w:rsidP="00E7570D" w:rsidRDefault="37DD1C3D" w14:paraId="3D606D23" w14:textId="4C2C4401">
      <w:pPr>
        <w:spacing w:line="220" w:lineRule="exact"/>
        <w:ind w:left="705"/>
        <w:rPr>
          <w:rFonts w:eastAsia="Arial" w:cs="Arial"/>
        </w:rPr>
      </w:pPr>
      <w:r w:rsidRPr="033AE313">
        <w:rPr>
          <w:rFonts w:eastAsia="Arial" w:cs="Arial"/>
        </w:rPr>
        <w:t xml:space="preserve">31 januari 2028 </w:t>
      </w:r>
      <w:r w:rsidRPr="033AE313" w:rsidR="3A0A1302">
        <w:rPr>
          <w:rFonts w:eastAsia="Arial" w:cs="Arial"/>
        </w:rPr>
        <w:t xml:space="preserve">heeft aangegeven de Overeenkomst </w:t>
      </w:r>
      <w:r w:rsidRPr="007F427F" w:rsidR="3A0A1302">
        <w:rPr>
          <w:rFonts w:eastAsia="Arial" w:cs="Arial"/>
        </w:rPr>
        <w:t xml:space="preserve">met </w:t>
      </w:r>
      <w:r w:rsidRPr="007F427F" w:rsidR="45BABE9C">
        <w:rPr>
          <w:rFonts w:eastAsia="Arial" w:cs="Arial"/>
        </w:rPr>
        <w:t xml:space="preserve">4 </w:t>
      </w:r>
      <w:r w:rsidRPr="007F427F" w:rsidR="3A0A1302">
        <w:rPr>
          <w:rFonts w:eastAsia="Arial" w:cs="Arial"/>
        </w:rPr>
        <w:t>jaar te verlengen.</w:t>
      </w:r>
    </w:p>
    <w:p w:rsidRPr="00145270" w:rsidR="001B64DC" w:rsidP="00E7570D" w:rsidRDefault="45BABE9C" w14:paraId="3747B394" w14:textId="14AAD3C4">
      <w:pPr>
        <w:spacing w:line="220" w:lineRule="exact"/>
        <w:ind w:left="705"/>
        <w:rPr>
          <w:rFonts w:eastAsia="Arial" w:cs="Arial"/>
        </w:rPr>
      </w:pPr>
      <w:r w:rsidRPr="007F427F">
        <w:rPr>
          <w:rFonts w:eastAsia="Arial" w:cs="Arial"/>
        </w:rPr>
        <w:t xml:space="preserve">- hetzij op </w:t>
      </w:r>
      <w:r w:rsidRPr="007F427F" w:rsidR="02BEBF01">
        <w:rPr>
          <w:rFonts w:eastAsia="Arial" w:cs="Arial"/>
        </w:rPr>
        <w:t>31 januari 2036</w:t>
      </w:r>
      <w:r w:rsidRPr="007F427F">
        <w:rPr>
          <w:rFonts w:eastAsia="Arial" w:cs="Arial"/>
        </w:rPr>
        <w:t xml:space="preserve">, indien zowel Opdrachtgever als Opdrachtnemer dit met elkaar zijn overeengekomen uiterlijk 9 maanden voor het verstrijken van </w:t>
      </w:r>
      <w:r w:rsidRPr="007F427F" w:rsidR="7B20C458">
        <w:rPr>
          <w:rFonts w:eastAsia="Arial" w:cs="Arial"/>
        </w:rPr>
        <w:t xml:space="preserve">31 januari 2032 </w:t>
      </w:r>
      <w:r w:rsidRPr="007F427F">
        <w:rPr>
          <w:rFonts w:eastAsia="Arial" w:cs="Arial"/>
        </w:rPr>
        <w:t xml:space="preserve">heeft aangegeven de Overeenkomst met 4 jaar te verlengen. Na het verstrijken van de datum </w:t>
      </w:r>
      <w:r w:rsidRPr="007F427F" w:rsidR="2210A9E3">
        <w:rPr>
          <w:rFonts w:eastAsia="Arial" w:cs="Arial"/>
        </w:rPr>
        <w:t>31 januari 2036</w:t>
      </w:r>
      <w:r w:rsidRPr="007F427F">
        <w:rPr>
          <w:rFonts w:eastAsia="Arial" w:cs="Arial"/>
        </w:rPr>
        <w:t xml:space="preserve"> komt de overeenkomst van rechtswege te vervallen.</w:t>
      </w:r>
      <w:r w:rsidRPr="033AE313">
        <w:rPr>
          <w:rFonts w:eastAsia="Arial" w:cs="Arial"/>
        </w:rPr>
        <w:t xml:space="preserve"> </w:t>
      </w:r>
    </w:p>
    <w:p w:rsidRPr="00145270" w:rsidR="001F4F1E" w:rsidP="00E7570D" w:rsidRDefault="001F4F1E" w14:paraId="54C102C4" w14:textId="7DF86E7B">
      <w:pPr>
        <w:spacing w:line="220" w:lineRule="exact"/>
        <w:ind w:left="705" w:hanging="705"/>
        <w:rPr>
          <w:rFonts w:eastAsia="Arial" w:cs="Arial"/>
        </w:rPr>
      </w:pPr>
      <w:r w:rsidRPr="29DE5145">
        <w:rPr>
          <w:rFonts w:eastAsia="Arial" w:cs="Arial"/>
        </w:rPr>
        <w:t>3.</w:t>
      </w:r>
      <w:r w:rsidRPr="29DE5145" w:rsidR="11B71BB9">
        <w:rPr>
          <w:rFonts w:eastAsia="Arial" w:cs="Arial"/>
        </w:rPr>
        <w:t>5</w:t>
      </w:r>
      <w:r w:rsidRPr="00145270">
        <w:tab/>
      </w:r>
      <w:r w:rsidRPr="29DE5145">
        <w:rPr>
          <w:rFonts w:eastAsia="Arial" w:cs="Arial"/>
        </w:rPr>
        <w:t>Indien Opdrachtgever niet schriftelijk kenbaar maakt deze Overeenkomst te will</w:t>
      </w:r>
      <w:r w:rsidRPr="29DE5145" w:rsidR="00FB7769">
        <w:rPr>
          <w:rFonts w:eastAsia="Arial" w:cs="Arial"/>
        </w:rPr>
        <w:t>en verlengen, dan eindigt deze O</w:t>
      </w:r>
      <w:r w:rsidRPr="29DE5145">
        <w:rPr>
          <w:rFonts w:eastAsia="Arial" w:cs="Arial"/>
        </w:rPr>
        <w:t>vereenkomst na het verstrijken van de einddatum van rechtswege.</w:t>
      </w:r>
    </w:p>
    <w:p w:rsidR="007F427F" w:rsidP="00E7570D" w:rsidRDefault="001F4F1E" w14:paraId="579844FF" w14:textId="77777777">
      <w:pPr>
        <w:spacing w:line="220" w:lineRule="exact"/>
        <w:ind w:left="705" w:hanging="705"/>
        <w:rPr>
          <w:rFonts w:eastAsia="Arial" w:cs="Arial"/>
        </w:rPr>
      </w:pPr>
      <w:r w:rsidRPr="29DE5145">
        <w:rPr>
          <w:rFonts w:eastAsia="Arial" w:cs="Arial"/>
        </w:rPr>
        <w:t>3.</w:t>
      </w:r>
      <w:r w:rsidRPr="29DE5145" w:rsidR="28F1EFA5">
        <w:rPr>
          <w:rFonts w:eastAsia="Arial" w:cs="Arial"/>
        </w:rPr>
        <w:t>6</w:t>
      </w:r>
      <w:r w:rsidRPr="00145270">
        <w:tab/>
      </w:r>
      <w:r w:rsidRPr="29DE5145">
        <w:rPr>
          <w:rFonts w:eastAsia="Arial" w:cs="Arial"/>
        </w:rPr>
        <w:t>In de gevallen waarin Opdrachtgever</w:t>
      </w:r>
      <w:r w:rsidRPr="29DE5145" w:rsidR="001B64DC">
        <w:rPr>
          <w:rFonts w:eastAsia="Arial" w:cs="Arial"/>
        </w:rPr>
        <w:t xml:space="preserve"> en Opdrachtnemer </w:t>
      </w:r>
      <w:r w:rsidRPr="29DE5145">
        <w:rPr>
          <w:rFonts w:eastAsia="Arial" w:cs="Arial"/>
        </w:rPr>
        <w:t xml:space="preserve">de </w:t>
      </w:r>
      <w:proofErr w:type="spellStart"/>
      <w:r w:rsidRPr="29DE5145">
        <w:rPr>
          <w:rFonts w:eastAsia="Arial" w:cs="Arial"/>
        </w:rPr>
        <w:t>contractsduur</w:t>
      </w:r>
      <w:proofErr w:type="spellEnd"/>
      <w:r w:rsidRPr="29DE5145">
        <w:rPr>
          <w:rFonts w:eastAsia="Arial" w:cs="Arial"/>
        </w:rPr>
        <w:t xml:space="preserve"> wi</w:t>
      </w:r>
      <w:r w:rsidRPr="29DE5145" w:rsidR="001B64DC">
        <w:rPr>
          <w:rFonts w:eastAsia="Arial" w:cs="Arial"/>
        </w:rPr>
        <w:t>l</w:t>
      </w:r>
      <w:r w:rsidRPr="29DE5145">
        <w:rPr>
          <w:rFonts w:eastAsia="Arial" w:cs="Arial"/>
        </w:rPr>
        <w:t xml:space="preserve"> </w:t>
      </w:r>
      <w:r w:rsidRPr="007F427F">
        <w:rPr>
          <w:rFonts w:eastAsia="Arial" w:cs="Arial"/>
        </w:rPr>
        <w:t xml:space="preserve">verlengen en hiervan schriftelijk mededeling aan Opdrachtnemer heeft gedaan, geeft Opdrachtnemer binnen </w:t>
      </w:r>
    </w:p>
    <w:p w:rsidRPr="00145270" w:rsidR="001F4F1E" w:rsidP="007F427F" w:rsidRDefault="001F4F1E" w14:paraId="0B93F66B" w14:textId="14CEAB8F">
      <w:pPr>
        <w:spacing w:line="220" w:lineRule="exact"/>
        <w:ind w:left="705"/>
        <w:rPr>
          <w:rFonts w:eastAsia="Arial" w:cs="Arial"/>
        </w:rPr>
      </w:pPr>
      <w:r w:rsidRPr="007F427F">
        <w:rPr>
          <w:rFonts w:eastAsia="Arial" w:cs="Arial"/>
        </w:rPr>
        <w:t xml:space="preserve">4 (vier) weken </w:t>
      </w:r>
      <w:r w:rsidRPr="007F427F" w:rsidR="001B64DC">
        <w:rPr>
          <w:rFonts w:eastAsia="Arial" w:cs="Arial"/>
        </w:rPr>
        <w:t xml:space="preserve">na ontvangst van het verzoek tot verlengen </w:t>
      </w:r>
      <w:r w:rsidRPr="007F427F">
        <w:rPr>
          <w:rFonts w:eastAsia="Arial" w:cs="Arial"/>
        </w:rPr>
        <w:t xml:space="preserve">schriftelijk aan </w:t>
      </w:r>
      <w:r w:rsidRPr="007F427F" w:rsidR="00EC7AC8">
        <w:rPr>
          <w:rFonts w:eastAsia="Arial" w:cs="Arial"/>
        </w:rPr>
        <w:t xml:space="preserve">dat </w:t>
      </w:r>
      <w:r w:rsidRPr="007F427F">
        <w:rPr>
          <w:rFonts w:eastAsia="Arial" w:cs="Arial"/>
        </w:rPr>
        <w:t>hij akkoord gaat met de verlenging van de Overeenkomst.</w:t>
      </w:r>
      <w:r w:rsidRPr="007F427F" w:rsidR="00FB7769">
        <w:rPr>
          <w:rFonts w:eastAsia="Arial" w:cs="Arial"/>
        </w:rPr>
        <w:t xml:space="preserve"> In geval van een eventuele verlenging van de</w:t>
      </w:r>
      <w:r w:rsidRPr="29DE5145" w:rsidR="00FB7769">
        <w:rPr>
          <w:rFonts w:eastAsia="Arial" w:cs="Arial"/>
        </w:rPr>
        <w:t xml:space="preserve"> Overeenkomst blijven de Algemene Inkoopvoorwaarden onverkort van toepassing.</w:t>
      </w:r>
    </w:p>
    <w:p w:rsidR="00987E62" w:rsidP="00E7570D" w:rsidRDefault="001F4F1E" w14:paraId="0F492EA9" w14:textId="103200DA">
      <w:pPr>
        <w:spacing w:line="220" w:lineRule="exact"/>
        <w:ind w:left="705" w:hanging="705"/>
        <w:rPr>
          <w:rFonts w:eastAsia="Arial" w:cs="Arial"/>
          <w:noProof/>
        </w:rPr>
      </w:pPr>
      <w:r w:rsidRPr="29DE5145">
        <w:rPr>
          <w:rFonts w:eastAsia="Arial" w:cs="Arial"/>
        </w:rPr>
        <w:t>3.</w:t>
      </w:r>
      <w:r w:rsidRPr="29DE5145" w:rsidR="2CB8248B">
        <w:rPr>
          <w:rFonts w:eastAsia="Arial" w:cs="Arial"/>
        </w:rPr>
        <w:t>7</w:t>
      </w:r>
      <w:r>
        <w:tab/>
      </w:r>
      <w:r w:rsidRPr="29DE5145" w:rsidR="41C84AC9">
        <w:rPr>
          <w:rFonts w:eastAsia="Arial" w:cs="Arial"/>
        </w:rPr>
        <w:t>Deze Overeenkomst kan niet tussentijds worden opgezegd, onverlet het bepaalde in de Algemene Inkoopvoorwaarden.</w:t>
      </w:r>
      <w:r w:rsidRPr="29DE5145" w:rsidR="41C84AC9">
        <w:rPr>
          <w:rFonts w:eastAsia="Arial" w:cs="Arial"/>
          <w:noProof/>
        </w:rPr>
        <w:t xml:space="preserve"> </w:t>
      </w:r>
    </w:p>
    <w:p w:rsidR="00987E62" w:rsidP="00E7570D" w:rsidRDefault="2D64CAB6" w14:paraId="15EB1E55" w14:textId="41FE88DC">
      <w:pPr>
        <w:spacing w:line="220" w:lineRule="exact"/>
        <w:ind w:left="705" w:hanging="705"/>
        <w:rPr>
          <w:rFonts w:eastAsia="Arial" w:cs="Arial"/>
          <w:strike/>
        </w:rPr>
      </w:pPr>
      <w:r w:rsidRPr="033AE313">
        <w:rPr>
          <w:rFonts w:eastAsia="Arial" w:cs="Arial"/>
          <w:noProof/>
        </w:rPr>
        <w:t xml:space="preserve">3.8 </w:t>
      </w:r>
      <w:r w:rsidR="41C84AC9">
        <w:tab/>
      </w:r>
      <w:r w:rsidRPr="033AE313" w:rsidR="0BC0D20B">
        <w:rPr>
          <w:rFonts w:eastAsia="Arial" w:cs="Arial"/>
        </w:rPr>
        <w:t xml:space="preserve">Gedurende </w:t>
      </w:r>
      <w:r w:rsidRPr="033AE313" w:rsidR="47C4A52D">
        <w:rPr>
          <w:rFonts w:eastAsia="Arial" w:cs="Arial"/>
        </w:rPr>
        <w:t>het 1</w:t>
      </w:r>
      <w:r w:rsidRPr="033AE313" w:rsidR="47C4A52D">
        <w:rPr>
          <w:rFonts w:eastAsia="Arial" w:cs="Arial"/>
          <w:vertAlign w:val="superscript"/>
        </w:rPr>
        <w:t>ste</w:t>
      </w:r>
      <w:r w:rsidRPr="033AE313" w:rsidR="47C4A52D">
        <w:rPr>
          <w:rFonts w:eastAsia="Arial" w:cs="Arial"/>
        </w:rPr>
        <w:t xml:space="preserve"> jaar </w:t>
      </w:r>
      <w:r w:rsidRPr="033AE313" w:rsidR="0BC0D20B">
        <w:rPr>
          <w:rFonts w:eastAsia="Arial" w:cs="Arial"/>
        </w:rPr>
        <w:t xml:space="preserve">van </w:t>
      </w:r>
      <w:r w:rsidRPr="033AE313" w:rsidR="47C4A52D">
        <w:rPr>
          <w:rFonts w:eastAsia="Arial" w:cs="Arial"/>
        </w:rPr>
        <w:t xml:space="preserve">de looptijd </w:t>
      </w:r>
      <w:r w:rsidRPr="033AE313" w:rsidR="2933DA14">
        <w:rPr>
          <w:rFonts w:eastAsia="Arial" w:cs="Arial"/>
        </w:rPr>
        <w:t xml:space="preserve">van </w:t>
      </w:r>
      <w:r w:rsidRPr="033AE313" w:rsidR="0BC0D20B">
        <w:rPr>
          <w:rFonts w:eastAsia="Arial" w:cs="Arial"/>
        </w:rPr>
        <w:t xml:space="preserve">deze Overeenkomst nemen de Inschrijvers die op de </w:t>
      </w:r>
      <w:r w:rsidRPr="033AE313" w:rsidR="47C4A52D">
        <w:rPr>
          <w:rFonts w:eastAsia="Arial" w:cs="Arial"/>
        </w:rPr>
        <w:t>tweede</w:t>
      </w:r>
      <w:r w:rsidRPr="033AE313" w:rsidR="0BC0D20B">
        <w:rPr>
          <w:rFonts w:eastAsia="Arial" w:cs="Arial"/>
        </w:rPr>
        <w:t xml:space="preserve"> plaats </w:t>
      </w:r>
      <w:r w:rsidRPr="033AE313" w:rsidR="2933DA14">
        <w:rPr>
          <w:rFonts w:eastAsia="Arial" w:cs="Arial"/>
        </w:rPr>
        <w:t>is</w:t>
      </w:r>
      <w:r w:rsidRPr="033AE313" w:rsidR="0BC0D20B">
        <w:rPr>
          <w:rFonts w:eastAsia="Arial" w:cs="Arial"/>
        </w:rPr>
        <w:t xml:space="preserve"> </w:t>
      </w:r>
      <w:r w:rsidRPr="033AE313" w:rsidR="00E62602">
        <w:rPr>
          <w:rFonts w:eastAsia="Arial" w:cs="Arial"/>
        </w:rPr>
        <w:t>geëindigd</w:t>
      </w:r>
      <w:r w:rsidRPr="033AE313" w:rsidR="0BC0D20B">
        <w:rPr>
          <w:rFonts w:eastAsia="Arial" w:cs="Arial"/>
        </w:rPr>
        <w:t xml:space="preserve"> bij de Aanbestedingsprocedure, plaats als reserve-partij in de zogenaamde wachtkamer. De Opdrachtgever kan in die periode besluiten, indien deze Overeenkomst met de Opdrachtnemer wordt beëindigd, met de reserve-partij een nieuwe overeenkomst aan te gaan op basis van de aanbesteding en haar inschrijving. De Opdrachtgever is daar niet toe verplicht en kan ook anders besluiten.</w:t>
      </w:r>
    </w:p>
    <w:p w:rsidR="001F4F1E" w:rsidP="00E7570D" w:rsidRDefault="001F4F1E" w14:paraId="7C020236" w14:textId="13919323">
      <w:pPr>
        <w:spacing w:line="220" w:lineRule="exact"/>
        <w:ind w:left="705" w:hanging="705"/>
        <w:rPr>
          <w:rFonts w:eastAsia="Arial" w:cs="Arial"/>
          <w:b/>
        </w:rPr>
      </w:pPr>
    </w:p>
    <w:p w:rsidRPr="00145270" w:rsidR="00DD4CD8" w:rsidP="00E7570D" w:rsidRDefault="005E6531" w14:paraId="106CABF1" w14:textId="28602847">
      <w:pPr>
        <w:spacing w:line="220" w:lineRule="exact"/>
        <w:ind w:left="705" w:hanging="705"/>
        <w:rPr>
          <w:rFonts w:eastAsia="Arial" w:cs="Arial"/>
          <w:b/>
        </w:rPr>
      </w:pPr>
      <w:bookmarkStart w:name="_Toc185308667" w:id="12"/>
      <w:r w:rsidRPr="29DE5145">
        <w:rPr>
          <w:rFonts w:eastAsia="Arial" w:cs="Arial"/>
          <w:b/>
        </w:rPr>
        <w:t xml:space="preserve">Artikel 4 </w:t>
      </w:r>
      <w:bookmarkEnd w:id="12"/>
      <w:r w:rsidRPr="29DE5145" w:rsidR="000F340C">
        <w:rPr>
          <w:rFonts w:eastAsia="Arial" w:cs="Arial"/>
          <w:b/>
        </w:rPr>
        <w:t xml:space="preserve"> </w:t>
      </w:r>
      <w:r w:rsidRPr="00145270" w:rsidR="000F340C">
        <w:tab/>
      </w:r>
      <w:r w:rsidRPr="29DE5145" w:rsidR="000F340C">
        <w:rPr>
          <w:rFonts w:eastAsia="Arial" w:cs="Arial"/>
          <w:b/>
        </w:rPr>
        <w:t xml:space="preserve"> </w:t>
      </w:r>
      <w:r w:rsidRPr="29DE5145" w:rsidR="004D10A2">
        <w:rPr>
          <w:rFonts w:eastAsia="Arial" w:cs="Arial"/>
          <w:b/>
        </w:rPr>
        <w:t>Vergoedingen</w:t>
      </w:r>
    </w:p>
    <w:p w:rsidRPr="00145270" w:rsidR="00554BB8" w:rsidP="00E7570D" w:rsidRDefault="004303FB" w14:paraId="340D0349" w14:textId="32596E8A">
      <w:pPr>
        <w:spacing w:line="220" w:lineRule="exact"/>
        <w:ind w:left="709" w:hanging="709"/>
        <w:rPr>
          <w:rFonts w:eastAsia="Arial" w:cs="Arial"/>
        </w:rPr>
      </w:pPr>
      <w:r w:rsidRPr="29DE5145">
        <w:rPr>
          <w:rFonts w:eastAsia="Arial" w:cs="Arial"/>
        </w:rPr>
        <w:t>4.1</w:t>
      </w:r>
      <w:r w:rsidRPr="00145270" w:rsidR="00554BB8">
        <w:tab/>
      </w:r>
      <w:r w:rsidRPr="29DE5145" w:rsidR="00554BB8">
        <w:rPr>
          <w:rFonts w:eastAsia="Arial" w:cs="Arial"/>
        </w:rPr>
        <w:t>De tussen Partijen overeengekomen prijzen zijn vastgesteld in de prijsbijlage zoals opgenomen in de Inschrijving (</w:t>
      </w:r>
      <w:r w:rsidRPr="29DE5145" w:rsidR="00554BB8">
        <w:rPr>
          <w:rFonts w:eastAsia="Arial" w:cs="Arial"/>
          <w:b/>
        </w:rPr>
        <w:t xml:space="preserve">Bijlage </w:t>
      </w:r>
      <w:r w:rsidRPr="29DE5145" w:rsidR="0A73B8C9">
        <w:rPr>
          <w:rFonts w:eastAsia="Arial" w:cs="Arial"/>
          <w:b/>
          <w:bCs/>
        </w:rPr>
        <w:t>IV</w:t>
      </w:r>
      <w:r w:rsidRPr="29DE5145" w:rsidR="00554BB8">
        <w:rPr>
          <w:rFonts w:eastAsia="Arial" w:cs="Arial"/>
          <w:b/>
        </w:rPr>
        <w:t>]</w:t>
      </w:r>
      <w:r w:rsidRPr="29DE5145" w:rsidR="00554BB8">
        <w:rPr>
          <w:rFonts w:eastAsia="Arial" w:cs="Arial"/>
        </w:rPr>
        <w:t>) die integraal onderdeel uitmaakt van deze Overeenkomst.</w:t>
      </w:r>
    </w:p>
    <w:p w:rsidRPr="00145270" w:rsidR="00554BB8" w:rsidP="00E7570D" w:rsidRDefault="004303FB" w14:paraId="7243CCFA" w14:textId="261E2660">
      <w:pPr>
        <w:spacing w:line="220" w:lineRule="exact"/>
        <w:ind w:left="709" w:hanging="709"/>
        <w:rPr>
          <w:rFonts w:eastAsia="Arial" w:cs="Arial"/>
        </w:rPr>
      </w:pPr>
      <w:r w:rsidRPr="29DE5145">
        <w:rPr>
          <w:rFonts w:eastAsia="Arial" w:cs="Arial"/>
        </w:rPr>
        <w:t>4.2</w:t>
      </w:r>
      <w:r w:rsidRPr="00145270" w:rsidR="00554BB8">
        <w:tab/>
      </w:r>
      <w:r w:rsidRPr="29DE5145" w:rsidR="00554BB8">
        <w:rPr>
          <w:rFonts w:eastAsia="Arial" w:cs="Arial"/>
        </w:rPr>
        <w:t>Voor eventuele prijswijzigingen gedurende de looptijd van deze Overeenkomst wordt verwezen naar hetgeen hierover is opgenomen in het Bestek</w:t>
      </w:r>
      <w:r w:rsidRPr="29DE5145" w:rsidR="00EE100A">
        <w:rPr>
          <w:rFonts w:eastAsia="Arial" w:cs="Arial"/>
        </w:rPr>
        <w:t xml:space="preserve"> en/of Algemene Inkoopvoorwaarden</w:t>
      </w:r>
      <w:r w:rsidRPr="29DE5145" w:rsidR="00554BB8">
        <w:rPr>
          <w:rFonts w:eastAsia="Arial" w:cs="Arial"/>
        </w:rPr>
        <w:t xml:space="preserve">. </w:t>
      </w:r>
    </w:p>
    <w:p w:rsidR="00271753" w:rsidP="00E7570D" w:rsidRDefault="00554BB8" w14:paraId="6F54E7FF" w14:textId="3C59F878">
      <w:pPr>
        <w:spacing w:line="220" w:lineRule="exact"/>
        <w:ind w:left="709" w:hanging="709"/>
        <w:rPr>
          <w:rFonts w:eastAsia="Arial" w:cs="Arial"/>
        </w:rPr>
      </w:pPr>
      <w:r w:rsidRPr="7F9AA36F">
        <w:rPr>
          <w:rFonts w:eastAsia="Arial" w:cs="Arial"/>
        </w:rPr>
        <w:t>4.3</w:t>
      </w:r>
      <w:r w:rsidRPr="00145270">
        <w:tab/>
      </w:r>
      <w:r w:rsidRPr="7F9AA36F">
        <w:rPr>
          <w:rFonts w:eastAsia="Arial" w:cs="Arial"/>
        </w:rPr>
        <w:t xml:space="preserve">Prijswijzigingen mogen slechts worden doorgevoerd indien Opdrachtgever daarmee schriftelijk akkoord is. Hiertoe </w:t>
      </w:r>
      <w:r w:rsidRPr="00620632">
        <w:rPr>
          <w:rFonts w:eastAsia="Arial" w:cs="Arial"/>
        </w:rPr>
        <w:t xml:space="preserve">wordt overleg gevoerd tussen Opdrachtgever en Opdrachtnemer. Nadat omtrent de prijswijziging overeenstemming is bereikt, gelden de nieuwe prijzen niet eerder dan per </w:t>
      </w:r>
      <w:r w:rsidRPr="00620632" w:rsidR="00D81946">
        <w:rPr>
          <w:rFonts w:eastAsia="Arial" w:cs="Arial"/>
        </w:rPr>
        <w:t>1 februari</w:t>
      </w:r>
      <w:r w:rsidRPr="00620632" w:rsidR="00EC14C5">
        <w:rPr>
          <w:rFonts w:eastAsia="Arial" w:cs="Arial"/>
        </w:rPr>
        <w:t xml:space="preserve"> van het daaropvolgende jaar. Prijsverlagingen</w:t>
      </w:r>
      <w:r w:rsidRPr="7F9AA36F" w:rsidR="00EC14C5">
        <w:rPr>
          <w:rFonts w:eastAsia="Arial" w:cs="Arial"/>
        </w:rPr>
        <w:t xml:space="preserve"> gelden per direct. </w:t>
      </w:r>
      <w:bookmarkStart w:name="_Toc185308668" w:id="13"/>
    </w:p>
    <w:p w:rsidRPr="00145270" w:rsidR="00260438" w:rsidP="00E7570D" w:rsidRDefault="00260438" w14:paraId="13E93914" w14:textId="77777777">
      <w:pPr>
        <w:spacing w:line="220" w:lineRule="exact"/>
        <w:ind w:left="709" w:hanging="709"/>
        <w:rPr>
          <w:rFonts w:eastAsia="Arial" w:cs="Arial"/>
          <w:highlight w:val="yellow"/>
        </w:rPr>
      </w:pPr>
    </w:p>
    <w:p w:rsidRPr="00145270" w:rsidR="00D112A1" w:rsidP="00E7570D" w:rsidRDefault="005E6531" w14:paraId="27550AFD" w14:textId="77777777">
      <w:pPr>
        <w:pStyle w:val="Kop1"/>
        <w:spacing w:before="0" w:after="0" w:line="220" w:lineRule="exact"/>
        <w:rPr>
          <w:rFonts w:eastAsia="Arial" w:cs="Arial"/>
        </w:rPr>
      </w:pPr>
      <w:bookmarkStart w:name="_Toc85103771" w:id="14"/>
      <w:r w:rsidRPr="7F9AA36F">
        <w:rPr>
          <w:rFonts w:eastAsia="Arial" w:cs="Arial"/>
        </w:rPr>
        <w:t xml:space="preserve">Artikel 5 </w:t>
      </w:r>
      <w:bookmarkStart w:name="_Toc185308669" w:id="15"/>
      <w:bookmarkEnd w:id="13"/>
      <w:r w:rsidRPr="00145270" w:rsidR="000F340C">
        <w:tab/>
      </w:r>
      <w:r w:rsidRPr="7F9AA36F" w:rsidR="00DC5230">
        <w:rPr>
          <w:rFonts w:eastAsia="Arial" w:cs="Arial"/>
        </w:rPr>
        <w:t>Financiën, facturering en betaling</w:t>
      </w:r>
      <w:bookmarkEnd w:id="14"/>
    </w:p>
    <w:p w:rsidR="00BF6A3D" w:rsidP="00E7570D" w:rsidRDefault="000B7105" w14:paraId="04934E60" w14:textId="77777777">
      <w:pPr>
        <w:spacing w:line="220" w:lineRule="exact"/>
        <w:ind w:left="709" w:hanging="709"/>
        <w:rPr>
          <w:rFonts w:eastAsia="Arial" w:cs="Arial"/>
        </w:rPr>
      </w:pPr>
      <w:r w:rsidRPr="7F9AA36F">
        <w:rPr>
          <w:rFonts w:eastAsia="Arial" w:cs="Arial"/>
        </w:rPr>
        <w:t>5.1</w:t>
      </w:r>
      <w:r w:rsidRPr="00145270">
        <w:tab/>
      </w:r>
      <w:r w:rsidRPr="7F9AA36F" w:rsidR="00BF6A3D">
        <w:rPr>
          <w:rFonts w:eastAsia="Arial" w:cs="Arial"/>
        </w:rPr>
        <w:t xml:space="preserve">Opdrachtnemer zal de door Opdrachtgever op basis van deze Overeenkomst verschuldigde bedragen in rekening brengen zoals vastgelegd in de prijsbijlage zoals opgenomen in de Inschrijving en de onderliggende Aanbestedingsdocumenten. </w:t>
      </w:r>
    </w:p>
    <w:p w:rsidRPr="00A07B97" w:rsidR="000B7105" w:rsidP="00E7570D" w:rsidRDefault="095C9CE2" w14:paraId="223270C6" w14:textId="7AAE442A">
      <w:pPr>
        <w:spacing w:line="220" w:lineRule="exact"/>
        <w:ind w:left="709" w:hanging="709"/>
        <w:rPr>
          <w:rFonts w:eastAsia="Arial" w:cs="Arial"/>
        </w:rPr>
      </w:pPr>
      <w:r w:rsidRPr="033AE313">
        <w:rPr>
          <w:rFonts w:eastAsia="Arial" w:cs="Arial"/>
        </w:rPr>
        <w:t>5.2</w:t>
      </w:r>
      <w:r w:rsidR="00BF6A3D">
        <w:tab/>
      </w:r>
      <w:r w:rsidRPr="033AE313" w:rsidR="11EE1BF5">
        <w:rPr>
          <w:rFonts w:eastAsia="Arial" w:cs="Arial"/>
        </w:rPr>
        <w:t>Opdrachtnemer</w:t>
      </w:r>
      <w:r w:rsidRPr="033AE313" w:rsidR="7961BCE2">
        <w:rPr>
          <w:rFonts w:eastAsia="Arial" w:cs="Arial"/>
        </w:rPr>
        <w:t xml:space="preserve"> brengt de</w:t>
      </w:r>
      <w:r w:rsidRPr="033AE313">
        <w:rPr>
          <w:rFonts w:eastAsia="Arial" w:cs="Arial"/>
        </w:rPr>
        <w:t xml:space="preserve"> -</w:t>
      </w:r>
      <w:r w:rsidRPr="033AE313" w:rsidR="053E7843">
        <w:rPr>
          <w:rFonts w:eastAsia="Arial" w:cs="Arial"/>
        </w:rPr>
        <w:t xml:space="preserve"> op basis van de Overeenkomst </w:t>
      </w:r>
      <w:r w:rsidRPr="033AE313">
        <w:rPr>
          <w:rFonts w:eastAsia="Arial" w:cs="Arial"/>
        </w:rPr>
        <w:t xml:space="preserve">- </w:t>
      </w:r>
      <w:r w:rsidRPr="033AE313" w:rsidR="053E7843">
        <w:rPr>
          <w:rFonts w:eastAsia="Arial" w:cs="Arial"/>
        </w:rPr>
        <w:t xml:space="preserve">verschuldigde bedragen </w:t>
      </w:r>
      <w:r w:rsidRPr="033AE313" w:rsidR="7961BCE2">
        <w:rPr>
          <w:rFonts w:eastAsia="Arial" w:cs="Arial"/>
        </w:rPr>
        <w:t>zoals</w:t>
      </w:r>
      <w:r w:rsidRPr="033AE313">
        <w:rPr>
          <w:rFonts w:eastAsia="Arial" w:cs="Arial"/>
        </w:rPr>
        <w:t xml:space="preserve"> vastgelegd in de </w:t>
      </w:r>
      <w:r w:rsidRPr="00094895">
        <w:rPr>
          <w:rFonts w:eastAsia="Arial" w:cs="Arial"/>
        </w:rPr>
        <w:t>prijsbijlage</w:t>
      </w:r>
      <w:r w:rsidRPr="00094895" w:rsidR="7961BCE2">
        <w:rPr>
          <w:rFonts w:eastAsia="Arial" w:cs="Arial"/>
        </w:rPr>
        <w:t xml:space="preserve"> per kwartaal</w:t>
      </w:r>
      <w:r w:rsidRPr="00094895" w:rsidR="4A1E5A74">
        <w:rPr>
          <w:rFonts w:eastAsia="Arial" w:cs="Arial"/>
        </w:rPr>
        <w:t xml:space="preserve"> (1 januari, 1 april, 1 juli en 1 </w:t>
      </w:r>
      <w:r w:rsidRPr="00094895" w:rsidR="00E62602">
        <w:rPr>
          <w:rFonts w:eastAsia="Arial" w:cs="Arial"/>
        </w:rPr>
        <w:t>oktober</w:t>
      </w:r>
      <w:r w:rsidRPr="00094895" w:rsidR="4A1E5A74">
        <w:rPr>
          <w:rFonts w:eastAsia="Arial" w:cs="Arial"/>
        </w:rPr>
        <w:t>)</w:t>
      </w:r>
      <w:r w:rsidRPr="00094895" w:rsidR="7961BCE2">
        <w:rPr>
          <w:rFonts w:eastAsia="Arial" w:cs="Arial"/>
        </w:rPr>
        <w:t xml:space="preserve"> - achteraf en deugdelijk gespecificeerd - </w:t>
      </w:r>
      <w:r w:rsidRPr="00094895" w:rsidR="053E7843">
        <w:rPr>
          <w:rFonts w:eastAsia="Arial" w:cs="Arial"/>
        </w:rPr>
        <w:t xml:space="preserve">aan </w:t>
      </w:r>
      <w:r w:rsidRPr="00094895" w:rsidR="7CBB5651">
        <w:rPr>
          <w:rFonts w:eastAsia="Arial" w:cs="Arial"/>
        </w:rPr>
        <w:t>Opdrachtgever</w:t>
      </w:r>
      <w:r w:rsidRPr="00094895" w:rsidR="053E7843">
        <w:rPr>
          <w:rFonts w:eastAsia="Arial" w:cs="Arial"/>
        </w:rPr>
        <w:t xml:space="preserve"> in rekening. </w:t>
      </w:r>
      <w:r w:rsidRPr="00094895" w:rsidR="11EE1BF5">
        <w:rPr>
          <w:rFonts w:eastAsia="Arial" w:cs="Arial"/>
        </w:rPr>
        <w:t>Opdrachtnemer</w:t>
      </w:r>
      <w:r w:rsidRPr="00094895" w:rsidR="053E7843">
        <w:rPr>
          <w:rFonts w:eastAsia="Arial" w:cs="Arial"/>
        </w:rPr>
        <w:t xml:space="preserve"> zal hiertoe eerst aan de contractmanager van </w:t>
      </w:r>
      <w:r w:rsidRPr="00094895" w:rsidR="7CBB5651">
        <w:rPr>
          <w:rFonts w:eastAsia="Arial" w:cs="Arial"/>
        </w:rPr>
        <w:t>Opdrachtgever</w:t>
      </w:r>
      <w:r w:rsidRPr="00094895" w:rsidR="053E7843">
        <w:rPr>
          <w:rFonts w:eastAsia="Arial" w:cs="Arial"/>
        </w:rPr>
        <w:t xml:space="preserve"> een pro forma factuur sturen,</w:t>
      </w:r>
      <w:r w:rsidRPr="033AE313" w:rsidR="053E7843">
        <w:rPr>
          <w:rFonts w:eastAsia="Arial" w:cs="Arial"/>
        </w:rPr>
        <w:t xml:space="preserve"> welke </w:t>
      </w:r>
      <w:r w:rsidRPr="033AE313" w:rsidR="7CBB5651">
        <w:rPr>
          <w:rFonts w:eastAsia="Arial" w:cs="Arial"/>
        </w:rPr>
        <w:t>Opdrachtgever</w:t>
      </w:r>
      <w:r w:rsidRPr="033AE313" w:rsidR="053E7843">
        <w:rPr>
          <w:rFonts w:eastAsia="Arial" w:cs="Arial"/>
        </w:rPr>
        <w:t xml:space="preserve">, </w:t>
      </w:r>
      <w:r w:rsidRPr="033AE313" w:rsidR="053E7843">
        <w:rPr>
          <w:rFonts w:eastAsia="Arial" w:cs="Arial"/>
        </w:rPr>
        <w:lastRenderedPageBreak/>
        <w:t xml:space="preserve">indien akkoord, zal goedkeuren. Vervolgens stuurt </w:t>
      </w:r>
      <w:r w:rsidRPr="033AE313" w:rsidR="7CBB5651">
        <w:rPr>
          <w:rFonts w:eastAsia="Arial" w:cs="Arial"/>
        </w:rPr>
        <w:t>Opdrachtgever</w:t>
      </w:r>
      <w:r w:rsidRPr="033AE313" w:rsidR="053E7843">
        <w:rPr>
          <w:rFonts w:eastAsia="Arial" w:cs="Arial"/>
        </w:rPr>
        <w:t xml:space="preserve"> de </w:t>
      </w:r>
      <w:r w:rsidRPr="033AE313" w:rsidR="11EE1BF5">
        <w:rPr>
          <w:rFonts w:eastAsia="Arial" w:cs="Arial"/>
        </w:rPr>
        <w:t>Opdrachtnemer</w:t>
      </w:r>
      <w:r w:rsidRPr="033AE313" w:rsidR="053E7843">
        <w:rPr>
          <w:rFonts w:eastAsia="Arial" w:cs="Arial"/>
        </w:rPr>
        <w:t xml:space="preserve"> een inkooporder, conform </w:t>
      </w:r>
      <w:r w:rsidRPr="001C1EEF" w:rsidR="053E7843">
        <w:rPr>
          <w:rFonts w:eastAsia="Arial" w:cs="Arial"/>
        </w:rPr>
        <w:t xml:space="preserve">de door </w:t>
      </w:r>
      <w:r w:rsidRPr="00A07B97" w:rsidR="7CBB5651">
        <w:rPr>
          <w:rFonts w:eastAsia="Arial" w:cs="Arial"/>
        </w:rPr>
        <w:t>Opdrachtgever</w:t>
      </w:r>
      <w:r w:rsidRPr="00A07B97" w:rsidR="053E7843">
        <w:rPr>
          <w:rFonts w:eastAsia="Arial" w:cs="Arial"/>
        </w:rPr>
        <w:t xml:space="preserve"> goedgekeurde pro forma factuur. Aan de hand van deze inkooporder zal de </w:t>
      </w:r>
      <w:r w:rsidRPr="00A07B97" w:rsidR="11EE1BF5">
        <w:rPr>
          <w:rFonts w:eastAsia="Arial" w:cs="Arial"/>
        </w:rPr>
        <w:t>Opdrachtnemer</w:t>
      </w:r>
      <w:r w:rsidRPr="00A07B97" w:rsidR="053E7843">
        <w:rPr>
          <w:rFonts w:eastAsia="Arial" w:cs="Arial"/>
        </w:rPr>
        <w:t xml:space="preserve"> een factuur naar </w:t>
      </w:r>
      <w:r w:rsidRPr="00A07B97" w:rsidR="7CBB5651">
        <w:rPr>
          <w:rFonts w:eastAsia="Arial" w:cs="Arial"/>
        </w:rPr>
        <w:t>Opdrachtgever</w:t>
      </w:r>
      <w:r w:rsidRPr="00A07B97" w:rsidR="053E7843">
        <w:rPr>
          <w:rFonts w:eastAsia="Arial" w:cs="Arial"/>
        </w:rPr>
        <w:t xml:space="preserve"> sturen.</w:t>
      </w:r>
      <w:bookmarkStart w:name="_Toc185308671" w:id="16"/>
      <w:bookmarkEnd w:id="15"/>
    </w:p>
    <w:p w:rsidRPr="00A07B97" w:rsidR="00A07B97" w:rsidP="00A07B97" w:rsidRDefault="65E7FA55" w14:paraId="630D26B9" w14:textId="1240C0D5">
      <w:pPr>
        <w:pStyle w:val="paragraph"/>
        <w:spacing w:before="0" w:beforeAutospacing="0" w:after="0" w:afterAutospacing="0"/>
        <w:ind w:left="708" w:hanging="708"/>
        <w:textAlignment w:val="baseline"/>
        <w:rPr>
          <w:rFonts w:ascii="Arial" w:hAnsi="Arial" w:cs="Arial"/>
          <w:sz w:val="20"/>
          <w:szCs w:val="20"/>
        </w:rPr>
      </w:pPr>
      <w:r w:rsidRPr="00A07B97">
        <w:rPr>
          <w:rFonts w:ascii="Arial" w:hAnsi="Arial" w:eastAsia="Arial" w:cs="Arial"/>
          <w:sz w:val="20"/>
          <w:szCs w:val="20"/>
        </w:rPr>
        <w:t xml:space="preserve">5.3  </w:t>
      </w:r>
      <w:r w:rsidRPr="00A07B97">
        <w:rPr>
          <w:rFonts w:ascii="Arial" w:hAnsi="Arial" w:cs="Arial"/>
          <w:sz w:val="20"/>
          <w:szCs w:val="20"/>
        </w:rPr>
        <w:tab/>
      </w:r>
      <w:r w:rsidRPr="00A07B97" w:rsidR="001854B1">
        <w:rPr>
          <w:rFonts w:ascii="Arial" w:hAnsi="Arial" w:eastAsia="Arial" w:cs="Arial"/>
          <w:sz w:val="20"/>
          <w:szCs w:val="20"/>
        </w:rPr>
        <w:t>Opdrachtnemer</w:t>
      </w:r>
      <w:r w:rsidRPr="00A07B97" w:rsidR="00722084">
        <w:rPr>
          <w:rFonts w:ascii="Arial" w:hAnsi="Arial" w:eastAsia="Arial" w:cs="Arial"/>
          <w:sz w:val="20"/>
          <w:szCs w:val="20"/>
        </w:rPr>
        <w:t xml:space="preserve"> brengt de op basis van de Overeenkomst verschuldigde bedragen, welke als eenmalige kosten zijn benoemd in </w:t>
      </w:r>
      <w:r w:rsidRPr="00A07B97" w:rsidR="000B7105">
        <w:rPr>
          <w:rFonts w:ascii="Arial" w:hAnsi="Arial" w:eastAsia="Arial" w:cs="Arial"/>
          <w:sz w:val="20"/>
          <w:szCs w:val="20"/>
        </w:rPr>
        <w:t>de prijsbijlage</w:t>
      </w:r>
      <w:r w:rsidRPr="00A07B97" w:rsidR="00722084">
        <w:rPr>
          <w:rFonts w:ascii="Arial" w:hAnsi="Arial" w:eastAsia="Arial" w:cs="Arial"/>
          <w:sz w:val="20"/>
          <w:szCs w:val="20"/>
        </w:rPr>
        <w:t xml:space="preserve">, achteraf en deugdelijk </w:t>
      </w:r>
      <w:r w:rsidRPr="00A07B97" w:rsidR="001C1EEF">
        <w:rPr>
          <w:rFonts w:ascii="Arial" w:hAnsi="Arial" w:eastAsia="Arial" w:cs="Arial"/>
          <w:sz w:val="20"/>
          <w:szCs w:val="20"/>
        </w:rPr>
        <w:t>g</w:t>
      </w:r>
      <w:r w:rsidRPr="00A07B97" w:rsidR="00722084">
        <w:rPr>
          <w:rFonts w:ascii="Arial" w:hAnsi="Arial" w:eastAsia="Arial" w:cs="Arial"/>
          <w:sz w:val="20"/>
          <w:szCs w:val="20"/>
        </w:rPr>
        <w:t xml:space="preserve">especificeerd, volgens onderstaand </w:t>
      </w:r>
      <w:r w:rsidRPr="00A07B97" w:rsidR="00477D27">
        <w:rPr>
          <w:rFonts w:ascii="Arial" w:hAnsi="Arial" w:eastAsia="Arial" w:cs="Arial"/>
          <w:sz w:val="20"/>
          <w:szCs w:val="20"/>
        </w:rPr>
        <w:t>f</w:t>
      </w:r>
      <w:r w:rsidRPr="00A07B97" w:rsidR="00722084">
        <w:rPr>
          <w:rFonts w:ascii="Arial" w:hAnsi="Arial" w:eastAsia="Arial" w:cs="Arial"/>
          <w:sz w:val="20"/>
          <w:szCs w:val="20"/>
        </w:rPr>
        <w:t xml:space="preserve">acturatieschema, aan </w:t>
      </w:r>
      <w:r w:rsidRPr="00A07B97" w:rsidR="000B6041">
        <w:rPr>
          <w:rFonts w:ascii="Arial" w:hAnsi="Arial" w:eastAsia="Arial" w:cs="Arial"/>
          <w:sz w:val="20"/>
          <w:szCs w:val="20"/>
        </w:rPr>
        <w:t>Opdrachtgever</w:t>
      </w:r>
      <w:r w:rsidRPr="00A07B97" w:rsidR="00722084">
        <w:rPr>
          <w:rFonts w:ascii="Arial" w:hAnsi="Arial" w:eastAsia="Arial" w:cs="Arial"/>
          <w:sz w:val="20"/>
          <w:szCs w:val="20"/>
        </w:rPr>
        <w:t xml:space="preserve"> in rekening</w:t>
      </w:r>
      <w:bookmarkStart w:name="_Toc185308673" w:id="17"/>
      <w:bookmarkEnd w:id="16"/>
      <w:r w:rsidRPr="00A07B97" w:rsidR="00722084">
        <w:rPr>
          <w:rFonts w:ascii="Arial" w:hAnsi="Arial" w:eastAsia="Arial" w:cs="Arial"/>
          <w:sz w:val="20"/>
          <w:szCs w:val="20"/>
        </w:rPr>
        <w:t>.</w:t>
      </w:r>
      <w:bookmarkEnd w:id="17"/>
      <w:r w:rsidRPr="00A07B97" w:rsidR="00A07B97">
        <w:rPr>
          <w:rStyle w:val="normaltextrun"/>
          <w:rFonts w:ascii="Arial" w:hAnsi="Arial" w:cs="Arial"/>
          <w:sz w:val="20"/>
          <w:szCs w:val="20"/>
        </w:rPr>
        <w:t xml:space="preserve"> 25 %: tekenen contract</w:t>
      </w:r>
      <w:r w:rsidRPr="00A07B97" w:rsidR="00A07B97">
        <w:rPr>
          <w:rStyle w:val="eop"/>
          <w:rFonts w:ascii="Arial" w:hAnsi="Arial" w:cs="Arial"/>
          <w:sz w:val="20"/>
          <w:szCs w:val="20"/>
        </w:rPr>
        <w:t> </w:t>
      </w:r>
    </w:p>
    <w:p w:rsidRPr="00A07B97" w:rsidR="00A07B97" w:rsidP="00A07B97" w:rsidRDefault="00A07B97" w14:paraId="0A936E89" w14:textId="77777777">
      <w:pPr>
        <w:pStyle w:val="paragraph"/>
        <w:spacing w:before="0" w:beforeAutospacing="0" w:after="0" w:afterAutospacing="0"/>
        <w:ind w:left="720"/>
        <w:textAlignment w:val="baseline"/>
        <w:rPr>
          <w:rFonts w:ascii="Arial" w:hAnsi="Arial" w:cs="Arial"/>
          <w:sz w:val="20"/>
          <w:szCs w:val="20"/>
        </w:rPr>
      </w:pPr>
      <w:r w:rsidRPr="00A07B97">
        <w:rPr>
          <w:rStyle w:val="normaltextrun"/>
          <w:rFonts w:ascii="Arial" w:hAnsi="Arial" w:cs="Arial"/>
          <w:sz w:val="20"/>
          <w:szCs w:val="20"/>
        </w:rPr>
        <w:t>25 % : Initiële configuratie en basisinrichting van het LMS, waaronder minimaal: </w:t>
      </w:r>
      <w:r w:rsidRPr="00A07B97">
        <w:rPr>
          <w:rStyle w:val="eop"/>
          <w:rFonts w:ascii="Arial" w:hAnsi="Arial" w:cs="Arial"/>
          <w:sz w:val="20"/>
          <w:szCs w:val="20"/>
        </w:rPr>
        <w:t> </w:t>
      </w:r>
    </w:p>
    <w:p w:rsidRPr="00A07B97" w:rsidR="00A07B97" w:rsidP="000D5426" w:rsidRDefault="00A07B97" w14:paraId="550443C0" w14:textId="77777777">
      <w:pPr>
        <w:pStyle w:val="paragraph"/>
        <w:spacing w:before="0" w:beforeAutospacing="0" w:after="0" w:afterAutospacing="0"/>
        <w:ind w:left="1416"/>
        <w:textAlignment w:val="baseline"/>
        <w:rPr>
          <w:rFonts w:ascii="Arial" w:hAnsi="Arial" w:cs="Arial"/>
          <w:sz w:val="20"/>
          <w:szCs w:val="20"/>
        </w:rPr>
      </w:pPr>
      <w:r w:rsidRPr="00A07B97">
        <w:rPr>
          <w:rStyle w:val="normaltextrun"/>
          <w:rFonts w:ascii="Arial" w:hAnsi="Arial" w:cs="Arial"/>
          <w:color w:val="201F1E"/>
          <w:sz w:val="20"/>
          <w:szCs w:val="20"/>
          <w:shd w:val="clear" w:color="auto" w:fill="FFFFFF"/>
        </w:rPr>
        <w:t>1. het inrichten van de organisatiestructuur in het LMS, </w:t>
      </w:r>
      <w:r w:rsidRPr="00A07B97">
        <w:rPr>
          <w:rStyle w:val="eop"/>
          <w:rFonts w:ascii="Arial" w:hAnsi="Arial" w:cs="Arial"/>
          <w:color w:val="201F1E"/>
          <w:sz w:val="20"/>
          <w:szCs w:val="20"/>
        </w:rPr>
        <w:t> </w:t>
      </w:r>
    </w:p>
    <w:p w:rsidRPr="00A07B97" w:rsidR="00A07B97" w:rsidP="000D5426" w:rsidRDefault="00A07B97" w14:paraId="1FA80F9E" w14:textId="77777777">
      <w:pPr>
        <w:pStyle w:val="paragraph"/>
        <w:spacing w:before="0" w:beforeAutospacing="0" w:after="0" w:afterAutospacing="0"/>
        <w:ind w:left="1416"/>
        <w:textAlignment w:val="baseline"/>
        <w:rPr>
          <w:rFonts w:ascii="Arial" w:hAnsi="Arial" w:cs="Arial"/>
          <w:sz w:val="20"/>
          <w:szCs w:val="20"/>
        </w:rPr>
      </w:pPr>
      <w:r w:rsidRPr="00A07B97">
        <w:rPr>
          <w:rStyle w:val="normaltextrun"/>
          <w:rFonts w:ascii="Arial" w:hAnsi="Arial" w:cs="Arial"/>
          <w:color w:val="201F1E"/>
          <w:sz w:val="20"/>
          <w:szCs w:val="20"/>
          <w:shd w:val="clear" w:color="auto" w:fill="FFFFFF"/>
        </w:rPr>
        <w:t>2. het inrichten van de rollen- en rechtenstructuur en </w:t>
      </w:r>
      <w:r w:rsidRPr="00A07B97">
        <w:rPr>
          <w:rStyle w:val="eop"/>
          <w:rFonts w:ascii="Arial" w:hAnsi="Arial" w:cs="Arial"/>
          <w:color w:val="201F1E"/>
          <w:sz w:val="20"/>
          <w:szCs w:val="20"/>
        </w:rPr>
        <w:t> </w:t>
      </w:r>
    </w:p>
    <w:p w:rsidRPr="00A07B97" w:rsidR="00A07B97" w:rsidP="000D5426" w:rsidRDefault="00A07B97" w14:paraId="0D6BE556" w14:textId="77777777">
      <w:pPr>
        <w:pStyle w:val="paragraph"/>
        <w:spacing w:before="0" w:beforeAutospacing="0" w:after="0" w:afterAutospacing="0"/>
        <w:ind w:left="1416"/>
        <w:textAlignment w:val="baseline"/>
        <w:rPr>
          <w:rFonts w:ascii="Arial" w:hAnsi="Arial" w:cs="Arial"/>
          <w:sz w:val="20"/>
          <w:szCs w:val="20"/>
        </w:rPr>
      </w:pPr>
      <w:r w:rsidRPr="00A07B97">
        <w:rPr>
          <w:rStyle w:val="normaltextrun"/>
          <w:rFonts w:ascii="Arial" w:hAnsi="Arial" w:cs="Arial"/>
          <w:color w:val="201F1E"/>
          <w:sz w:val="20"/>
          <w:szCs w:val="20"/>
          <w:shd w:val="clear" w:color="auto" w:fill="FFFFFF"/>
        </w:rPr>
        <w:t>3. het maken van keuzes ten aanzien van het aan- of uitzetten van functionaliteiten, </w:t>
      </w:r>
      <w:r w:rsidRPr="00A07B97">
        <w:rPr>
          <w:rStyle w:val="eop"/>
          <w:rFonts w:ascii="Arial" w:hAnsi="Arial" w:cs="Arial"/>
          <w:color w:val="201F1E"/>
          <w:sz w:val="20"/>
          <w:szCs w:val="20"/>
        </w:rPr>
        <w:t> </w:t>
      </w:r>
    </w:p>
    <w:p w:rsidRPr="00A07B97" w:rsidR="00A07B97" w:rsidP="000D5426" w:rsidRDefault="00A07B97" w14:paraId="7F49CBE9" w14:textId="77777777">
      <w:pPr>
        <w:pStyle w:val="paragraph"/>
        <w:spacing w:before="0" w:beforeAutospacing="0" w:after="0" w:afterAutospacing="0"/>
        <w:ind w:left="1416"/>
        <w:textAlignment w:val="baseline"/>
        <w:rPr>
          <w:rFonts w:ascii="Arial" w:hAnsi="Arial" w:cs="Arial"/>
          <w:sz w:val="20"/>
          <w:szCs w:val="20"/>
        </w:rPr>
      </w:pPr>
      <w:r w:rsidRPr="00A07B97">
        <w:rPr>
          <w:rStyle w:val="normaltextrun"/>
          <w:rFonts w:ascii="Arial" w:hAnsi="Arial" w:cs="Arial"/>
          <w:color w:val="201F1E"/>
          <w:sz w:val="20"/>
          <w:szCs w:val="20"/>
          <w:shd w:val="clear" w:color="auto" w:fill="FFFFFF"/>
        </w:rPr>
        <w:t>4. het toepassen van de Albeda </w:t>
      </w:r>
      <w:r w:rsidRPr="00A07B97">
        <w:rPr>
          <w:rStyle w:val="normaltextrun"/>
          <w:rFonts w:ascii="Arial" w:hAnsi="Arial" w:cs="Arial"/>
          <w:i/>
          <w:iCs/>
          <w:color w:val="201F1E"/>
          <w:sz w:val="20"/>
          <w:szCs w:val="20"/>
          <w:shd w:val="clear" w:color="auto" w:fill="FFFFFF"/>
        </w:rPr>
        <w:t>look </w:t>
      </w:r>
      <w:proofErr w:type="spellStart"/>
      <w:r w:rsidRPr="00A07B97">
        <w:rPr>
          <w:rStyle w:val="spellingerror"/>
          <w:rFonts w:ascii="Arial" w:hAnsi="Arial" w:cs="Arial"/>
          <w:i/>
          <w:iCs/>
          <w:color w:val="201F1E"/>
          <w:sz w:val="20"/>
          <w:szCs w:val="20"/>
          <w:shd w:val="clear" w:color="auto" w:fill="FFFFFF"/>
        </w:rPr>
        <w:t>and</w:t>
      </w:r>
      <w:proofErr w:type="spellEnd"/>
      <w:r w:rsidRPr="00A07B97">
        <w:rPr>
          <w:rStyle w:val="normaltextrun"/>
          <w:rFonts w:ascii="Arial" w:hAnsi="Arial" w:cs="Arial"/>
          <w:i/>
          <w:iCs/>
          <w:color w:val="201F1E"/>
          <w:sz w:val="20"/>
          <w:szCs w:val="20"/>
          <w:shd w:val="clear" w:color="auto" w:fill="FFFFFF"/>
        </w:rPr>
        <w:t> feel </w:t>
      </w:r>
      <w:r w:rsidRPr="00A07B97">
        <w:rPr>
          <w:rStyle w:val="normaltextrun"/>
          <w:rFonts w:ascii="Arial" w:hAnsi="Arial" w:cs="Arial"/>
          <w:color w:val="201F1E"/>
          <w:sz w:val="20"/>
          <w:szCs w:val="20"/>
          <w:shd w:val="clear" w:color="auto" w:fill="FFFFFF"/>
        </w:rPr>
        <w:t>in het LMS</w:t>
      </w:r>
      <w:r w:rsidRPr="00A07B97">
        <w:rPr>
          <w:rStyle w:val="eop"/>
          <w:rFonts w:ascii="Arial" w:hAnsi="Arial" w:cs="Arial"/>
          <w:color w:val="201F1E"/>
          <w:sz w:val="20"/>
          <w:szCs w:val="20"/>
        </w:rPr>
        <w:t> </w:t>
      </w:r>
    </w:p>
    <w:p w:rsidRPr="001C1EEF" w:rsidR="005E6531" w:rsidP="000D5426" w:rsidRDefault="00A07B97" w14:paraId="527F0F93" w14:textId="2619BC87">
      <w:pPr>
        <w:pStyle w:val="paragraph"/>
        <w:spacing w:before="0" w:beforeAutospacing="0" w:after="0" w:afterAutospacing="0"/>
        <w:ind w:left="720"/>
        <w:textAlignment w:val="baseline"/>
        <w:rPr>
          <w:rFonts w:eastAsia="Arial" w:cs="Arial"/>
        </w:rPr>
      </w:pPr>
      <w:r>
        <w:rPr>
          <w:rStyle w:val="normaltextrun"/>
          <w:rFonts w:ascii="Arial" w:hAnsi="Arial" w:cs="Arial"/>
          <w:sz w:val="20"/>
          <w:szCs w:val="20"/>
        </w:rPr>
        <w:t>25 %:  koppelingen IDM en koppeling SIS (Vakken / groepen) </w:t>
      </w:r>
      <w:r w:rsidR="000D5426">
        <w:rPr>
          <w:rStyle w:val="eop"/>
          <w:rFonts w:ascii="Arial" w:hAnsi="Arial" w:cs="Arial"/>
          <w:sz w:val="20"/>
          <w:szCs w:val="20"/>
        </w:rPr>
        <w:t xml:space="preserve">, </w:t>
      </w:r>
      <w:r>
        <w:rPr>
          <w:rStyle w:val="normaltextrun"/>
          <w:rFonts w:ascii="Arial" w:hAnsi="Arial" w:cs="Arial"/>
          <w:sz w:val="20"/>
          <w:szCs w:val="20"/>
        </w:rPr>
        <w:t xml:space="preserve">25 %: </w:t>
      </w:r>
      <w:r w:rsidR="000D5426">
        <w:rPr>
          <w:rStyle w:val="normaltextrun"/>
          <w:rFonts w:ascii="Arial" w:hAnsi="Arial" w:cs="Arial"/>
          <w:sz w:val="20"/>
          <w:szCs w:val="20"/>
        </w:rPr>
        <w:t xml:space="preserve">na </w:t>
      </w:r>
      <w:r>
        <w:rPr>
          <w:rStyle w:val="normaltextrun"/>
          <w:rFonts w:ascii="Arial" w:hAnsi="Arial" w:cs="Arial"/>
          <w:sz w:val="20"/>
          <w:szCs w:val="20"/>
        </w:rPr>
        <w:t>volledig technische oplevering </w:t>
      </w:r>
      <w:r w:rsidR="000D5426">
        <w:rPr>
          <w:rStyle w:val="eop"/>
          <w:rFonts w:ascii="Arial" w:hAnsi="Arial" w:cs="Arial"/>
          <w:sz w:val="20"/>
          <w:szCs w:val="20"/>
        </w:rPr>
        <w:t>en acceptatie door Albeda.</w:t>
      </w:r>
    </w:p>
    <w:p w:rsidR="00EE100A" w:rsidP="00E7570D" w:rsidRDefault="00EE100A" w14:paraId="6CBDB4FF" w14:textId="5D378338">
      <w:pPr>
        <w:spacing w:line="220" w:lineRule="exact"/>
        <w:ind w:left="709" w:hanging="709"/>
        <w:rPr>
          <w:rFonts w:eastAsia="Arial" w:cs="Arial"/>
        </w:rPr>
      </w:pPr>
      <w:r w:rsidRPr="001C1EEF">
        <w:rPr>
          <w:rFonts w:eastAsia="Arial" w:cs="Arial"/>
        </w:rPr>
        <w:t>5.</w:t>
      </w:r>
      <w:r w:rsidRPr="001C1EEF" w:rsidR="00094895">
        <w:rPr>
          <w:rFonts w:eastAsia="Arial" w:cs="Arial"/>
        </w:rPr>
        <w:t>4</w:t>
      </w:r>
      <w:r w:rsidRPr="001C1EEF">
        <w:rPr>
          <w:rFonts w:eastAsia="Arial" w:cs="Arial"/>
        </w:rPr>
        <w:t xml:space="preserve"> </w:t>
      </w:r>
      <w:r w:rsidRPr="001C1EEF">
        <w:tab/>
      </w:r>
      <w:r w:rsidRPr="001C1EEF">
        <w:rPr>
          <w:rFonts w:eastAsia="Arial" w:cs="Arial"/>
        </w:rPr>
        <w:t>Opdrachtgever is te allen tijde gerechtigd de door Opdrachtnemer verzonden facturen te laten controleren door een door Opdrachtgever aan te wijzen accountant</w:t>
      </w:r>
      <w:r w:rsidRPr="7F9AA36F">
        <w:rPr>
          <w:rFonts w:eastAsia="Arial" w:cs="Arial"/>
        </w:rPr>
        <w:t xml:space="preserve">. Opdrachtgever zal alleen van dit recht gebruik maken indien hij gerede twijfel heeft aan de juistheid van een factuur. Opdrachtnemer zal die accountant zo nodig inzage verschaffen in zijn boeken en bescheiden en hem gevraagde gegevens verschaffen. Een dergelijke controle geschiedt vertrouwelijk en zal zich niet verder strekken dan voor het controleren van de facturen is vereist. Opdrachtgever is gerechtigd de betaling van factuur die onderzocht wordt op te schorten. De kosten van het accountantsonderzoek komen voor rekening van Opdrachtgever, tenzij uit het onderzoek blijkt dat de onderzochte factuur niet geheel juist is dan komen deze voor rekening van Opdrachtnemer. </w:t>
      </w:r>
    </w:p>
    <w:p w:rsidRPr="00145270" w:rsidR="00260438" w:rsidP="00E7570D" w:rsidRDefault="00260438" w14:paraId="51C96216" w14:textId="77777777">
      <w:pPr>
        <w:spacing w:line="220" w:lineRule="exact"/>
        <w:ind w:left="709" w:hanging="709"/>
        <w:rPr>
          <w:rFonts w:eastAsia="Arial" w:cs="Arial"/>
        </w:rPr>
      </w:pPr>
    </w:p>
    <w:p w:rsidRPr="00145270" w:rsidR="000F340C" w:rsidP="00E7570D" w:rsidRDefault="00C072B3" w14:paraId="44D59F09" w14:textId="77777777">
      <w:pPr>
        <w:pStyle w:val="Kop1"/>
        <w:spacing w:before="0" w:after="0" w:line="220" w:lineRule="exact"/>
        <w:rPr>
          <w:rFonts w:eastAsia="Arial" w:cs="Arial"/>
        </w:rPr>
      </w:pPr>
      <w:bookmarkStart w:name="_Toc85103772" w:id="18"/>
      <w:bookmarkStart w:name="_Toc185308684" w:id="19"/>
      <w:r w:rsidRPr="7F9AA36F">
        <w:rPr>
          <w:rFonts w:eastAsia="Arial" w:cs="Arial"/>
        </w:rPr>
        <w:t xml:space="preserve">Artikel </w:t>
      </w:r>
      <w:r w:rsidRPr="7F9AA36F" w:rsidR="00727578">
        <w:rPr>
          <w:rFonts w:eastAsia="Arial" w:cs="Arial"/>
        </w:rPr>
        <w:t>6</w:t>
      </w:r>
      <w:r w:rsidRPr="7F9AA36F">
        <w:rPr>
          <w:rFonts w:eastAsia="Arial" w:cs="Arial"/>
        </w:rPr>
        <w:t xml:space="preserve"> </w:t>
      </w:r>
      <w:r w:rsidRPr="00145270" w:rsidR="000F340C">
        <w:tab/>
      </w:r>
      <w:r w:rsidRPr="7F9AA36F" w:rsidR="000F340C">
        <w:rPr>
          <w:rFonts w:eastAsia="Arial" w:cs="Arial"/>
        </w:rPr>
        <w:t>Hulpmiddelen</w:t>
      </w:r>
      <w:bookmarkEnd w:id="18"/>
    </w:p>
    <w:p w:rsidRPr="00145270" w:rsidR="00900832" w:rsidP="00E7570D" w:rsidRDefault="4092355A" w14:paraId="5242F49C" w14:textId="051EBE61">
      <w:pPr>
        <w:spacing w:line="220" w:lineRule="exact"/>
        <w:ind w:left="709" w:hanging="709"/>
        <w:rPr>
          <w:rFonts w:eastAsia="Arial" w:cs="Arial"/>
        </w:rPr>
      </w:pPr>
      <w:r w:rsidRPr="033AE313">
        <w:rPr>
          <w:rFonts w:eastAsia="Arial" w:cs="Arial"/>
        </w:rPr>
        <w:t>6.1</w:t>
      </w:r>
      <w:r w:rsidR="000F340C">
        <w:tab/>
      </w:r>
      <w:r w:rsidRPr="033AE313">
        <w:rPr>
          <w:rFonts w:eastAsia="Arial" w:cs="Arial"/>
        </w:rPr>
        <w:t>Opdrachtgever is verantwoordelijk voor het beschikbaar hebben en functioneren van de Hulpmiddelen</w:t>
      </w:r>
      <w:r w:rsidRPr="033AE313" w:rsidR="21A2ACC5">
        <w:rPr>
          <w:rFonts w:eastAsia="Arial" w:cs="Arial"/>
        </w:rPr>
        <w:t xml:space="preserve"> voor de toegang tot en het gebruik van de </w:t>
      </w:r>
      <w:r w:rsidRPr="033AE313" w:rsidR="58F5BB17">
        <w:rPr>
          <w:rFonts w:eastAsia="Arial" w:cs="Arial"/>
        </w:rPr>
        <w:t>Clouddiensten</w:t>
      </w:r>
      <w:r w:rsidRPr="033AE313">
        <w:rPr>
          <w:rFonts w:eastAsia="Arial" w:cs="Arial"/>
        </w:rPr>
        <w:t>, waaronder begrepen de door Opdrachtgever te gebruiken</w:t>
      </w:r>
      <w:r w:rsidRPr="033AE313" w:rsidR="3DE5A1C9">
        <w:rPr>
          <w:rFonts w:eastAsia="Arial" w:cs="Arial"/>
        </w:rPr>
        <w:t xml:space="preserve"> </w:t>
      </w:r>
      <w:r w:rsidRPr="033AE313" w:rsidR="11C90566">
        <w:rPr>
          <w:rFonts w:eastAsia="Arial" w:cs="Arial"/>
        </w:rPr>
        <w:t>Hulpmiddelen</w:t>
      </w:r>
      <w:r w:rsidRPr="033AE313">
        <w:rPr>
          <w:rFonts w:eastAsia="Arial" w:cs="Arial"/>
        </w:rPr>
        <w:t>, configuratie en internetverbinding, die voldoen aan de door Opdracht</w:t>
      </w:r>
      <w:r w:rsidRPr="033AE313" w:rsidR="7E669B90">
        <w:rPr>
          <w:rFonts w:eastAsia="Arial" w:cs="Arial"/>
        </w:rPr>
        <w:t xml:space="preserve">nemer </w:t>
      </w:r>
      <w:r w:rsidRPr="033AE313">
        <w:rPr>
          <w:rFonts w:eastAsia="Arial" w:cs="Arial"/>
        </w:rPr>
        <w:t>genoemde technische en functionele specificaties</w:t>
      </w:r>
      <w:r w:rsidRPr="033AE313" w:rsidR="644465A6">
        <w:rPr>
          <w:rFonts w:eastAsia="Arial" w:cs="Arial"/>
        </w:rPr>
        <w:t xml:space="preserve"> zoals opgenomen in </w:t>
      </w:r>
      <w:r w:rsidRPr="033AE313" w:rsidR="26823CFB">
        <w:rPr>
          <w:rFonts w:eastAsia="Arial" w:cs="Arial"/>
        </w:rPr>
        <w:t>het programma van eisen - t</w:t>
      </w:r>
      <w:r w:rsidRPr="033AE313" w:rsidR="18CF37C0">
        <w:rPr>
          <w:rFonts w:eastAsia="Arial" w:cs="Arial"/>
        </w:rPr>
        <w:t>echnisch</w:t>
      </w:r>
      <w:r w:rsidRPr="033AE313">
        <w:rPr>
          <w:rFonts w:eastAsia="Arial" w:cs="Arial"/>
        </w:rPr>
        <w:t>.</w:t>
      </w:r>
    </w:p>
    <w:p w:rsidRPr="00145270" w:rsidR="000F340C" w:rsidP="00E7570D" w:rsidRDefault="000F340C" w14:paraId="6DAEE46E" w14:textId="73869F3A">
      <w:pPr>
        <w:spacing w:line="220" w:lineRule="exact"/>
        <w:ind w:left="709" w:hanging="1"/>
        <w:rPr>
          <w:rFonts w:eastAsia="Arial" w:cs="Arial"/>
        </w:rPr>
      </w:pPr>
      <w:r w:rsidRPr="7F9AA36F">
        <w:rPr>
          <w:rFonts w:eastAsia="Arial" w:cs="Arial"/>
        </w:rPr>
        <w:t>Opdrachtnemer</w:t>
      </w:r>
      <w:r w:rsidRPr="7F9AA36F" w:rsidR="00900832">
        <w:rPr>
          <w:rFonts w:eastAsia="Arial" w:cs="Arial"/>
        </w:rPr>
        <w:t xml:space="preserve"> dient daarbij wel ervoor zorg te dragen dat Opdrachtgever tijdig wordt geïnformeerd over mogelijke problemen hieromtrent en Opdrachtgever daarbij te adviseren over mogelijke oplossingen. </w:t>
      </w:r>
    </w:p>
    <w:p w:rsidR="00145270" w:rsidP="00E7570D" w:rsidRDefault="00900832" w14:paraId="28DFA62B" w14:textId="4B0973D0">
      <w:pPr>
        <w:spacing w:line="220" w:lineRule="exact"/>
        <w:ind w:left="709" w:hanging="709"/>
        <w:rPr>
          <w:rFonts w:eastAsia="Arial" w:cs="Arial"/>
        </w:rPr>
      </w:pPr>
      <w:r w:rsidRPr="7F9AA36F">
        <w:rPr>
          <w:rFonts w:eastAsia="Arial" w:cs="Arial"/>
        </w:rPr>
        <w:t>6.2</w:t>
      </w:r>
      <w:r w:rsidRPr="00145270">
        <w:tab/>
      </w:r>
      <w:r w:rsidRPr="7F9AA36F">
        <w:rPr>
          <w:rFonts w:eastAsia="Arial" w:cs="Arial"/>
        </w:rPr>
        <w:t xml:space="preserve">Opdrachtgever is verantwoordelijk voor de instandhouding van een aansluiting op het energienetwerk en andere aansluitingen die nodig zijn voor de toegang tot en gebruik van de </w:t>
      </w:r>
      <w:r w:rsidRPr="7F9AA36F" w:rsidR="00446323">
        <w:rPr>
          <w:rFonts w:eastAsia="Arial" w:cs="Arial"/>
        </w:rPr>
        <w:t>Clouddiensten</w:t>
      </w:r>
      <w:r w:rsidRPr="7F9AA36F">
        <w:rPr>
          <w:rFonts w:eastAsia="Arial" w:cs="Arial"/>
        </w:rPr>
        <w:t>. Opdrachtnemer dient daarbij wel ervoor zorg te dragen dat Opdrachtgever tijdig wordt geïnformeerd over mogelijke problemen hieromtrent en Opdrachtgever daarbij te adviseren over mogelijke oplossingen.</w:t>
      </w:r>
    </w:p>
    <w:p w:rsidR="00260438" w:rsidP="00E7570D" w:rsidRDefault="00260438" w14:paraId="44ACBFBD" w14:textId="77777777">
      <w:pPr>
        <w:spacing w:line="220" w:lineRule="exact"/>
        <w:ind w:left="709" w:hanging="709"/>
        <w:rPr>
          <w:rFonts w:eastAsia="Arial" w:cs="Arial"/>
        </w:rPr>
      </w:pPr>
    </w:p>
    <w:p w:rsidRPr="004303FB" w:rsidR="00145270" w:rsidP="00E7570D" w:rsidRDefault="000F340C" w14:paraId="26F68C0D" w14:textId="77777777">
      <w:pPr>
        <w:pStyle w:val="Kop1"/>
        <w:spacing w:before="0" w:after="0" w:line="220" w:lineRule="exact"/>
        <w:rPr>
          <w:rFonts w:eastAsia="Arial" w:cs="Arial"/>
        </w:rPr>
      </w:pPr>
      <w:bookmarkStart w:name="_Toc85103773" w:id="20"/>
      <w:r w:rsidRPr="29DE5145">
        <w:rPr>
          <w:rFonts w:eastAsia="Arial" w:cs="Arial"/>
        </w:rPr>
        <w:t xml:space="preserve">Artikel  7  </w:t>
      </w:r>
      <w:r w:rsidRPr="004303FB">
        <w:tab/>
      </w:r>
      <w:r w:rsidRPr="29DE5145" w:rsidR="005B1148">
        <w:rPr>
          <w:rFonts w:eastAsia="Arial" w:cs="Arial"/>
        </w:rPr>
        <w:t xml:space="preserve">Toegang tot de </w:t>
      </w:r>
      <w:r w:rsidRPr="29DE5145" w:rsidR="00C10638">
        <w:rPr>
          <w:rFonts w:eastAsia="Arial" w:cs="Arial"/>
        </w:rPr>
        <w:t>Clouddiensten</w:t>
      </w:r>
      <w:bookmarkEnd w:id="20"/>
    </w:p>
    <w:p w:rsidRPr="00446323" w:rsidR="00145270" w:rsidP="00E7570D" w:rsidRDefault="004303FB" w14:paraId="5B678CB0" w14:textId="77777777">
      <w:pPr>
        <w:spacing w:line="220" w:lineRule="exact"/>
        <w:ind w:left="709" w:hanging="709"/>
        <w:rPr>
          <w:rFonts w:eastAsia="Arial" w:cs="Arial"/>
        </w:rPr>
      </w:pPr>
      <w:r w:rsidRPr="7F9AA36F">
        <w:rPr>
          <w:rFonts w:eastAsia="Arial" w:cs="Arial"/>
        </w:rPr>
        <w:t>7.1</w:t>
      </w:r>
      <w:r w:rsidRPr="00446323" w:rsidR="00145270">
        <w:tab/>
      </w:r>
      <w:r w:rsidRPr="7F9AA36F" w:rsidR="005B1148">
        <w:rPr>
          <w:rFonts w:eastAsia="Arial" w:cs="Arial"/>
        </w:rPr>
        <w:t xml:space="preserve">De verstrekte Toegangsmiddelen zijn niet overdraagbaar, strikt persoonlijk en uitsluitend voor gebruik binnen de organisatie van Opdrachtgever. Opdrachtgever zal de vereiste zorgvuldigheid in acht nemen ten aanzien van het gebruik van de Toegangsmiddelen en deze geheimhouden voor derden. </w:t>
      </w:r>
    </w:p>
    <w:p w:rsidRPr="00446323" w:rsidR="00145270" w:rsidP="00E7570D" w:rsidRDefault="7493BE9B" w14:paraId="76C8569B" w14:textId="43F03595">
      <w:pPr>
        <w:spacing w:line="220" w:lineRule="exact"/>
        <w:ind w:left="709" w:hanging="709"/>
        <w:rPr>
          <w:rFonts w:eastAsia="Arial" w:cs="Arial"/>
        </w:rPr>
      </w:pPr>
      <w:r w:rsidRPr="033AE313">
        <w:rPr>
          <w:rFonts w:eastAsia="Arial" w:cs="Arial"/>
        </w:rPr>
        <w:t>7.</w:t>
      </w:r>
      <w:r w:rsidRPr="033AE313" w:rsidR="59DBE014">
        <w:rPr>
          <w:rFonts w:eastAsia="Arial" w:cs="Arial"/>
        </w:rPr>
        <w:t>2</w:t>
      </w:r>
      <w:r w:rsidR="00145270">
        <w:tab/>
      </w:r>
      <w:r w:rsidRPr="033AE313" w:rsidR="11C90566">
        <w:rPr>
          <w:rFonts w:eastAsia="Arial" w:cs="Arial"/>
        </w:rPr>
        <w:t>Partijen stellen elkaar</w:t>
      </w:r>
      <w:r w:rsidRPr="033AE313" w:rsidR="12C58736">
        <w:rPr>
          <w:rFonts w:eastAsia="Arial" w:cs="Arial"/>
        </w:rPr>
        <w:t xml:space="preserve"> onmiddellijk op de hoogte indien de Toegangsmiddelen onbevoegd wordt gebruikt dan wel </w:t>
      </w:r>
      <w:r w:rsidRPr="033AE313" w:rsidR="11C90566">
        <w:rPr>
          <w:rFonts w:eastAsia="Arial" w:cs="Arial"/>
        </w:rPr>
        <w:t>Partijen</w:t>
      </w:r>
      <w:r w:rsidRPr="033AE313" w:rsidR="12C58736">
        <w:rPr>
          <w:rFonts w:eastAsia="Arial" w:cs="Arial"/>
        </w:rPr>
        <w:t xml:space="preserve"> daartoe r</w:t>
      </w:r>
      <w:r w:rsidRPr="033AE313" w:rsidR="11C90566">
        <w:rPr>
          <w:rFonts w:eastAsia="Arial" w:cs="Arial"/>
        </w:rPr>
        <w:t>edelijkerwijs een vermoeden hebben</w:t>
      </w:r>
      <w:r w:rsidRPr="033AE313">
        <w:rPr>
          <w:rFonts w:eastAsia="Arial" w:cs="Arial"/>
        </w:rPr>
        <w:t>.</w:t>
      </w:r>
    </w:p>
    <w:p w:rsidR="00FB7769" w:rsidP="00E7570D" w:rsidRDefault="00145270" w14:paraId="2D0DE6FF" w14:textId="4CC1BF58">
      <w:pPr>
        <w:spacing w:line="220" w:lineRule="exact"/>
        <w:ind w:left="709" w:hanging="709"/>
        <w:rPr>
          <w:rFonts w:eastAsia="Arial" w:cs="Arial"/>
        </w:rPr>
      </w:pPr>
      <w:r w:rsidRPr="43DBFB66">
        <w:rPr>
          <w:rFonts w:eastAsia="Arial" w:cs="Arial"/>
        </w:rPr>
        <w:t>7.</w:t>
      </w:r>
      <w:r w:rsidRPr="43DBFB66" w:rsidR="0901668C">
        <w:rPr>
          <w:rFonts w:eastAsia="Arial" w:cs="Arial"/>
        </w:rPr>
        <w:t>3</w:t>
      </w:r>
      <w:r>
        <w:tab/>
      </w:r>
      <w:r w:rsidRPr="43DBFB66" w:rsidR="00FD7D50">
        <w:rPr>
          <w:rFonts w:eastAsia="Arial" w:cs="Arial"/>
        </w:rPr>
        <w:t>Opdrachtgever kan Opdrachtnemer verzoeken de Toegangsmiddelen te blokkeren. Opdrachtnemer is ook gerechtigd – in overleg met Opdrachtgever – Toegangsmiddelen eigener beweging te blokkeren indien Opdrachtnemer op de hoogte is van onbevoegd gebruik van de Toegangsmiddelen. Opdrachtnemer is in dat geval niet aansprakelijk voor schade van</w:t>
      </w:r>
      <w:r w:rsidRPr="43DBFB66" w:rsidR="00FD7D50">
        <w:rPr>
          <w:rFonts w:eastAsia="Arial" w:cs="Arial"/>
          <w:b/>
          <w:bCs/>
        </w:rPr>
        <w:t xml:space="preserve"> </w:t>
      </w:r>
      <w:r w:rsidRPr="43DBFB66" w:rsidR="00FD7D50">
        <w:rPr>
          <w:rFonts w:eastAsia="Arial" w:cs="Arial"/>
        </w:rPr>
        <w:t>Opdrachtgever en/of derden die is ontstaan door het blokkeren van de Toegangsmiddelen.</w:t>
      </w:r>
    </w:p>
    <w:p w:rsidRPr="00145270" w:rsidR="00260438" w:rsidP="00E7570D" w:rsidRDefault="00260438" w14:paraId="3FD6726D" w14:textId="77777777">
      <w:pPr>
        <w:spacing w:line="220" w:lineRule="exact"/>
        <w:ind w:left="709" w:hanging="709"/>
        <w:rPr>
          <w:rFonts w:eastAsia="Arial" w:cs="Arial"/>
        </w:rPr>
      </w:pPr>
    </w:p>
    <w:p w:rsidRPr="00145270" w:rsidR="00983E55" w:rsidP="00E7570D" w:rsidRDefault="00F843BD" w14:paraId="09638933" w14:textId="77777777">
      <w:pPr>
        <w:pStyle w:val="Kop1"/>
        <w:spacing w:before="0" w:after="0" w:line="220" w:lineRule="exact"/>
        <w:rPr>
          <w:rFonts w:eastAsia="Arial" w:cs="Arial"/>
        </w:rPr>
      </w:pPr>
      <w:bookmarkStart w:name="_Toc85103774" w:id="21"/>
      <w:r w:rsidRPr="7F9AA36F">
        <w:rPr>
          <w:rFonts w:eastAsia="Arial" w:cs="Arial"/>
        </w:rPr>
        <w:t>Artikel 8</w:t>
      </w:r>
      <w:r w:rsidRPr="00145270">
        <w:tab/>
      </w:r>
      <w:r w:rsidRPr="7F9AA36F">
        <w:rPr>
          <w:rFonts w:eastAsia="Arial" w:cs="Arial"/>
        </w:rPr>
        <w:t>Onderhoud en beschikbaarheid</w:t>
      </w:r>
      <w:bookmarkEnd w:id="21"/>
      <w:r w:rsidRPr="7F9AA36F" w:rsidR="00983E55">
        <w:rPr>
          <w:rFonts w:eastAsia="Arial" w:cs="Arial"/>
        </w:rPr>
        <w:t xml:space="preserve"> </w:t>
      </w:r>
    </w:p>
    <w:p w:rsidRPr="00145270" w:rsidR="00983E55" w:rsidP="00E7570D" w:rsidRDefault="7DA8C143" w14:paraId="4A9324B8" w14:textId="5EDB5BC1">
      <w:pPr>
        <w:spacing w:line="220" w:lineRule="exact"/>
      </w:pPr>
      <w:r w:rsidRPr="29DE5145">
        <w:rPr>
          <w:rFonts w:eastAsia="Arial" w:cs="Arial"/>
        </w:rPr>
        <w:t xml:space="preserve">8.1 </w:t>
      </w:r>
      <w:r w:rsidR="00147797">
        <w:tab/>
      </w:r>
      <w:r w:rsidRPr="29DE5145" w:rsidR="00147797">
        <w:rPr>
          <w:rFonts w:eastAsia="Arial" w:cs="Arial"/>
        </w:rPr>
        <w:t xml:space="preserve">Opdrachtnemer voert het Onderhoud aan </w:t>
      </w:r>
      <w:r w:rsidRPr="29DE5145" w:rsidR="00C10638">
        <w:rPr>
          <w:rFonts w:eastAsia="Arial" w:cs="Arial"/>
        </w:rPr>
        <w:t xml:space="preserve">de </w:t>
      </w:r>
      <w:r w:rsidRPr="29DE5145" w:rsidR="77C65D01">
        <w:rPr>
          <w:rFonts w:eastAsia="Arial" w:cs="Arial"/>
        </w:rPr>
        <w:t>Applicaties</w:t>
      </w:r>
      <w:r w:rsidRPr="29DE5145" w:rsidR="00675605">
        <w:rPr>
          <w:rFonts w:eastAsia="Arial" w:cs="Arial"/>
        </w:rPr>
        <w:t xml:space="preserve"> </w:t>
      </w:r>
      <w:r w:rsidRPr="29DE5145" w:rsidR="00147797">
        <w:rPr>
          <w:rFonts w:eastAsia="Arial" w:cs="Arial"/>
        </w:rPr>
        <w:t xml:space="preserve">uit overeenkomstig de bepalingen </w:t>
      </w:r>
      <w:r w:rsidRPr="29DE5145" w:rsidR="4FC3EC3F">
        <w:rPr>
          <w:rFonts w:eastAsia="Arial" w:cs="Arial"/>
        </w:rPr>
        <w:t xml:space="preserve"> </w:t>
      </w:r>
      <w:r w:rsidR="00147797">
        <w:tab/>
      </w:r>
      <w:r w:rsidRPr="29DE5145" w:rsidR="00147797">
        <w:rPr>
          <w:rFonts w:eastAsia="Arial" w:cs="Arial"/>
        </w:rPr>
        <w:t>van de Algemene Inkoopvoorwaarden en conform de overeengekomen SLA</w:t>
      </w:r>
      <w:r w:rsidRPr="29DE5145" w:rsidR="1947CD4C">
        <w:rPr>
          <w:rFonts w:eastAsia="Arial" w:cs="Arial"/>
        </w:rPr>
        <w:t>.</w:t>
      </w:r>
    </w:p>
    <w:p w:rsidR="001D3C45" w:rsidP="00E7570D" w:rsidRDefault="691DD824" w14:paraId="09F493B8" w14:textId="43EAE2D6">
      <w:pPr>
        <w:spacing w:line="220" w:lineRule="exact"/>
        <w:ind w:left="705" w:hanging="705"/>
        <w:rPr>
          <w:rFonts w:eastAsia="Arial" w:cs="Arial"/>
        </w:rPr>
      </w:pPr>
      <w:r w:rsidRPr="033AE313">
        <w:rPr>
          <w:rFonts w:eastAsia="Arial" w:cs="Arial"/>
        </w:rPr>
        <w:t>8.2</w:t>
      </w:r>
      <w:r w:rsidR="004303FB">
        <w:tab/>
      </w:r>
      <w:r w:rsidRPr="033AE313" w:rsidR="782438C5">
        <w:rPr>
          <w:rFonts w:eastAsia="Arial" w:cs="Arial"/>
        </w:rPr>
        <w:t xml:space="preserve">Conform de </w:t>
      </w:r>
      <w:r w:rsidRPr="033AE313" w:rsidR="461F7429">
        <w:rPr>
          <w:rFonts w:eastAsia="Arial" w:cs="Arial"/>
        </w:rPr>
        <w:t>continuïteits</w:t>
      </w:r>
      <w:r w:rsidRPr="033AE313" w:rsidR="477A0484">
        <w:rPr>
          <w:rFonts w:eastAsia="Arial" w:cs="Arial"/>
        </w:rPr>
        <w:t>afspra</w:t>
      </w:r>
      <w:r w:rsidRPr="033AE313" w:rsidR="41B3DCEF">
        <w:rPr>
          <w:rFonts w:eastAsia="Arial" w:cs="Arial"/>
        </w:rPr>
        <w:t xml:space="preserve">ken </w:t>
      </w:r>
      <w:r w:rsidRPr="033AE313" w:rsidR="461F7429">
        <w:rPr>
          <w:rFonts w:eastAsia="Arial" w:cs="Arial"/>
        </w:rPr>
        <w:t>(</w:t>
      </w:r>
      <w:r w:rsidRPr="033AE313" w:rsidR="6418DE25">
        <w:rPr>
          <w:rFonts w:eastAsia="Arial" w:cs="Arial"/>
        </w:rPr>
        <w:t xml:space="preserve">zie </w:t>
      </w:r>
      <w:r w:rsidRPr="033AE313" w:rsidR="385023E6">
        <w:rPr>
          <w:rFonts w:eastAsia="Arial" w:cs="Arial"/>
        </w:rPr>
        <w:t>Programma van Eisen – Technisch</w:t>
      </w:r>
      <w:r w:rsidRPr="033AE313" w:rsidR="55E12697">
        <w:rPr>
          <w:rFonts w:eastAsia="Arial" w:cs="Arial"/>
        </w:rPr>
        <w:t xml:space="preserve"> paragraaf</w:t>
      </w:r>
      <w:r w:rsidRPr="033AE313" w:rsidR="385023E6">
        <w:rPr>
          <w:rFonts w:eastAsia="Arial" w:cs="Arial"/>
        </w:rPr>
        <w:t xml:space="preserve"> 2.1.3</w:t>
      </w:r>
      <w:r w:rsidRPr="033AE313" w:rsidR="14EEF4DF">
        <w:rPr>
          <w:rFonts w:eastAsia="Arial" w:cs="Arial"/>
        </w:rPr>
        <w:t xml:space="preserve"> van </w:t>
      </w:r>
      <w:r w:rsidRPr="033AE313" w:rsidR="385023E6">
        <w:rPr>
          <w:rFonts w:eastAsia="Arial" w:cs="Arial"/>
        </w:rPr>
        <w:t xml:space="preserve">bijlage 2 van het </w:t>
      </w:r>
      <w:r w:rsidRPr="033AE313" w:rsidR="453C7DEB">
        <w:rPr>
          <w:rFonts w:eastAsia="Arial" w:cs="Arial"/>
        </w:rPr>
        <w:t>B</w:t>
      </w:r>
      <w:r w:rsidRPr="033AE313" w:rsidR="385023E6">
        <w:rPr>
          <w:rFonts w:eastAsia="Arial" w:cs="Arial"/>
        </w:rPr>
        <w:t>estek)</w:t>
      </w:r>
      <w:r w:rsidRPr="033AE313" w:rsidR="782438C5">
        <w:rPr>
          <w:rFonts w:eastAsia="Arial" w:cs="Arial"/>
        </w:rPr>
        <w:t xml:space="preserve"> zal Opdrachtnemer realiseren dat de </w:t>
      </w:r>
      <w:r w:rsidRPr="033AE313" w:rsidR="58F5BB17">
        <w:rPr>
          <w:rFonts w:eastAsia="Arial" w:cs="Arial"/>
        </w:rPr>
        <w:t>Clouddiensten</w:t>
      </w:r>
      <w:r w:rsidRPr="033AE313" w:rsidR="782438C5">
        <w:rPr>
          <w:rFonts w:eastAsia="Arial" w:cs="Arial"/>
        </w:rPr>
        <w:t xml:space="preserve"> voor een periode zoals vastgelegd in de voornoemde regeling beschikbaar is voor Opdrachtgever in geval van faillissement, surseance van betaling of andere problemen die de continuïteit van de </w:t>
      </w:r>
      <w:r w:rsidRPr="033AE313" w:rsidR="58F5BB17">
        <w:rPr>
          <w:rFonts w:eastAsia="Arial" w:cs="Arial"/>
        </w:rPr>
        <w:t>Clouddiensten</w:t>
      </w:r>
      <w:r w:rsidRPr="033AE313" w:rsidR="782438C5">
        <w:rPr>
          <w:rFonts w:eastAsia="Arial" w:cs="Arial"/>
        </w:rPr>
        <w:t xml:space="preserve"> bedreigen. </w:t>
      </w:r>
    </w:p>
    <w:p w:rsidR="00271753" w:rsidP="00E7570D" w:rsidRDefault="00B21A92" w14:paraId="013CD982" w14:textId="745792D9">
      <w:pPr>
        <w:spacing w:line="220" w:lineRule="exact"/>
        <w:ind w:left="709" w:hanging="709"/>
        <w:rPr>
          <w:rFonts w:eastAsia="Arial" w:cs="Arial"/>
        </w:rPr>
      </w:pPr>
      <w:r w:rsidRPr="7F9AA36F">
        <w:rPr>
          <w:rFonts w:eastAsia="Arial" w:cs="Arial"/>
        </w:rPr>
        <w:t>8.3</w:t>
      </w:r>
      <w:r>
        <w:tab/>
      </w:r>
      <w:r w:rsidRPr="7F9AA36F" w:rsidR="001D3C45">
        <w:rPr>
          <w:rFonts w:eastAsia="Arial" w:cs="Arial"/>
        </w:rPr>
        <w:t>Opdrachtnemer dient de door haar gebruikte Applicatie(s)</w:t>
      </w:r>
      <w:r w:rsidRPr="7F9AA36F" w:rsidR="003108FC">
        <w:rPr>
          <w:rFonts w:eastAsia="Arial" w:cs="Arial"/>
        </w:rPr>
        <w:t xml:space="preserve"> </w:t>
      </w:r>
      <w:r w:rsidRPr="7F9AA36F" w:rsidR="001D3C45">
        <w:rPr>
          <w:rFonts w:eastAsia="Arial" w:cs="Arial"/>
        </w:rPr>
        <w:t>up-to-date te houden. Opdrachtnemer is</w:t>
      </w:r>
      <w:r w:rsidRPr="7F9AA36F" w:rsidR="008276AD">
        <w:rPr>
          <w:rFonts w:eastAsia="Arial" w:cs="Arial"/>
        </w:rPr>
        <w:t xml:space="preserve"> gerechtigd bepaalde updates van derden niet te installeren als dit naar haar oordeel- en in </w:t>
      </w:r>
      <w:r w:rsidRPr="7F9AA36F" w:rsidR="008276AD">
        <w:rPr>
          <w:rFonts w:eastAsia="Arial" w:cs="Arial"/>
        </w:rPr>
        <w:lastRenderedPageBreak/>
        <w:t>overeenstemming met Opdrachtgever – een correcte werking van de Applicatie(s)</w:t>
      </w:r>
      <w:r w:rsidRPr="7F9AA36F" w:rsidR="003108FC">
        <w:rPr>
          <w:rFonts w:eastAsia="Arial" w:cs="Arial"/>
        </w:rPr>
        <w:t xml:space="preserve"> aangeboden als Clouddienst </w:t>
      </w:r>
      <w:r w:rsidRPr="7F9AA36F" w:rsidR="008276AD">
        <w:rPr>
          <w:rFonts w:eastAsia="Arial" w:cs="Arial"/>
        </w:rPr>
        <w:t xml:space="preserve">niet ten goede komt. </w:t>
      </w:r>
      <w:bookmarkStart w:name="_Toc185308692" w:id="22"/>
      <w:bookmarkEnd w:id="19"/>
    </w:p>
    <w:p w:rsidR="00260438" w:rsidP="00E7570D" w:rsidRDefault="00260438" w14:paraId="5EA9855E" w14:textId="35B1EAB0">
      <w:pPr>
        <w:spacing w:line="220" w:lineRule="exact"/>
        <w:ind w:left="709" w:hanging="709"/>
        <w:rPr>
          <w:rFonts w:eastAsia="Arial" w:cs="Arial"/>
        </w:rPr>
      </w:pPr>
    </w:p>
    <w:p w:rsidRPr="00145270" w:rsidR="00094895" w:rsidP="00E7570D" w:rsidRDefault="00094895" w14:paraId="058538A2" w14:textId="77777777">
      <w:pPr>
        <w:spacing w:line="220" w:lineRule="exact"/>
        <w:ind w:left="709" w:hanging="709"/>
        <w:rPr>
          <w:rFonts w:eastAsia="Arial" w:cs="Arial"/>
        </w:rPr>
      </w:pPr>
    </w:p>
    <w:p w:rsidRPr="009B5D36" w:rsidR="006F1030" w:rsidP="00E7570D" w:rsidRDefault="00C072B3" w14:paraId="16710A86" w14:textId="5EC6C0C6">
      <w:pPr>
        <w:pStyle w:val="Kop1"/>
        <w:spacing w:before="0" w:after="0" w:line="220" w:lineRule="exact"/>
        <w:rPr>
          <w:rFonts w:eastAsia="Arial" w:cs="Arial"/>
        </w:rPr>
      </w:pPr>
      <w:bookmarkStart w:name="_Toc85103775" w:id="23"/>
      <w:r w:rsidRPr="2E6A34D8">
        <w:rPr>
          <w:rFonts w:eastAsia="Arial" w:cs="Arial"/>
        </w:rPr>
        <w:t xml:space="preserve">Artikel </w:t>
      </w:r>
      <w:r w:rsidRPr="2E6A34D8" w:rsidR="00F843BD">
        <w:rPr>
          <w:rFonts w:eastAsia="Arial" w:cs="Arial"/>
        </w:rPr>
        <w:t>9</w:t>
      </w:r>
      <w:r>
        <w:tab/>
      </w:r>
      <w:r w:rsidRPr="2E6A34D8">
        <w:rPr>
          <w:rFonts w:eastAsia="Arial" w:cs="Arial"/>
        </w:rPr>
        <w:t>Broncode</w:t>
      </w:r>
      <w:bookmarkStart w:name="_Toc185308693" w:id="24"/>
      <w:bookmarkEnd w:id="22"/>
      <w:bookmarkEnd w:id="23"/>
    </w:p>
    <w:p w:rsidR="00DF4BE4" w:rsidP="51514089" w:rsidRDefault="00CD6134" w14:paraId="5EA008C1" w14:textId="3BCA94A3">
      <w:pPr>
        <w:pStyle w:val="Standaard"/>
        <w:tabs>
          <w:tab w:val="num" w:pos="709"/>
        </w:tabs>
        <w:spacing w:line="220" w:lineRule="exact"/>
        <w:ind w:left="708" w:firstLine="0"/>
        <w:rPr>
          <w:rFonts w:eastAsia="Arial" w:cs="Arial"/>
        </w:rPr>
      </w:pPr>
      <w:r w:rsidRPr="29DE5145" w:rsidR="009921CD">
        <w:rPr>
          <w:rFonts w:eastAsia="Arial" w:cs="Arial"/>
        </w:rPr>
        <w:t>Op verzoek van</w:t>
      </w:r>
      <w:r w:rsidRPr="29DE5145" w:rsidR="00C072B3">
        <w:rPr>
          <w:rFonts w:eastAsia="Arial" w:cs="Arial"/>
        </w:rPr>
        <w:t xml:space="preserve"> </w:t>
      </w:r>
      <w:r w:rsidRPr="29DE5145" w:rsidR="000B6041">
        <w:rPr>
          <w:rFonts w:eastAsia="Arial" w:cs="Arial"/>
        </w:rPr>
        <w:t>Opdrachtgever</w:t>
      </w:r>
      <w:r w:rsidRPr="29DE5145" w:rsidR="00C072B3">
        <w:rPr>
          <w:rFonts w:eastAsia="Arial" w:cs="Arial"/>
        </w:rPr>
        <w:t xml:space="preserve">, </w:t>
      </w:r>
      <w:r w:rsidRPr="29DE5145" w:rsidR="00A060D9">
        <w:rPr>
          <w:rFonts w:eastAsia="Arial" w:cs="Arial"/>
        </w:rPr>
        <w:t xml:space="preserve">zal </w:t>
      </w:r>
      <w:r w:rsidRPr="29DE5145" w:rsidR="001854B1">
        <w:rPr>
          <w:rFonts w:eastAsia="Arial" w:cs="Arial"/>
        </w:rPr>
        <w:t>Opdrachtnemer</w:t>
      </w:r>
      <w:r w:rsidRPr="29DE5145" w:rsidR="00C072B3">
        <w:rPr>
          <w:rFonts w:eastAsia="Arial" w:cs="Arial"/>
        </w:rPr>
        <w:t xml:space="preserve"> </w:t>
      </w:r>
      <w:r w:rsidRPr="29DE5145" w:rsidR="00A060D9">
        <w:rPr>
          <w:rFonts w:eastAsia="Arial" w:cs="Arial"/>
        </w:rPr>
        <w:t>mee</w:t>
      </w:r>
      <w:r w:rsidRPr="29DE5145" w:rsidR="00F843BD">
        <w:rPr>
          <w:rFonts w:eastAsia="Arial" w:cs="Arial"/>
        </w:rPr>
        <w:t xml:space="preserve">werken aan het sluiten van een </w:t>
      </w:r>
      <w:r w:rsidRPr="29DE5145" w:rsidR="14C6DF8B">
        <w:rPr>
          <w:rFonts w:eastAsia="Arial" w:cs="Arial"/>
        </w:rPr>
        <w:t>SaaS-</w:t>
      </w:r>
      <w:r w:rsidRPr="29DE5145" w:rsidR="00F843BD">
        <w:rPr>
          <w:rFonts w:eastAsia="Arial" w:cs="Arial"/>
        </w:rPr>
        <w:t>Escrow</w:t>
      </w:r>
      <w:r w:rsidRPr="29DE5145" w:rsidR="00F843BD">
        <w:rPr>
          <w:rFonts w:eastAsia="Arial" w:cs="Arial"/>
        </w:rPr>
        <w:t>-</w:t>
      </w:r>
      <w:r w:rsidRPr="29DE5145" w:rsidR="00A060D9">
        <w:rPr>
          <w:rFonts w:eastAsia="Arial" w:cs="Arial"/>
        </w:rPr>
        <w:t xml:space="preserve">overeenkomst </w:t>
      </w:r>
      <w:r w:rsidRPr="29DE5145" w:rsidR="009921CD">
        <w:rPr>
          <w:rFonts w:eastAsia="Arial" w:cs="Arial"/>
        </w:rPr>
        <w:t xml:space="preserve">met </w:t>
      </w:r>
      <w:r w:rsidRPr="29DE5145" w:rsidR="009921CD">
        <w:rPr>
          <w:rFonts w:eastAsia="Arial" w:cs="Arial"/>
        </w:rPr>
        <w:t>Escrow</w:t>
      </w:r>
      <w:r w:rsidRPr="29DE5145" w:rsidR="009921CD">
        <w:rPr>
          <w:rFonts w:eastAsia="Arial" w:cs="Arial"/>
        </w:rPr>
        <w:t xml:space="preserve"> Euro</w:t>
      </w:r>
      <w:r w:rsidRPr="29DE5145" w:rsidR="00AC328B">
        <w:rPr>
          <w:rFonts w:eastAsia="Arial" w:cs="Arial"/>
        </w:rPr>
        <w:t>p</w:t>
      </w:r>
      <w:r w:rsidRPr="29DE5145" w:rsidR="009921CD">
        <w:rPr>
          <w:rFonts w:eastAsia="Arial" w:cs="Arial"/>
        </w:rPr>
        <w:t xml:space="preserve">e B.V. </w:t>
      </w:r>
      <w:r w:rsidRPr="29DE5145" w:rsidR="00C072B3">
        <w:rPr>
          <w:rFonts w:eastAsia="Arial" w:cs="Arial"/>
        </w:rPr>
        <w:t xml:space="preserve">ten behoeve van </w:t>
      </w:r>
      <w:r w:rsidRPr="29DE5145" w:rsidR="000B6041">
        <w:rPr>
          <w:rFonts w:eastAsia="Arial" w:cs="Arial"/>
        </w:rPr>
        <w:t>Opdrachtgever</w:t>
      </w:r>
      <w:r w:rsidRPr="29DE5145" w:rsidR="46632C11">
        <w:rPr>
          <w:rFonts w:eastAsia="Arial" w:cs="Arial"/>
        </w:rPr>
        <w:t xml:space="preserve">, </w:t>
      </w:r>
      <w:r w:rsidRPr="51514089" w:rsidR="46632C11">
        <w:rPr>
          <w:rFonts w:ascii="Arial" w:hAnsi="Arial" w:eastAsia="Arial" w:cs="Arial"/>
          <w:i w:val="1"/>
          <w:iCs w:val="1"/>
          <w:noProof w:val="0"/>
          <w:sz w:val="20"/>
          <w:szCs w:val="20"/>
          <w:lang w:val="nl-NL"/>
        </w:rPr>
        <w:t>of een soortgelijke overeenkomst met de nadruk op de continuïteit van de dienstverlening</w:t>
      </w:r>
      <w:r w:rsidRPr="29DE5145" w:rsidR="00A060D9">
        <w:rPr>
          <w:rFonts w:eastAsia="Arial" w:cs="Arial"/>
        </w:rPr>
        <w:t>. D</w:t>
      </w:r>
      <w:r w:rsidRPr="29DE5145" w:rsidR="00C072B3">
        <w:rPr>
          <w:rFonts w:eastAsia="Arial" w:cs="Arial"/>
        </w:rPr>
        <w:t xml:space="preserve">e broncode van de Programmatuur met inbegrip </w:t>
      </w:r>
      <w:r w:rsidRPr="29DE5145" w:rsidR="00477D27">
        <w:rPr>
          <w:rFonts w:eastAsia="Arial" w:cs="Arial"/>
        </w:rPr>
        <w:t>v</w:t>
      </w:r>
      <w:r w:rsidRPr="29DE5145" w:rsidR="00C072B3">
        <w:rPr>
          <w:rFonts w:eastAsia="Arial" w:cs="Arial"/>
        </w:rPr>
        <w:t xml:space="preserve">an </w:t>
      </w:r>
      <w:r w:rsidRPr="29DE5145" w:rsidR="00FF73ED">
        <w:rPr>
          <w:rFonts w:eastAsia="Arial" w:cs="Arial"/>
        </w:rPr>
        <w:t xml:space="preserve">bijbehorende </w:t>
      </w:r>
      <w:r w:rsidRPr="29DE5145" w:rsidR="00624CCA">
        <w:rPr>
          <w:rFonts w:eastAsia="Arial" w:cs="Arial"/>
        </w:rPr>
        <w:t>hosting, data</w:t>
      </w:r>
      <w:r w:rsidRPr="29DE5145" w:rsidR="00C072B3">
        <w:rPr>
          <w:rFonts w:eastAsia="Arial" w:cs="Arial"/>
        </w:rPr>
        <w:t xml:space="preserve"> en </w:t>
      </w:r>
      <w:r w:rsidRPr="29DE5145" w:rsidR="00624CCA">
        <w:rPr>
          <w:rFonts w:eastAsia="Arial" w:cs="Arial"/>
        </w:rPr>
        <w:t>aanverwante service, (</w:t>
      </w:r>
      <w:r w:rsidRPr="29DE5145" w:rsidR="00624CCA">
        <w:rPr>
          <w:rFonts w:eastAsia="Arial" w:cs="Arial"/>
        </w:rPr>
        <w:t>gelicenticeerde</w:t>
      </w:r>
      <w:r w:rsidRPr="29DE5145" w:rsidR="00624CCA">
        <w:rPr>
          <w:rFonts w:eastAsia="Arial" w:cs="Arial"/>
        </w:rPr>
        <w:t xml:space="preserve">) software van derden, </w:t>
      </w:r>
      <w:r w:rsidRPr="29DE5145" w:rsidR="483C5A1E">
        <w:rPr>
          <w:rFonts w:eastAsia="Arial" w:cs="Arial"/>
        </w:rPr>
        <w:t>technische informatie over de gebruikte systeemarchitectuur en overige documentatie,</w:t>
      </w:r>
      <w:r w:rsidRPr="29DE5145" w:rsidR="00C072B3">
        <w:rPr>
          <w:rFonts w:eastAsia="Arial" w:cs="Arial"/>
        </w:rPr>
        <w:t xml:space="preserve"> </w:t>
      </w:r>
      <w:r w:rsidRPr="29DE5145" w:rsidR="00A060D9">
        <w:rPr>
          <w:rFonts w:eastAsia="Arial" w:cs="Arial"/>
        </w:rPr>
        <w:t xml:space="preserve">zal </w:t>
      </w:r>
      <w:r w:rsidRPr="29DE5145" w:rsidR="009921CD">
        <w:rPr>
          <w:rFonts w:eastAsia="Arial" w:cs="Arial"/>
        </w:rPr>
        <w:t xml:space="preserve">alsdan </w:t>
      </w:r>
      <w:r w:rsidRPr="29DE5145" w:rsidR="00A060D9">
        <w:rPr>
          <w:rFonts w:eastAsia="Arial" w:cs="Arial"/>
        </w:rPr>
        <w:t xml:space="preserve">in </w:t>
      </w:r>
      <w:r w:rsidRPr="29DE5145" w:rsidR="00F72CFF">
        <w:rPr>
          <w:rFonts w:eastAsia="Arial" w:cs="Arial"/>
        </w:rPr>
        <w:t>E</w:t>
      </w:r>
      <w:r w:rsidRPr="29DE5145" w:rsidR="00C072B3">
        <w:rPr>
          <w:rFonts w:eastAsia="Arial" w:cs="Arial"/>
        </w:rPr>
        <w:t>scrow</w:t>
      </w:r>
      <w:r w:rsidRPr="29DE5145" w:rsidR="1FDC547F">
        <w:rPr>
          <w:rFonts w:eastAsia="Arial" w:cs="Arial"/>
        </w:rPr>
        <w:t xml:space="preserve">, </w:t>
      </w:r>
      <w:r w:rsidRPr="51514089" w:rsidR="1FDC547F">
        <w:rPr>
          <w:rFonts w:eastAsia="Arial" w:cs="Arial"/>
          <w:i w:val="1"/>
          <w:iCs w:val="1"/>
        </w:rPr>
        <w:t>of alternatieve afspraak,</w:t>
      </w:r>
      <w:r w:rsidRPr="29DE5145" w:rsidR="00C072B3">
        <w:rPr>
          <w:rFonts w:eastAsia="Arial" w:cs="Arial"/>
        </w:rPr>
        <w:t xml:space="preserve"> op kosten van </w:t>
      </w:r>
      <w:r w:rsidRPr="29DE5145" w:rsidR="000B6041">
        <w:rPr>
          <w:rFonts w:eastAsia="Arial" w:cs="Arial"/>
        </w:rPr>
        <w:t>Opdrachtgever</w:t>
      </w:r>
      <w:r w:rsidRPr="29DE5145" w:rsidR="00C072B3">
        <w:rPr>
          <w:rFonts w:eastAsia="Arial" w:cs="Arial"/>
        </w:rPr>
        <w:t xml:space="preserve"> </w:t>
      </w:r>
      <w:r w:rsidRPr="29DE5145" w:rsidR="00A060D9">
        <w:rPr>
          <w:rFonts w:eastAsia="Arial" w:cs="Arial"/>
        </w:rPr>
        <w:t>worden bewaard</w:t>
      </w:r>
      <w:r w:rsidRPr="29DE5145" w:rsidR="00C072B3">
        <w:rPr>
          <w:rFonts w:eastAsia="Arial" w:cs="Arial"/>
        </w:rPr>
        <w:t>.</w:t>
      </w:r>
      <w:bookmarkEnd w:id="24"/>
      <w:r w:rsidRPr="29DE5145" w:rsidR="00C072B3">
        <w:rPr>
          <w:rFonts w:eastAsia="Arial" w:cs="Arial"/>
        </w:rPr>
        <w:t xml:space="preserve"> </w:t>
      </w:r>
      <w:bookmarkStart w:name="_Toc185308694" w:id="25"/>
    </w:p>
    <w:p w:rsidRPr="005D4365" w:rsidR="00260438" w:rsidP="00E7570D" w:rsidRDefault="00260438" w14:paraId="09C00D60" w14:textId="77777777">
      <w:pPr>
        <w:tabs>
          <w:tab w:val="num" w:pos="709"/>
        </w:tabs>
        <w:spacing w:line="220" w:lineRule="exact"/>
      </w:pPr>
    </w:p>
    <w:p w:rsidRPr="00E4602D" w:rsidR="00DF4BE4" w:rsidP="00E7570D" w:rsidRDefault="006C316E" w14:paraId="3C7CACB7" w14:textId="309C3B39">
      <w:pPr>
        <w:pStyle w:val="Kop1"/>
        <w:spacing w:before="0" w:after="0" w:line="220" w:lineRule="exact"/>
        <w:rPr>
          <w:rFonts w:eastAsia="Arial" w:cs="Arial"/>
          <w:lang w:val="fr-FR"/>
        </w:rPr>
      </w:pPr>
      <w:bookmarkStart w:name="_Toc85103776" w:id="26"/>
      <w:proofErr w:type="spellStart"/>
      <w:r w:rsidRPr="29DE5145">
        <w:rPr>
          <w:rFonts w:eastAsia="Arial" w:cs="Arial"/>
          <w:lang w:val="fr-FR"/>
        </w:rPr>
        <w:t>Artikel</w:t>
      </w:r>
      <w:proofErr w:type="spellEnd"/>
      <w:r w:rsidRPr="29DE5145">
        <w:rPr>
          <w:rFonts w:eastAsia="Arial" w:cs="Arial"/>
          <w:lang w:val="fr-FR"/>
        </w:rPr>
        <w:t xml:space="preserve"> 10</w:t>
      </w:r>
      <w:r w:rsidRPr="006F414A" w:rsidR="00DF4BE4">
        <w:rPr>
          <w:lang w:val="fr-FR"/>
        </w:rPr>
        <w:tab/>
      </w:r>
      <w:proofErr w:type="spellStart"/>
      <w:r w:rsidRPr="29DE5145" w:rsidR="00DF4BE4">
        <w:rPr>
          <w:rFonts w:eastAsia="Arial" w:cs="Arial"/>
          <w:lang w:val="fr-FR"/>
        </w:rPr>
        <w:t>Implementatie</w:t>
      </w:r>
      <w:proofErr w:type="spellEnd"/>
      <w:r w:rsidRPr="29DE5145" w:rsidR="00DF4BE4">
        <w:rPr>
          <w:rFonts w:eastAsia="Arial" w:cs="Arial"/>
          <w:lang w:val="fr-FR"/>
        </w:rPr>
        <w:t xml:space="preserve"> en </w:t>
      </w:r>
      <w:proofErr w:type="spellStart"/>
      <w:r w:rsidRPr="29DE5145" w:rsidR="00DF4BE4">
        <w:rPr>
          <w:rFonts w:eastAsia="Arial" w:cs="Arial"/>
          <w:lang w:val="fr-FR"/>
        </w:rPr>
        <w:t>Acceptatie</w:t>
      </w:r>
      <w:proofErr w:type="spellEnd"/>
      <w:r w:rsidRPr="29DE5145" w:rsidR="00DF4BE4">
        <w:rPr>
          <w:rFonts w:eastAsia="Arial" w:cs="Arial"/>
          <w:lang w:val="fr-FR"/>
        </w:rPr>
        <w:t>(test)</w:t>
      </w:r>
      <w:bookmarkEnd w:id="26"/>
    </w:p>
    <w:p w:rsidRPr="00CD6134" w:rsidR="00DF4BE4" w:rsidP="00CD6134" w:rsidRDefault="227D4175" w14:paraId="15FACD7D" w14:textId="51263B72">
      <w:pPr>
        <w:shd w:val="clear" w:color="auto" w:fill="FFFFFF" w:themeFill="background1"/>
        <w:spacing w:line="220" w:lineRule="exact"/>
        <w:ind w:left="709" w:hanging="709"/>
        <w:rPr>
          <w:rFonts w:eastAsia="Arial" w:cs="Arial"/>
          <w:strike/>
        </w:rPr>
      </w:pPr>
      <w:r w:rsidRPr="2E6A34D8">
        <w:rPr>
          <w:rFonts w:eastAsia="Arial" w:cs="Arial"/>
        </w:rPr>
        <w:t>10</w:t>
      </w:r>
      <w:r w:rsidRPr="2E6A34D8" w:rsidR="1E9E7AF5">
        <w:rPr>
          <w:rFonts w:eastAsia="Arial" w:cs="Arial"/>
        </w:rPr>
        <w:t>.1</w:t>
      </w:r>
      <w:r>
        <w:tab/>
      </w:r>
      <w:r w:rsidRPr="2E6A34D8" w:rsidR="1E9E7AF5">
        <w:rPr>
          <w:rFonts w:eastAsia="Arial" w:cs="Arial"/>
        </w:rPr>
        <w:t xml:space="preserve">Opdrachtnemer zal de Programmatuur </w:t>
      </w:r>
      <w:r w:rsidRPr="2E6A34D8" w:rsidR="2CE587DF">
        <w:rPr>
          <w:rFonts w:eastAsia="Arial" w:cs="Arial"/>
        </w:rPr>
        <w:t>en Clouddiensten</w:t>
      </w:r>
      <w:r w:rsidRPr="2E6A34D8" w:rsidR="1E9E7AF5">
        <w:rPr>
          <w:rFonts w:eastAsia="Arial" w:cs="Arial"/>
        </w:rPr>
        <w:t xml:space="preserve"> implementeren en installeren conform </w:t>
      </w:r>
      <w:r w:rsidRPr="00CD6134" w:rsidR="1E9E7AF5">
        <w:rPr>
          <w:rFonts w:eastAsia="Arial" w:cs="Arial"/>
        </w:rPr>
        <w:t xml:space="preserve">het Implementatieplan zoals omschreven in </w:t>
      </w:r>
      <w:r w:rsidRPr="00CD6134" w:rsidR="1E9E7AF5">
        <w:rPr>
          <w:rFonts w:eastAsia="Arial" w:cs="Arial"/>
          <w:b/>
          <w:bCs/>
        </w:rPr>
        <w:t xml:space="preserve">Bijlage </w:t>
      </w:r>
      <w:r w:rsidRPr="00CD6134" w:rsidR="37826BF2">
        <w:rPr>
          <w:rFonts w:eastAsia="Arial" w:cs="Arial"/>
          <w:b/>
          <w:bCs/>
        </w:rPr>
        <w:t>I</w:t>
      </w:r>
      <w:r w:rsidRPr="00CD6134" w:rsidR="005D66D3">
        <w:rPr>
          <w:rFonts w:eastAsia="Arial" w:cs="Arial"/>
          <w:b/>
          <w:bCs/>
        </w:rPr>
        <w:t>I en III</w:t>
      </w:r>
      <w:r w:rsidRPr="00CD6134" w:rsidR="52F14785">
        <w:rPr>
          <w:rFonts w:eastAsia="Arial" w:cs="Arial"/>
        </w:rPr>
        <w:t>.</w:t>
      </w:r>
      <w:r w:rsidRPr="00CD6134" w:rsidR="1E9E7AF5">
        <w:rPr>
          <w:rFonts w:eastAsia="Arial" w:cs="Arial"/>
        </w:rPr>
        <w:t xml:space="preserve"> De in het Implementatieplan genoemde termijnen zijn fataal.</w:t>
      </w:r>
    </w:p>
    <w:p w:rsidR="008276AD" w:rsidP="00CD6134" w:rsidRDefault="227D4175" w14:paraId="7D574AF6" w14:textId="345E724F">
      <w:pPr>
        <w:shd w:val="clear" w:color="auto" w:fill="FFFFFF" w:themeFill="background1"/>
        <w:spacing w:line="220" w:lineRule="exact"/>
        <w:ind w:left="709" w:hanging="709"/>
        <w:rPr>
          <w:rFonts w:eastAsia="Arial" w:cs="Arial"/>
        </w:rPr>
      </w:pPr>
      <w:r w:rsidRPr="00CD6134">
        <w:rPr>
          <w:rFonts w:eastAsia="Arial" w:cs="Arial"/>
        </w:rPr>
        <w:t>10</w:t>
      </w:r>
      <w:r w:rsidRPr="00CD6134" w:rsidR="1E9E7AF5">
        <w:rPr>
          <w:rFonts w:eastAsia="Arial" w:cs="Arial"/>
        </w:rPr>
        <w:t>.2</w:t>
      </w:r>
      <w:r w:rsidRPr="00CD6134" w:rsidR="006C316E">
        <w:tab/>
      </w:r>
      <w:r w:rsidRPr="00CD6134" w:rsidR="1E9E7AF5">
        <w:rPr>
          <w:rFonts w:eastAsia="Arial" w:cs="Arial"/>
        </w:rPr>
        <w:t xml:space="preserve">Tijdens en na de Implementatie zal Opdrachtnemer </w:t>
      </w:r>
      <w:r w:rsidRPr="00CD6134" w:rsidR="2CAE505D">
        <w:rPr>
          <w:rFonts w:eastAsia="Arial" w:cs="Arial"/>
        </w:rPr>
        <w:t>de</w:t>
      </w:r>
      <w:r w:rsidRPr="00CD6134" w:rsidR="1E9E7AF5">
        <w:rPr>
          <w:rFonts w:eastAsia="Arial" w:cs="Arial"/>
        </w:rPr>
        <w:t xml:space="preserve"> Opdrachtgever in de gelegenheid stellen om een Acceptatietest uit te voeren </w:t>
      </w:r>
      <w:r w:rsidRPr="00CD6134" w:rsidR="00032E91">
        <w:rPr>
          <w:rFonts w:eastAsia="Arial" w:cs="Arial"/>
        </w:rPr>
        <w:t xml:space="preserve">zoals beschreven in </w:t>
      </w:r>
      <w:r w:rsidRPr="00CD6134" w:rsidR="1E9E7AF5">
        <w:rPr>
          <w:rFonts w:eastAsia="Arial" w:cs="Arial"/>
          <w:b/>
          <w:bCs/>
        </w:rPr>
        <w:t xml:space="preserve">Bijlage </w:t>
      </w:r>
      <w:r w:rsidRPr="00CD6134" w:rsidR="005D66D3">
        <w:rPr>
          <w:rFonts w:eastAsia="Arial" w:cs="Arial"/>
          <w:b/>
          <w:bCs/>
        </w:rPr>
        <w:t>II en III</w:t>
      </w:r>
      <w:r w:rsidRPr="00CD6134" w:rsidR="52F14785">
        <w:rPr>
          <w:rFonts w:eastAsia="Arial" w:cs="Arial"/>
        </w:rPr>
        <w:t>.</w:t>
      </w:r>
      <w:r w:rsidRPr="00CD6134" w:rsidR="1E9E7AF5">
        <w:rPr>
          <w:rFonts w:eastAsia="Arial" w:cs="Arial"/>
        </w:rPr>
        <w:t xml:space="preserve"> De datum van de Acceptatietest zal plaatsvinden zoals aangegeven in het Implementatieplan, tenzij anders overeengekomen. De Acceptatietest geldt als leidraad om vast te kunnen stellen of Opdrachtnemer aan haar verplichtingen uit hoofde van deze Overeenkomst heeft voldaan. Partijen zullen daarbij de procedures doorlopen </w:t>
      </w:r>
      <w:r w:rsidRPr="00CD6134" w:rsidR="12578556">
        <w:rPr>
          <w:rFonts w:eastAsia="Arial" w:cs="Arial"/>
        </w:rPr>
        <w:t>zoals overeengekomen.</w:t>
      </w:r>
      <w:r w:rsidRPr="00CD6134" w:rsidR="1E9E7AF5">
        <w:rPr>
          <w:rFonts w:eastAsia="Arial" w:cs="Arial"/>
        </w:rPr>
        <w:t xml:space="preserve"> Indien Opdrachtgever op grond van deze Acceptatietest de Programmatuur en</w:t>
      </w:r>
      <w:r w:rsidRPr="00CD6134" w:rsidR="749F0372">
        <w:rPr>
          <w:rFonts w:eastAsia="Arial" w:cs="Arial"/>
        </w:rPr>
        <w:t>/of Clouddiensten</w:t>
      </w:r>
      <w:r w:rsidRPr="00CD6134" w:rsidR="1E9E7AF5">
        <w:rPr>
          <w:rFonts w:eastAsia="Arial" w:cs="Arial"/>
        </w:rPr>
        <w:t xml:space="preserve"> niet accepteert, wegens </w:t>
      </w:r>
      <w:r w:rsidRPr="00CD6134" w:rsidR="6C185D37">
        <w:rPr>
          <w:rFonts w:eastAsia="Arial" w:cs="Arial"/>
        </w:rPr>
        <w:t>g</w:t>
      </w:r>
      <w:r w:rsidRPr="00CD6134" w:rsidR="52F14785">
        <w:rPr>
          <w:rFonts w:eastAsia="Arial" w:cs="Arial"/>
        </w:rPr>
        <w:t>ebreken</w:t>
      </w:r>
      <w:r w:rsidRPr="00CD6134" w:rsidR="1E9E7AF5">
        <w:rPr>
          <w:rFonts w:eastAsia="Arial" w:cs="Arial"/>
        </w:rPr>
        <w:t xml:space="preserve"> in de Programmatuur</w:t>
      </w:r>
      <w:r w:rsidRPr="00CD6134" w:rsidR="749F0372">
        <w:rPr>
          <w:rFonts w:eastAsia="Arial" w:cs="Arial"/>
        </w:rPr>
        <w:t xml:space="preserve"> </w:t>
      </w:r>
      <w:r w:rsidRPr="00CD6134" w:rsidR="1882B5D1">
        <w:rPr>
          <w:rFonts w:eastAsia="Arial" w:cs="Arial"/>
        </w:rPr>
        <w:t>en/of</w:t>
      </w:r>
      <w:r w:rsidRPr="00CD6134" w:rsidR="749F0372">
        <w:rPr>
          <w:rFonts w:eastAsia="Arial" w:cs="Arial"/>
        </w:rPr>
        <w:t xml:space="preserve"> Applicatie(s</w:t>
      </w:r>
      <w:r w:rsidRPr="00CD6134" w:rsidR="2B385BD5">
        <w:rPr>
          <w:rFonts w:eastAsia="Arial" w:cs="Arial"/>
        </w:rPr>
        <w:t>)</w:t>
      </w:r>
      <w:r w:rsidRPr="00CD6134" w:rsidR="52F14785">
        <w:rPr>
          <w:rFonts w:eastAsia="Arial" w:cs="Arial"/>
        </w:rPr>
        <w:t>,</w:t>
      </w:r>
      <w:r w:rsidRPr="00CD6134" w:rsidR="1E9E7AF5">
        <w:rPr>
          <w:rFonts w:eastAsia="Arial" w:cs="Arial"/>
        </w:rPr>
        <w:t xml:space="preserve"> al dan niet in samenhang met de Apparatuur, is Opdrachtgever gerechtigd om deze Overeenkomst met onmiddellijke ingang te ontbinden. Alsdan zal Opdrachtnemer aan Opdrachtgever alle bedragen retourneren die Opdrachtgever ingevolge deze Overeenkomst aan Opdrachtnemer heeft voldaan, onverminderd alle overige rechten van Opdrachtgever, inclusief het recht tot schadevergoeding</w:t>
      </w:r>
      <w:r w:rsidRPr="00CD6134" w:rsidR="52F14785">
        <w:rPr>
          <w:rFonts w:eastAsia="Arial" w:cs="Arial"/>
        </w:rPr>
        <w:t>.</w:t>
      </w:r>
      <w:r w:rsidRPr="033AE313" w:rsidR="52F14785">
        <w:rPr>
          <w:rFonts w:eastAsia="Arial" w:cs="Arial"/>
        </w:rPr>
        <w:t xml:space="preserve"> </w:t>
      </w:r>
    </w:p>
    <w:p w:rsidR="00260438" w:rsidP="00CD6134" w:rsidRDefault="00260438" w14:paraId="5D70917B" w14:textId="77777777">
      <w:pPr>
        <w:shd w:val="clear" w:color="auto" w:fill="FFFFFF" w:themeFill="background1"/>
        <w:spacing w:line="220" w:lineRule="exact"/>
        <w:ind w:left="709" w:hanging="709"/>
        <w:rPr>
          <w:rFonts w:eastAsia="Arial" w:cs="Arial"/>
        </w:rPr>
      </w:pPr>
    </w:p>
    <w:p w:rsidRPr="00145270" w:rsidR="00F843BD" w:rsidP="00E7570D" w:rsidRDefault="2CE587DF" w14:paraId="6679E3D9" w14:textId="3C35AD2A">
      <w:pPr>
        <w:pStyle w:val="Kop1"/>
        <w:spacing w:before="0" w:after="0" w:line="220" w:lineRule="exact"/>
        <w:rPr>
          <w:rFonts w:eastAsia="Arial" w:cs="Arial"/>
        </w:rPr>
      </w:pPr>
      <w:bookmarkStart w:name="_Toc85103777" w:id="27"/>
      <w:r w:rsidRPr="033AE313">
        <w:rPr>
          <w:rFonts w:eastAsia="Arial" w:cs="Arial"/>
        </w:rPr>
        <w:t>Artikel 1</w:t>
      </w:r>
      <w:r w:rsidRPr="033AE313" w:rsidR="47528E2F">
        <w:rPr>
          <w:rFonts w:eastAsia="Arial" w:cs="Arial"/>
        </w:rPr>
        <w:t>1</w:t>
      </w:r>
      <w:r w:rsidR="008276AD">
        <w:tab/>
      </w:r>
      <w:r w:rsidRPr="033AE313" w:rsidR="28F8E021">
        <w:rPr>
          <w:rFonts w:eastAsia="Arial" w:cs="Arial"/>
        </w:rPr>
        <w:t>Gebruik Interfaces</w:t>
      </w:r>
      <w:bookmarkEnd w:id="27"/>
    </w:p>
    <w:p w:rsidRPr="002F17F5" w:rsidR="00F843BD" w:rsidP="00E7570D" w:rsidRDefault="0562CA4B" w14:paraId="6D26E328" w14:textId="1BAEDB17">
      <w:pPr>
        <w:spacing w:line="220" w:lineRule="exact"/>
        <w:ind w:left="709" w:hanging="709"/>
        <w:rPr>
          <w:rFonts w:eastAsia="Arial" w:cs="Arial"/>
        </w:rPr>
      </w:pPr>
      <w:r w:rsidRPr="033AE313">
        <w:rPr>
          <w:rFonts w:eastAsia="Arial" w:cs="Arial"/>
        </w:rPr>
        <w:t xml:space="preserve">11.1 </w:t>
      </w:r>
      <w:r w:rsidR="00E62602">
        <w:rPr>
          <w:rFonts w:eastAsia="Arial" w:cs="Arial"/>
        </w:rPr>
        <w:t xml:space="preserve"> </w:t>
      </w:r>
      <w:r w:rsidR="00E62602">
        <w:rPr>
          <w:rFonts w:eastAsia="Arial" w:cs="Arial"/>
        </w:rPr>
        <w:tab/>
      </w:r>
      <w:r w:rsidRPr="033AE313" w:rsidR="28F8E021">
        <w:rPr>
          <w:rFonts w:eastAsia="Arial" w:cs="Arial"/>
        </w:rPr>
        <w:t xml:space="preserve">Opdrachtnemer verleent hierbij voor de duur van deze Overeenkomst aan Opdrachtgever een niet-exclusief en beperkt overdraagbaar recht om de Interface onder hierna te noemen voorwaarden bij het gebruik van de </w:t>
      </w:r>
      <w:r w:rsidRPr="033AE313" w:rsidR="1E9E7AF5">
        <w:rPr>
          <w:rFonts w:eastAsia="Arial" w:cs="Arial"/>
        </w:rPr>
        <w:t>Clouddiensten</w:t>
      </w:r>
      <w:r w:rsidRPr="033AE313" w:rsidR="11D59527">
        <w:rPr>
          <w:rFonts w:eastAsia="Arial" w:cs="Arial"/>
        </w:rPr>
        <w:t xml:space="preserve"> te gebruiken</w:t>
      </w:r>
      <w:r w:rsidRPr="033AE313" w:rsidR="37BF3B9F">
        <w:rPr>
          <w:rFonts w:eastAsia="Arial" w:cs="Arial"/>
        </w:rPr>
        <w:t>.</w:t>
      </w:r>
      <w:r w:rsidRPr="033AE313" w:rsidR="28F8E021">
        <w:rPr>
          <w:rFonts w:eastAsia="Arial" w:cs="Arial"/>
        </w:rPr>
        <w:t xml:space="preserve"> Opdrachtgever aanvaardt hierbij dit recht.</w:t>
      </w:r>
    </w:p>
    <w:p w:rsidRPr="002F17F5" w:rsidR="00F843BD" w:rsidP="00E7570D" w:rsidRDefault="418DDC45" w14:paraId="07E561E2" w14:textId="13244BA4">
      <w:pPr>
        <w:spacing w:line="220" w:lineRule="exact"/>
        <w:ind w:left="709" w:hanging="709"/>
        <w:rPr>
          <w:rFonts w:eastAsia="Arial" w:cs="Arial"/>
        </w:rPr>
      </w:pPr>
      <w:r w:rsidRPr="033AE313">
        <w:rPr>
          <w:rFonts w:eastAsia="Arial" w:cs="Arial"/>
        </w:rPr>
        <w:t>11.2</w:t>
      </w:r>
      <w:r w:rsidR="00E62602">
        <w:rPr>
          <w:rFonts w:eastAsia="Arial" w:cs="Arial"/>
        </w:rPr>
        <w:t xml:space="preserve"> </w:t>
      </w:r>
      <w:r w:rsidR="00E62602">
        <w:rPr>
          <w:rFonts w:eastAsia="Arial" w:cs="Arial"/>
        </w:rPr>
        <w:tab/>
      </w:r>
      <w:r w:rsidRPr="033AE313">
        <w:rPr>
          <w:rFonts w:eastAsia="Arial" w:cs="Arial"/>
        </w:rPr>
        <w:t xml:space="preserve"> </w:t>
      </w:r>
      <w:r w:rsidRPr="033AE313" w:rsidR="28F8E021">
        <w:rPr>
          <w:rFonts w:eastAsia="Arial" w:cs="Arial"/>
        </w:rPr>
        <w:t xml:space="preserve">Het gebruiksrecht voor Interface omvat alle handelingen met betrekking tot de Interface die redelijkerwijs nodig is in het kader van het gebruik van de </w:t>
      </w:r>
      <w:r w:rsidRPr="033AE313" w:rsidR="1E9E7AF5">
        <w:rPr>
          <w:rFonts w:eastAsia="Arial" w:cs="Arial"/>
        </w:rPr>
        <w:t>Clouddiensten</w:t>
      </w:r>
      <w:r w:rsidRPr="033AE313" w:rsidR="28F8E021">
        <w:rPr>
          <w:rFonts w:eastAsia="Arial" w:cs="Arial"/>
        </w:rPr>
        <w:t xml:space="preserve"> door Opdrachtgever en Gebruikers.</w:t>
      </w:r>
    </w:p>
    <w:p w:rsidR="00F05FB5" w:rsidP="00E7570D" w:rsidRDefault="4E159900" w14:paraId="4D4FEC33" w14:textId="406B8535">
      <w:pPr>
        <w:spacing w:line="220" w:lineRule="exact"/>
        <w:ind w:left="709" w:hanging="709"/>
        <w:rPr>
          <w:rFonts w:eastAsia="Arial" w:cs="Arial"/>
        </w:rPr>
      </w:pPr>
      <w:r w:rsidRPr="033AE313">
        <w:rPr>
          <w:rFonts w:eastAsia="Arial" w:cs="Arial"/>
        </w:rPr>
        <w:t xml:space="preserve">11.3 </w:t>
      </w:r>
      <w:r w:rsidR="00E62602">
        <w:rPr>
          <w:rFonts w:eastAsia="Arial" w:cs="Arial"/>
        </w:rPr>
        <w:t xml:space="preserve"> </w:t>
      </w:r>
      <w:r w:rsidR="00E62602">
        <w:rPr>
          <w:rFonts w:eastAsia="Arial" w:cs="Arial"/>
        </w:rPr>
        <w:tab/>
      </w:r>
      <w:r w:rsidRPr="009869D0" w:rsidR="28F8E021">
        <w:rPr>
          <w:rFonts w:eastAsia="Arial" w:cs="Arial"/>
          <w:strike/>
        </w:rPr>
        <w:t>Het is Opdrachtgever – indien en voor zover technisch noodzakelijk en/of in overeenstemming met de toegestane gebruiksdoeleinden toegestaan – om reserve kopieën van de Interface te maken</w:t>
      </w:r>
      <w:r w:rsidRPr="033AE313" w:rsidR="37BF3B9F">
        <w:rPr>
          <w:rFonts w:eastAsia="Arial" w:cs="Arial"/>
        </w:rPr>
        <w:t xml:space="preserve">.  </w:t>
      </w:r>
      <w:r w:rsidR="009869D0">
        <w:rPr>
          <w:rFonts w:eastAsia="Arial" w:cs="Arial"/>
        </w:rPr>
        <w:t xml:space="preserve">(vervallen, zie </w:t>
      </w:r>
      <w:proofErr w:type="spellStart"/>
      <w:r w:rsidR="009869D0">
        <w:rPr>
          <w:rFonts w:eastAsia="Arial" w:cs="Arial"/>
        </w:rPr>
        <w:t>NvI</w:t>
      </w:r>
      <w:proofErr w:type="spellEnd"/>
      <w:r w:rsidR="009869D0">
        <w:rPr>
          <w:rFonts w:eastAsia="Arial" w:cs="Arial"/>
        </w:rPr>
        <w:t xml:space="preserve"> I, vraag </w:t>
      </w:r>
      <w:r w:rsidR="00927D3A">
        <w:rPr>
          <w:rFonts w:eastAsia="Arial" w:cs="Arial"/>
        </w:rPr>
        <w:t>80).</w:t>
      </w:r>
    </w:p>
    <w:p w:rsidRPr="00145270" w:rsidR="00260438" w:rsidP="00E7570D" w:rsidRDefault="00260438" w14:paraId="52B8332E" w14:textId="77777777">
      <w:pPr>
        <w:spacing w:line="220" w:lineRule="exact"/>
        <w:ind w:left="709" w:hanging="709"/>
        <w:rPr>
          <w:rFonts w:eastAsia="Arial" w:cs="Arial"/>
        </w:rPr>
      </w:pPr>
    </w:p>
    <w:p w:rsidRPr="00145270" w:rsidR="00A858F5" w:rsidP="00E7570D" w:rsidRDefault="227D4175" w14:paraId="0E253653" w14:textId="6CDD9A6D">
      <w:pPr>
        <w:pStyle w:val="Kop1"/>
        <w:spacing w:before="0" w:after="0" w:line="220" w:lineRule="exact"/>
        <w:rPr>
          <w:rFonts w:eastAsia="Arial" w:cs="Arial"/>
        </w:rPr>
      </w:pPr>
      <w:bookmarkStart w:name="_Toc85103778" w:id="28"/>
      <w:r w:rsidRPr="033AE313">
        <w:rPr>
          <w:rFonts w:eastAsia="Arial" w:cs="Arial"/>
        </w:rPr>
        <w:t xml:space="preserve">Artikel </w:t>
      </w:r>
      <w:r w:rsidRPr="033AE313" w:rsidR="1D052FFF">
        <w:rPr>
          <w:rFonts w:eastAsia="Arial" w:cs="Arial"/>
        </w:rPr>
        <w:t>1</w:t>
      </w:r>
      <w:r w:rsidR="00E62602">
        <w:rPr>
          <w:rFonts w:eastAsia="Arial" w:cs="Arial"/>
        </w:rPr>
        <w:t>2</w:t>
      </w:r>
      <w:r w:rsidR="006C316E">
        <w:tab/>
      </w:r>
      <w:r w:rsidRPr="033AE313" w:rsidR="1CBF09AA">
        <w:rPr>
          <w:rFonts w:eastAsia="Arial" w:cs="Arial"/>
        </w:rPr>
        <w:t>(Verwerking van) Gegevens</w:t>
      </w:r>
      <w:bookmarkEnd w:id="28"/>
    </w:p>
    <w:p w:rsidRPr="00145270" w:rsidR="00A858F5" w:rsidP="00E7570D" w:rsidRDefault="398C8DA7" w14:paraId="44A1C0CE" w14:textId="45C60766">
      <w:pPr>
        <w:spacing w:line="220" w:lineRule="exact"/>
        <w:ind w:left="709" w:hanging="709"/>
        <w:rPr>
          <w:rFonts w:eastAsia="Arial" w:cs="Arial"/>
        </w:rPr>
      </w:pPr>
      <w:r w:rsidRPr="29DE5145">
        <w:rPr>
          <w:rFonts w:eastAsia="Arial" w:cs="Arial"/>
        </w:rPr>
        <w:t>1</w:t>
      </w:r>
      <w:r w:rsidR="00E62602">
        <w:rPr>
          <w:rFonts w:eastAsia="Arial" w:cs="Arial"/>
        </w:rPr>
        <w:t>2</w:t>
      </w:r>
      <w:r w:rsidRPr="29DE5145" w:rsidR="00A858F5">
        <w:rPr>
          <w:rFonts w:eastAsia="Arial" w:cs="Arial"/>
        </w:rPr>
        <w:t>.1</w:t>
      </w:r>
      <w:r w:rsidRPr="29DE5145" w:rsidR="7819D5CC">
        <w:rPr>
          <w:rFonts w:eastAsia="Arial" w:cs="Arial"/>
        </w:rPr>
        <w:t xml:space="preserve"> </w:t>
      </w:r>
      <w:r w:rsidRPr="29DE5145" w:rsidR="00D8175D">
        <w:rPr>
          <w:rFonts w:eastAsia="Arial" w:cs="Arial"/>
        </w:rPr>
        <w:t xml:space="preserve"> </w:t>
      </w:r>
      <w:r w:rsidRPr="00145270" w:rsidR="00A858F5">
        <w:tab/>
      </w:r>
      <w:r w:rsidRPr="29DE5145" w:rsidR="00A858F5">
        <w:rPr>
          <w:rFonts w:eastAsia="Arial" w:cs="Arial"/>
        </w:rPr>
        <w:t xml:space="preserve">Opdrachtgever blijft rechthebbende van de met behulp van de </w:t>
      </w:r>
      <w:r w:rsidRPr="29DE5145" w:rsidR="00DF4BE4">
        <w:rPr>
          <w:rFonts w:eastAsia="Arial" w:cs="Arial"/>
        </w:rPr>
        <w:t>Clouddiensten</w:t>
      </w:r>
      <w:r w:rsidRPr="29DE5145" w:rsidR="00A858F5">
        <w:rPr>
          <w:rFonts w:eastAsia="Arial" w:cs="Arial"/>
        </w:rPr>
        <w:t xml:space="preserve"> opgeslagen, bewerkte, verwerkte of anderszins ingevoerde gegevens.</w:t>
      </w:r>
    </w:p>
    <w:p w:rsidRPr="00145270" w:rsidR="00A858F5" w:rsidP="00E7570D" w:rsidRDefault="398C8DA7" w14:paraId="0C6E7096" w14:textId="553CA5D2">
      <w:pPr>
        <w:spacing w:line="220" w:lineRule="exact"/>
        <w:ind w:left="709" w:hanging="709"/>
        <w:rPr>
          <w:rFonts w:eastAsia="Arial" w:cs="Arial"/>
        </w:rPr>
      </w:pPr>
      <w:r w:rsidRPr="29DE5145">
        <w:rPr>
          <w:rFonts w:eastAsia="Arial" w:cs="Arial"/>
        </w:rPr>
        <w:t>1</w:t>
      </w:r>
      <w:r w:rsidR="00E62602">
        <w:rPr>
          <w:rFonts w:eastAsia="Arial" w:cs="Arial"/>
        </w:rPr>
        <w:t>2</w:t>
      </w:r>
      <w:r w:rsidRPr="29DE5145" w:rsidR="00A858F5">
        <w:rPr>
          <w:rFonts w:eastAsia="Arial" w:cs="Arial"/>
        </w:rPr>
        <w:t>.2</w:t>
      </w:r>
      <w:r w:rsidRPr="00145270" w:rsidR="00A858F5">
        <w:tab/>
      </w:r>
      <w:r w:rsidRPr="29DE5145" w:rsidR="00CE1E67">
        <w:rPr>
          <w:rFonts w:eastAsia="Arial" w:cs="Arial"/>
        </w:rPr>
        <w:t>Partijen</w:t>
      </w:r>
      <w:r w:rsidRPr="29DE5145" w:rsidR="00A858F5">
        <w:rPr>
          <w:rFonts w:eastAsia="Arial" w:cs="Arial"/>
        </w:rPr>
        <w:t xml:space="preserve"> dragen – voor zover relevant in het kader van deze Overeenkomst – zorg voor de rechtmatige verwerking van persoonsgeg</w:t>
      </w:r>
      <w:r w:rsidRPr="29DE5145" w:rsidR="00CE1E67">
        <w:rPr>
          <w:rFonts w:eastAsia="Arial" w:cs="Arial"/>
        </w:rPr>
        <w:t xml:space="preserve">evens in overeenstemming met de relevante wet- en regelgeving inzake de bescherming van de persoonlijke levenssfeer, in het bijzonder de </w:t>
      </w:r>
      <w:r w:rsidRPr="29DE5145" w:rsidR="00211704">
        <w:rPr>
          <w:rFonts w:eastAsia="Arial" w:cs="Arial"/>
        </w:rPr>
        <w:t>Algemene Verordening Gegevensbescherming (AVG). Partijen gaan daartoe een Verw</w:t>
      </w:r>
      <w:r w:rsidRPr="29DE5145" w:rsidR="00CE1E67">
        <w:rPr>
          <w:rFonts w:eastAsia="Arial" w:cs="Arial"/>
        </w:rPr>
        <w:t>erkersovereenkomst aan (</w:t>
      </w:r>
      <w:r w:rsidRPr="29DE5145" w:rsidR="00CE1E67">
        <w:rPr>
          <w:rFonts w:eastAsia="Arial" w:cs="Arial"/>
          <w:b/>
        </w:rPr>
        <w:t xml:space="preserve">Bijlage </w:t>
      </w:r>
      <w:r w:rsidRPr="29DE5145" w:rsidR="20F8FAB3">
        <w:rPr>
          <w:rFonts w:eastAsia="Arial" w:cs="Arial"/>
          <w:b/>
          <w:bCs/>
        </w:rPr>
        <w:t>VIII</w:t>
      </w:r>
      <w:r w:rsidRPr="29DE5145" w:rsidR="19A50D0A">
        <w:rPr>
          <w:rFonts w:eastAsia="Arial" w:cs="Arial"/>
        </w:rPr>
        <w:t>).</w:t>
      </w:r>
    </w:p>
    <w:p w:rsidR="00F843BD" w:rsidP="00E7570D" w:rsidRDefault="398C8DA7" w14:paraId="0C075985" w14:textId="5D446975">
      <w:pPr>
        <w:spacing w:line="220" w:lineRule="exact"/>
        <w:ind w:left="709" w:hanging="709"/>
        <w:rPr>
          <w:rFonts w:eastAsia="Arial" w:cs="Arial"/>
        </w:rPr>
      </w:pPr>
      <w:r w:rsidRPr="29DE5145">
        <w:rPr>
          <w:rFonts w:eastAsia="Arial" w:cs="Arial"/>
        </w:rPr>
        <w:t>1</w:t>
      </w:r>
      <w:r w:rsidR="00E62602">
        <w:rPr>
          <w:rFonts w:eastAsia="Arial" w:cs="Arial"/>
        </w:rPr>
        <w:t>2</w:t>
      </w:r>
      <w:r w:rsidRPr="29DE5145" w:rsidR="00CE1E67">
        <w:rPr>
          <w:rFonts w:eastAsia="Arial" w:cs="Arial"/>
        </w:rPr>
        <w:t>.3</w:t>
      </w:r>
      <w:r w:rsidRPr="00145270" w:rsidR="00CE1E67">
        <w:tab/>
      </w:r>
      <w:r w:rsidRPr="29DE5145" w:rsidR="00CE1E67">
        <w:rPr>
          <w:rFonts w:eastAsia="Arial" w:cs="Arial"/>
        </w:rPr>
        <w:t xml:space="preserve">Indien Opdrachtgever bij het gebruik van de </w:t>
      </w:r>
      <w:r w:rsidRPr="29DE5145" w:rsidR="00DF4BE4">
        <w:rPr>
          <w:rFonts w:eastAsia="Arial" w:cs="Arial"/>
        </w:rPr>
        <w:t>Clouddiensten</w:t>
      </w:r>
      <w:r w:rsidRPr="29DE5145" w:rsidR="00CE1E67">
        <w:rPr>
          <w:rFonts w:eastAsia="Arial" w:cs="Arial"/>
        </w:rPr>
        <w:t xml:space="preserve"> persoonsgegevens invoert, opslaat of anderszins verwerkt volgens de terminologie van de </w:t>
      </w:r>
      <w:r w:rsidRPr="29DE5145" w:rsidR="00211704">
        <w:rPr>
          <w:rFonts w:eastAsia="Arial" w:cs="Arial"/>
        </w:rPr>
        <w:t>AVG</w:t>
      </w:r>
      <w:r w:rsidRPr="29DE5145" w:rsidR="00CE1E67">
        <w:rPr>
          <w:rFonts w:eastAsia="Arial" w:cs="Arial"/>
        </w:rPr>
        <w:t>, is de Opdrachtgever ‘ver</w:t>
      </w:r>
      <w:r w:rsidRPr="29DE5145" w:rsidR="00211704">
        <w:rPr>
          <w:rFonts w:eastAsia="Arial" w:cs="Arial"/>
        </w:rPr>
        <w:t>werkingsver</w:t>
      </w:r>
      <w:r w:rsidRPr="29DE5145" w:rsidR="00CE1E67">
        <w:rPr>
          <w:rFonts w:eastAsia="Arial" w:cs="Arial"/>
        </w:rPr>
        <w:t>antw</w:t>
      </w:r>
      <w:r w:rsidRPr="29DE5145" w:rsidR="00211704">
        <w:rPr>
          <w:rFonts w:eastAsia="Arial" w:cs="Arial"/>
        </w:rPr>
        <w:t>oordelijke’ en Opdrachtnemer ‘ver</w:t>
      </w:r>
      <w:r w:rsidRPr="29DE5145" w:rsidR="00CE1E67">
        <w:rPr>
          <w:rFonts w:eastAsia="Arial" w:cs="Arial"/>
        </w:rPr>
        <w:t xml:space="preserve">werker’ in de zin van de </w:t>
      </w:r>
      <w:r w:rsidRPr="29DE5145" w:rsidR="00211704">
        <w:rPr>
          <w:rFonts w:eastAsia="Arial" w:cs="Arial"/>
        </w:rPr>
        <w:t>AVG</w:t>
      </w:r>
      <w:r w:rsidRPr="29DE5145" w:rsidR="00CE1E67">
        <w:rPr>
          <w:rFonts w:eastAsia="Arial" w:cs="Arial"/>
        </w:rPr>
        <w:t>.</w:t>
      </w:r>
    </w:p>
    <w:p w:rsidRPr="00145270" w:rsidR="00260438" w:rsidP="00E7570D" w:rsidRDefault="00260438" w14:paraId="5E08158A" w14:textId="77777777">
      <w:pPr>
        <w:spacing w:line="220" w:lineRule="exact"/>
        <w:ind w:left="709" w:hanging="709"/>
        <w:rPr>
          <w:rFonts w:eastAsia="Arial" w:cs="Arial"/>
        </w:rPr>
      </w:pPr>
    </w:p>
    <w:p w:rsidRPr="00145270" w:rsidR="00792A11" w:rsidP="00E7570D" w:rsidRDefault="00DF4BE4" w14:paraId="1101E915" w14:textId="1B0F47B8">
      <w:pPr>
        <w:pStyle w:val="Kop1"/>
        <w:spacing w:before="0" w:after="0" w:line="220" w:lineRule="exact"/>
        <w:rPr>
          <w:rFonts w:eastAsia="Arial" w:cs="Arial"/>
        </w:rPr>
      </w:pPr>
      <w:bookmarkStart w:name="_Toc85103779" w:id="29"/>
      <w:r w:rsidRPr="29DE5145">
        <w:rPr>
          <w:rFonts w:eastAsia="Arial" w:cs="Arial"/>
        </w:rPr>
        <w:t xml:space="preserve">Artikel </w:t>
      </w:r>
      <w:bookmarkEnd w:id="25"/>
      <w:r w:rsidRPr="29DE5145" w:rsidR="6048D287">
        <w:rPr>
          <w:rFonts w:eastAsia="Arial" w:cs="Arial"/>
        </w:rPr>
        <w:t>1</w:t>
      </w:r>
      <w:r w:rsidR="00E62602">
        <w:rPr>
          <w:rFonts w:eastAsia="Arial" w:cs="Arial"/>
        </w:rPr>
        <w:t>3</w:t>
      </w:r>
      <w:r w:rsidRPr="00145270" w:rsidR="00792A11">
        <w:tab/>
      </w:r>
      <w:r w:rsidRPr="29DE5145" w:rsidR="00792A11">
        <w:rPr>
          <w:rFonts w:eastAsia="Arial" w:cs="Arial"/>
        </w:rPr>
        <w:t>Contactpersonen</w:t>
      </w:r>
      <w:bookmarkEnd w:id="29"/>
    </w:p>
    <w:p w:rsidRPr="00145270" w:rsidR="00B21A92" w:rsidP="00E7570D" w:rsidRDefault="00792A11" w14:paraId="14A428F0" w14:textId="6DF669D3">
      <w:pPr>
        <w:spacing w:line="220" w:lineRule="exact"/>
        <w:ind w:left="708" w:hanging="708"/>
        <w:rPr>
          <w:rFonts w:eastAsia="Arial" w:cs="Arial"/>
        </w:rPr>
      </w:pPr>
      <w:r w:rsidRPr="7F9AA36F">
        <w:rPr>
          <w:rFonts w:eastAsia="Arial" w:cs="Arial"/>
        </w:rPr>
        <w:t>De personen die de contacten over de uitvoering van de Overeenkomst onderhouden zijn opgesomd</w:t>
      </w:r>
    </w:p>
    <w:p w:rsidR="00B21A92" w:rsidP="00E7570D" w:rsidRDefault="059A0EBE" w14:paraId="67B27F44" w14:textId="3C4D8B88">
      <w:pPr>
        <w:spacing w:line="220" w:lineRule="exact"/>
        <w:ind w:left="708" w:hanging="708"/>
        <w:rPr>
          <w:rFonts w:eastAsia="Arial" w:cs="Arial"/>
        </w:rPr>
      </w:pPr>
      <w:r w:rsidRPr="29DE5145">
        <w:rPr>
          <w:rFonts w:eastAsia="Arial" w:cs="Arial"/>
        </w:rPr>
        <w:t>in de Bijlage Contactpersonen (</w:t>
      </w:r>
      <w:r w:rsidRPr="29DE5145">
        <w:rPr>
          <w:rFonts w:eastAsia="Arial" w:cs="Arial"/>
          <w:b/>
          <w:bCs/>
        </w:rPr>
        <w:t xml:space="preserve">Bijlage </w:t>
      </w:r>
      <w:r w:rsidRPr="29DE5145" w:rsidR="3D59703A">
        <w:rPr>
          <w:rFonts w:eastAsia="Arial" w:cs="Arial"/>
          <w:b/>
          <w:bCs/>
        </w:rPr>
        <w:t>VII</w:t>
      </w:r>
      <w:r w:rsidRPr="29DE5145">
        <w:rPr>
          <w:rFonts w:eastAsia="Arial" w:cs="Arial"/>
        </w:rPr>
        <w:t>).</w:t>
      </w:r>
    </w:p>
    <w:p w:rsidRPr="00145270" w:rsidR="00E62602" w:rsidP="00A4315B" w:rsidRDefault="00E62602" w14:paraId="2E460C5E" w14:textId="77777777">
      <w:pPr>
        <w:spacing w:line="220" w:lineRule="exact"/>
        <w:rPr>
          <w:rFonts w:eastAsia="Arial" w:cs="Arial"/>
        </w:rPr>
      </w:pPr>
    </w:p>
    <w:p w:rsidRPr="00145270" w:rsidR="00792A11" w:rsidP="00E7570D" w:rsidRDefault="00C072B3" w14:paraId="45C95075" w14:textId="73B33B02">
      <w:pPr>
        <w:pStyle w:val="Kop1"/>
        <w:spacing w:before="0" w:after="0" w:line="220" w:lineRule="exact"/>
        <w:rPr>
          <w:rFonts w:eastAsia="Arial" w:cs="Arial"/>
        </w:rPr>
      </w:pPr>
      <w:bookmarkStart w:name="_Toc185308696" w:id="30"/>
      <w:bookmarkStart w:name="_Toc85103780" w:id="31"/>
      <w:r w:rsidRPr="29DE5145">
        <w:rPr>
          <w:rFonts w:eastAsia="Arial" w:cs="Arial"/>
        </w:rPr>
        <w:t xml:space="preserve">Artikel </w:t>
      </w:r>
      <w:r w:rsidRPr="29DE5145" w:rsidR="398C8DA7">
        <w:rPr>
          <w:rFonts w:eastAsia="Arial" w:cs="Arial"/>
        </w:rPr>
        <w:t>1</w:t>
      </w:r>
      <w:r w:rsidR="00E62602">
        <w:rPr>
          <w:rFonts w:eastAsia="Arial" w:cs="Arial"/>
        </w:rPr>
        <w:t>4</w:t>
      </w:r>
      <w:r w:rsidRPr="00145270" w:rsidR="00792A11">
        <w:tab/>
      </w:r>
      <w:bookmarkEnd w:id="30"/>
      <w:r w:rsidRPr="29DE5145" w:rsidR="00145270">
        <w:rPr>
          <w:rFonts w:eastAsia="Arial" w:cs="Arial"/>
        </w:rPr>
        <w:t>Algemene en bijzondere voorwaarden</w:t>
      </w:r>
      <w:bookmarkEnd w:id="31"/>
    </w:p>
    <w:p w:rsidRPr="00145270" w:rsidR="00315E58" w:rsidP="00E7570D" w:rsidRDefault="0061023D" w14:paraId="68115432" w14:textId="39B7BF95">
      <w:pPr>
        <w:spacing w:line="220" w:lineRule="exact"/>
        <w:ind w:left="709" w:hanging="709"/>
        <w:rPr>
          <w:rFonts w:eastAsia="Arial" w:cs="Arial"/>
          <w:color w:val="00B050"/>
        </w:rPr>
      </w:pPr>
      <w:r w:rsidRPr="7F9AA36F">
        <w:rPr>
          <w:rFonts w:eastAsia="Arial" w:cs="Arial"/>
        </w:rPr>
        <w:t xml:space="preserve">Op deze Overeenkomst zijn de </w:t>
      </w:r>
      <w:r w:rsidRPr="7F9AA36F" w:rsidR="00792A11">
        <w:rPr>
          <w:rFonts w:eastAsia="Arial" w:cs="Arial"/>
        </w:rPr>
        <w:t>Algemene Inkoopv</w:t>
      </w:r>
      <w:r w:rsidRPr="7F9AA36F">
        <w:rPr>
          <w:rFonts w:eastAsia="Arial" w:cs="Arial"/>
        </w:rPr>
        <w:t>oorwaarden</w:t>
      </w:r>
      <w:r w:rsidRPr="7F9AA36F" w:rsidR="00792A11">
        <w:rPr>
          <w:rFonts w:eastAsia="Arial" w:cs="Arial"/>
        </w:rPr>
        <w:t xml:space="preserve"> </w:t>
      </w:r>
      <w:r w:rsidRPr="7F9AA36F" w:rsidR="00110CB2">
        <w:rPr>
          <w:rFonts w:eastAsia="Arial" w:cs="Arial"/>
        </w:rPr>
        <w:t>van toepassing, waarvan d</w:t>
      </w:r>
      <w:r w:rsidRPr="7F9AA36F" w:rsidR="00792A11">
        <w:rPr>
          <w:rFonts w:eastAsia="Arial" w:cs="Arial"/>
        </w:rPr>
        <w:t>e</w:t>
      </w:r>
    </w:p>
    <w:p w:rsidRPr="00145270" w:rsidR="00315E58" w:rsidP="00E7570D" w:rsidRDefault="059A0EBE" w14:paraId="30DD9E4B" w14:textId="48FA1CF2">
      <w:pPr>
        <w:spacing w:line="220" w:lineRule="exact"/>
        <w:ind w:left="709" w:hanging="709"/>
        <w:rPr>
          <w:rFonts w:eastAsia="Arial" w:cs="Arial"/>
          <w:color w:val="00B050"/>
        </w:rPr>
      </w:pPr>
      <w:r w:rsidRPr="2E6A34D8">
        <w:rPr>
          <w:rFonts w:eastAsia="Arial" w:cs="Arial"/>
        </w:rPr>
        <w:t>bijzondere</w:t>
      </w:r>
      <w:r w:rsidRPr="2E6A34D8" w:rsidR="2B1869CD">
        <w:rPr>
          <w:rFonts w:eastAsia="Arial" w:cs="Arial"/>
        </w:rPr>
        <w:t xml:space="preserve"> </w:t>
      </w:r>
      <w:r w:rsidRPr="2E6A34D8">
        <w:rPr>
          <w:rFonts w:eastAsia="Arial" w:cs="Arial"/>
        </w:rPr>
        <w:t xml:space="preserve">bepalingen </w:t>
      </w:r>
      <w:r w:rsidRPr="2E6A34D8" w:rsidR="537DF91A">
        <w:rPr>
          <w:rFonts w:eastAsia="Arial" w:cs="Arial"/>
          <w:b/>
          <w:bCs/>
        </w:rPr>
        <w:t>B.II en B.III</w:t>
      </w:r>
      <w:r w:rsidRPr="2E6A34D8" w:rsidR="38301CE6">
        <w:rPr>
          <w:rFonts w:eastAsia="Arial" w:cs="Arial"/>
        </w:rPr>
        <w:t xml:space="preserve"> </w:t>
      </w:r>
      <w:r w:rsidRPr="2E6A34D8">
        <w:rPr>
          <w:rFonts w:eastAsia="Arial" w:cs="Arial"/>
        </w:rPr>
        <w:t xml:space="preserve">specifiek van toepassing </w:t>
      </w:r>
      <w:r w:rsidRPr="2E6A34D8" w:rsidR="5571E8EE">
        <w:rPr>
          <w:rFonts w:eastAsia="Arial" w:cs="Arial"/>
        </w:rPr>
        <w:t xml:space="preserve">zijn </w:t>
      </w:r>
      <w:r w:rsidRPr="2E6A34D8" w:rsidR="775D0887">
        <w:rPr>
          <w:rFonts w:eastAsia="Arial" w:cs="Arial"/>
        </w:rPr>
        <w:t>op</w:t>
      </w:r>
      <w:r w:rsidRPr="2E6A34D8" w:rsidR="5571E8EE">
        <w:rPr>
          <w:rFonts w:eastAsia="Arial" w:cs="Arial"/>
        </w:rPr>
        <w:t xml:space="preserve"> </w:t>
      </w:r>
      <w:r w:rsidRPr="2E6A34D8" w:rsidR="775D0887">
        <w:rPr>
          <w:rFonts w:eastAsia="Arial" w:cs="Arial"/>
        </w:rPr>
        <w:t>de</w:t>
      </w:r>
    </w:p>
    <w:p w:rsidRPr="00145270" w:rsidR="00315E58" w:rsidP="00E7570D" w:rsidRDefault="144C6CB8" w14:paraId="20A512EC" w14:textId="0575D2F7">
      <w:pPr>
        <w:spacing w:line="220" w:lineRule="exact"/>
        <w:ind w:left="709" w:hanging="709"/>
        <w:rPr>
          <w:rFonts w:eastAsia="Arial" w:cs="Arial"/>
          <w:color w:val="00B050"/>
        </w:rPr>
      </w:pPr>
      <w:r w:rsidRPr="43DBFB66">
        <w:rPr>
          <w:rFonts w:eastAsia="Arial" w:cs="Arial"/>
        </w:rPr>
        <w:t>Clouddiensten</w:t>
      </w:r>
      <w:r w:rsidRPr="43DBFB66" w:rsidR="71CCE69D">
        <w:rPr>
          <w:rFonts w:eastAsia="Arial" w:cs="Arial"/>
        </w:rPr>
        <w:t xml:space="preserve"> en het</w:t>
      </w:r>
      <w:r w:rsidRPr="43DBFB66" w:rsidR="4710D6BC">
        <w:rPr>
          <w:rFonts w:eastAsia="Arial" w:cs="Arial"/>
        </w:rPr>
        <w:t xml:space="preserve"> </w:t>
      </w:r>
      <w:r w:rsidRPr="43DBFB66" w:rsidR="7B65C09F">
        <w:rPr>
          <w:rFonts w:eastAsia="Arial" w:cs="Arial"/>
        </w:rPr>
        <w:t>o</w:t>
      </w:r>
      <w:r w:rsidRPr="43DBFB66" w:rsidR="71CCE69D">
        <w:rPr>
          <w:rFonts w:eastAsia="Arial" w:cs="Arial"/>
        </w:rPr>
        <w:t>nderhoud</w:t>
      </w:r>
      <w:r w:rsidRPr="43DBFB66" w:rsidR="7C931A43">
        <w:rPr>
          <w:rFonts w:eastAsia="Arial" w:cs="Arial"/>
        </w:rPr>
        <w:t xml:space="preserve"> </w:t>
      </w:r>
      <w:r w:rsidRPr="43DBFB66" w:rsidR="71CCE69D">
        <w:rPr>
          <w:rFonts w:eastAsia="Arial" w:cs="Arial"/>
        </w:rPr>
        <w:t>hiervan</w:t>
      </w:r>
      <w:r w:rsidRPr="43DBFB66" w:rsidR="059A0EBE">
        <w:rPr>
          <w:rFonts w:eastAsia="Arial" w:cs="Arial"/>
        </w:rPr>
        <w:t xml:space="preserve">. </w:t>
      </w:r>
      <w:r w:rsidRPr="43DBFB66">
        <w:rPr>
          <w:rFonts w:eastAsia="Arial" w:cs="Arial"/>
        </w:rPr>
        <w:t>De bijzondere bepalingen die betrekking hebben op</w:t>
      </w:r>
    </w:p>
    <w:p w:rsidRPr="00145270" w:rsidR="00315E58" w:rsidP="00E7570D" w:rsidRDefault="144C6CB8" w14:paraId="7BB61D54" w14:textId="45E9144C">
      <w:pPr>
        <w:spacing w:line="220" w:lineRule="exact"/>
        <w:ind w:left="709" w:hanging="709"/>
        <w:rPr>
          <w:rFonts w:eastAsia="Arial" w:cs="Arial"/>
          <w:color w:val="00B050"/>
        </w:rPr>
      </w:pPr>
      <w:r w:rsidRPr="29DE5145">
        <w:rPr>
          <w:rFonts w:eastAsia="Arial" w:cs="Arial"/>
        </w:rPr>
        <w:t>Programmatuur zijn in</w:t>
      </w:r>
      <w:r w:rsidRPr="29DE5145" w:rsidR="4329D8F7">
        <w:rPr>
          <w:rFonts w:eastAsia="Arial" w:cs="Arial"/>
        </w:rPr>
        <w:t xml:space="preserve"> </w:t>
      </w:r>
      <w:r w:rsidRPr="29DE5145">
        <w:rPr>
          <w:rFonts w:eastAsia="Arial" w:cs="Arial"/>
        </w:rPr>
        <w:t>het</w:t>
      </w:r>
      <w:r w:rsidRPr="29DE5145" w:rsidR="79E5C246">
        <w:rPr>
          <w:rFonts w:eastAsia="Arial" w:cs="Arial"/>
        </w:rPr>
        <w:t xml:space="preserve"> </w:t>
      </w:r>
      <w:r w:rsidRPr="29DE5145">
        <w:rPr>
          <w:rFonts w:eastAsia="Arial" w:cs="Arial"/>
        </w:rPr>
        <w:t>geval van Clouddiensten ook van toepassing op de te leveren</w:t>
      </w:r>
    </w:p>
    <w:p w:rsidR="00315E58" w:rsidP="00E7570D" w:rsidRDefault="144C6CB8" w14:paraId="154AAF10" w14:textId="01C1497F">
      <w:pPr>
        <w:spacing w:line="220" w:lineRule="exact"/>
        <w:ind w:left="709" w:hanging="709"/>
        <w:rPr>
          <w:rFonts w:eastAsia="Arial" w:cs="Arial"/>
          <w:color w:val="00B050"/>
        </w:rPr>
      </w:pPr>
      <w:r w:rsidRPr="29DE5145">
        <w:rPr>
          <w:rFonts w:eastAsia="Arial" w:cs="Arial"/>
        </w:rPr>
        <w:t>Applicatie(s).</w:t>
      </w:r>
      <w:r w:rsidRPr="29DE5145">
        <w:rPr>
          <w:rFonts w:eastAsia="Arial" w:cs="Arial"/>
          <w:color w:val="00B050"/>
        </w:rPr>
        <w:t xml:space="preserve"> </w:t>
      </w:r>
    </w:p>
    <w:p w:rsidR="00180124" w:rsidP="00E7570D" w:rsidRDefault="00180124" w14:paraId="6F2D4F72" w14:textId="21FDDD47">
      <w:pPr>
        <w:spacing w:line="220" w:lineRule="exact"/>
        <w:ind w:left="709" w:hanging="709"/>
        <w:rPr>
          <w:rFonts w:eastAsia="Arial" w:cs="Arial"/>
          <w:color w:val="00B050"/>
        </w:rPr>
      </w:pPr>
    </w:p>
    <w:p w:rsidR="00635672" w:rsidP="00E7570D" w:rsidRDefault="00635672" w14:paraId="231E9E2C" w14:textId="68A6CC5B">
      <w:pPr>
        <w:spacing w:line="220" w:lineRule="exact"/>
        <w:ind w:left="709" w:hanging="709"/>
        <w:rPr>
          <w:rFonts w:eastAsia="Arial" w:cs="Arial"/>
          <w:color w:val="00B050"/>
        </w:rPr>
      </w:pPr>
    </w:p>
    <w:p w:rsidRPr="00145270" w:rsidR="00635672" w:rsidP="00E7570D" w:rsidRDefault="00635672" w14:paraId="61FABF1C" w14:textId="77777777">
      <w:pPr>
        <w:spacing w:line="220" w:lineRule="exact"/>
        <w:ind w:left="709" w:hanging="709"/>
        <w:rPr>
          <w:rFonts w:eastAsia="Arial" w:cs="Arial"/>
          <w:color w:val="00B050"/>
        </w:rPr>
      </w:pPr>
    </w:p>
    <w:p w:rsidRPr="00145270" w:rsidR="00145270" w:rsidP="00E7570D" w:rsidRDefault="00145270" w14:paraId="6D2AB5CD" w14:textId="6153D5D8">
      <w:pPr>
        <w:pStyle w:val="Kop1"/>
        <w:spacing w:before="0" w:after="0" w:line="220" w:lineRule="exact"/>
        <w:rPr>
          <w:rFonts w:eastAsia="Arial" w:cs="Arial"/>
        </w:rPr>
      </w:pPr>
      <w:bookmarkStart w:name="_Toc85103781" w:id="32"/>
      <w:bookmarkStart w:name="_Toc185308697" w:id="33"/>
      <w:r w:rsidRPr="29DE5145">
        <w:rPr>
          <w:rFonts w:eastAsia="Arial" w:cs="Arial"/>
        </w:rPr>
        <w:t>Artikel</w:t>
      </w:r>
      <w:r w:rsidRPr="29DE5145" w:rsidR="006C316E">
        <w:rPr>
          <w:rFonts w:eastAsia="Arial" w:cs="Arial"/>
        </w:rPr>
        <w:t xml:space="preserve"> </w:t>
      </w:r>
      <w:r w:rsidRPr="29DE5145" w:rsidR="398C8DA7">
        <w:rPr>
          <w:rFonts w:eastAsia="Arial" w:cs="Arial"/>
        </w:rPr>
        <w:t>1</w:t>
      </w:r>
      <w:r w:rsidR="00E62602">
        <w:rPr>
          <w:rFonts w:eastAsia="Arial" w:cs="Arial"/>
        </w:rPr>
        <w:t>5</w:t>
      </w:r>
      <w:r w:rsidRPr="00145270">
        <w:tab/>
      </w:r>
      <w:r w:rsidRPr="29DE5145">
        <w:rPr>
          <w:rFonts w:eastAsia="Arial" w:cs="Arial"/>
        </w:rPr>
        <w:t>Slotbepalingen</w:t>
      </w:r>
      <w:bookmarkEnd w:id="32"/>
    </w:p>
    <w:p w:rsidRPr="00145270" w:rsidR="006F1030" w:rsidP="00E7570D" w:rsidRDefault="398C8DA7" w14:paraId="1A8D7422" w14:textId="6F13AD63">
      <w:pPr>
        <w:spacing w:line="220" w:lineRule="exact"/>
        <w:ind w:left="709" w:hanging="709"/>
        <w:rPr>
          <w:rFonts w:eastAsia="Arial" w:cs="Arial"/>
        </w:rPr>
      </w:pPr>
      <w:r w:rsidRPr="29DE5145">
        <w:rPr>
          <w:rFonts w:eastAsia="Arial" w:cs="Arial"/>
        </w:rPr>
        <w:t>1</w:t>
      </w:r>
      <w:r w:rsidR="00E62602">
        <w:rPr>
          <w:rFonts w:eastAsia="Arial" w:cs="Arial"/>
        </w:rPr>
        <w:t>5</w:t>
      </w:r>
      <w:r w:rsidRPr="29DE5145" w:rsidR="00B21A92">
        <w:rPr>
          <w:rFonts w:eastAsia="Arial" w:cs="Arial"/>
        </w:rPr>
        <w:t>.1</w:t>
      </w:r>
      <w:r w:rsidR="00145270">
        <w:tab/>
      </w:r>
      <w:r w:rsidRPr="29DE5145" w:rsidR="00C072B3">
        <w:rPr>
          <w:rFonts w:eastAsia="Arial" w:cs="Arial"/>
        </w:rPr>
        <w:t>Bijlagen kunnen gedurende de looptijd van de Overeenkomst worden gewijzigd en/ of toegevoegd. Gewijzigde en/of toegevoegde Bijlagen worden door beide Partijen ondertekend en gaan na ondertekening integraal deel uitmaken van de Overeenkomst</w:t>
      </w:r>
      <w:r w:rsidRPr="29DE5145" w:rsidR="00852ACE">
        <w:rPr>
          <w:rFonts w:eastAsia="Arial" w:cs="Arial"/>
        </w:rPr>
        <w:t>.</w:t>
      </w:r>
      <w:bookmarkEnd w:id="33"/>
    </w:p>
    <w:p w:rsidRPr="00145270" w:rsidR="00383B2E" w:rsidP="00E7570D" w:rsidRDefault="59C2AEBF" w14:paraId="4D7D2C6D" w14:textId="66E62D5E">
      <w:pPr>
        <w:spacing w:line="220" w:lineRule="exact"/>
        <w:rPr>
          <w:rFonts w:eastAsia="Arial" w:cs="Arial"/>
        </w:rPr>
      </w:pPr>
      <w:r w:rsidRPr="29DE5145">
        <w:rPr>
          <w:rFonts w:eastAsia="Arial" w:cs="Arial"/>
        </w:rPr>
        <w:t>1</w:t>
      </w:r>
      <w:r w:rsidR="00E62602">
        <w:rPr>
          <w:rFonts w:eastAsia="Arial" w:cs="Arial"/>
        </w:rPr>
        <w:t>5</w:t>
      </w:r>
      <w:r w:rsidRPr="29DE5145">
        <w:rPr>
          <w:rFonts w:eastAsia="Arial" w:cs="Arial"/>
        </w:rPr>
        <w:t xml:space="preserve">.2     </w:t>
      </w:r>
      <w:r w:rsidRPr="29DE5145" w:rsidR="041D063B">
        <w:rPr>
          <w:rFonts w:eastAsia="Arial" w:cs="Arial"/>
        </w:rPr>
        <w:t>Kennisgevingen die Partijen op grond van de Overeenkomst aan elkaar zullen</w:t>
      </w:r>
    </w:p>
    <w:p w:rsidRPr="00145270" w:rsidR="00383B2E" w:rsidP="00E7570D" w:rsidRDefault="253BF805" w14:paraId="61F509A5" w14:textId="5C74845C">
      <w:pPr>
        <w:spacing w:line="220" w:lineRule="exact"/>
        <w:ind w:firstLine="708"/>
        <w:rPr>
          <w:rFonts w:eastAsia="Arial" w:cs="Arial"/>
        </w:rPr>
      </w:pPr>
      <w:r w:rsidRPr="29DE5145">
        <w:rPr>
          <w:rFonts w:eastAsia="Arial" w:cs="Arial"/>
        </w:rPr>
        <w:t>do</w:t>
      </w:r>
      <w:r w:rsidRPr="29DE5145" w:rsidR="041D063B">
        <w:rPr>
          <w:rFonts w:eastAsia="Arial" w:cs="Arial"/>
        </w:rPr>
        <w:t>en,</w:t>
      </w:r>
      <w:r w:rsidRPr="29DE5145" w:rsidR="456E4820">
        <w:rPr>
          <w:rFonts w:eastAsia="Arial" w:cs="Arial"/>
        </w:rPr>
        <w:t xml:space="preserve"> v</w:t>
      </w:r>
      <w:r w:rsidRPr="29DE5145" w:rsidR="041D063B">
        <w:rPr>
          <w:rFonts w:eastAsia="Arial" w:cs="Arial"/>
        </w:rPr>
        <w:t>inden schriftelijk plaats.</w:t>
      </w:r>
    </w:p>
    <w:p w:rsidRPr="00145270" w:rsidR="00383B2E" w:rsidP="00E7570D" w:rsidRDefault="5F2E8521" w14:paraId="6A7912AA" w14:textId="43B7DD6E">
      <w:pPr>
        <w:spacing w:line="220" w:lineRule="exact"/>
        <w:rPr>
          <w:rFonts w:eastAsia="Arial" w:cs="Arial"/>
        </w:rPr>
      </w:pPr>
      <w:bookmarkStart w:name="_Toc185308699" w:id="34"/>
      <w:r w:rsidRPr="29DE5145">
        <w:rPr>
          <w:rFonts w:eastAsia="Arial" w:cs="Arial"/>
        </w:rPr>
        <w:t>1</w:t>
      </w:r>
      <w:r w:rsidR="00E62602">
        <w:rPr>
          <w:rFonts w:eastAsia="Arial" w:cs="Arial"/>
        </w:rPr>
        <w:t>5</w:t>
      </w:r>
      <w:r w:rsidRPr="29DE5145">
        <w:rPr>
          <w:rFonts w:eastAsia="Arial" w:cs="Arial"/>
        </w:rPr>
        <w:t xml:space="preserve">.3     </w:t>
      </w:r>
      <w:r w:rsidRPr="29DE5145" w:rsidR="00C072B3">
        <w:rPr>
          <w:rFonts w:eastAsia="Arial" w:cs="Arial"/>
        </w:rPr>
        <w:t xml:space="preserve">Indien de rechter één of meer van de in de Overeenkomst overeengekomen bepalingen </w:t>
      </w:r>
      <w:r w:rsidRPr="29DE5145" w:rsidR="5F91DDB1">
        <w:rPr>
          <w:rFonts w:eastAsia="Arial" w:cs="Arial"/>
        </w:rPr>
        <w:t xml:space="preserve">      </w:t>
      </w:r>
      <w:r w:rsidR="54D84F8C">
        <w:tab/>
      </w:r>
      <w:r w:rsidRPr="29DE5145" w:rsidR="00C072B3">
        <w:rPr>
          <w:rFonts w:eastAsia="Arial" w:cs="Arial"/>
        </w:rPr>
        <w:t xml:space="preserve">nietig acht en/of een of meer bepalingen vernietigt of niet rechtsgeldig acht, blijft de rest van </w:t>
      </w:r>
      <w:r w:rsidR="54D84F8C">
        <w:tab/>
      </w:r>
      <w:r w:rsidRPr="29DE5145" w:rsidR="00C072B3">
        <w:rPr>
          <w:rFonts w:eastAsia="Arial" w:cs="Arial"/>
        </w:rPr>
        <w:t xml:space="preserve">de Overeenkomst </w:t>
      </w:r>
      <w:r w:rsidRPr="29DE5145" w:rsidR="04E21321">
        <w:rPr>
          <w:rFonts w:eastAsia="Arial" w:cs="Arial"/>
        </w:rPr>
        <w:t>intact</w:t>
      </w:r>
      <w:r w:rsidRPr="29DE5145" w:rsidR="041D063B">
        <w:rPr>
          <w:rFonts w:eastAsia="Arial" w:cs="Arial"/>
        </w:rPr>
        <w:t>.</w:t>
      </w:r>
      <w:r w:rsidRPr="29DE5145" w:rsidR="00C072B3">
        <w:rPr>
          <w:rFonts w:eastAsia="Arial" w:cs="Arial"/>
        </w:rPr>
        <w:t xml:space="preserve"> Verder verplichten Partijen zich nu voor alsdan met elkaar in </w:t>
      </w:r>
      <w:r w:rsidR="54D84F8C">
        <w:tab/>
      </w:r>
      <w:r w:rsidR="54D84F8C">
        <w:tab/>
      </w:r>
      <w:r w:rsidRPr="29DE5145" w:rsidR="00C072B3">
        <w:rPr>
          <w:rFonts w:eastAsia="Arial" w:cs="Arial"/>
        </w:rPr>
        <w:t xml:space="preserve">overleg te treden over nieuwe bepalingen ter vervanging van de nietige of vernietigde </w:t>
      </w:r>
      <w:r w:rsidR="54D84F8C">
        <w:tab/>
      </w:r>
      <w:r w:rsidR="54D84F8C">
        <w:tab/>
      </w:r>
      <w:r w:rsidRPr="29DE5145" w:rsidR="00C072B3">
        <w:rPr>
          <w:rFonts w:eastAsia="Arial" w:cs="Arial"/>
        </w:rPr>
        <w:t xml:space="preserve">bepalingen, waarbij zoveel mogelijk de strekking van de oorspronkelijke bepaling(en) </w:t>
      </w:r>
      <w:r w:rsidR="54D84F8C">
        <w:tab/>
      </w:r>
      <w:r w:rsidR="54D84F8C">
        <w:tab/>
      </w:r>
      <w:r w:rsidRPr="29DE5145" w:rsidR="00C072B3">
        <w:rPr>
          <w:rFonts w:eastAsia="Arial" w:cs="Arial"/>
        </w:rPr>
        <w:t>behouden blij(ft)(ven).</w:t>
      </w:r>
      <w:bookmarkEnd w:id="34"/>
    </w:p>
    <w:p w:rsidR="006F1030" w:rsidP="00E7570D" w:rsidRDefault="006F1030" w14:paraId="41CDFEDD" w14:textId="4E63E21C">
      <w:pPr>
        <w:spacing w:line="220" w:lineRule="exact"/>
        <w:rPr>
          <w:rFonts w:eastAsia="Arial" w:cs="Arial"/>
        </w:rPr>
      </w:pPr>
    </w:p>
    <w:p w:rsidRPr="00145270" w:rsidR="00635672" w:rsidP="00E7570D" w:rsidRDefault="00635672" w14:paraId="68E61962" w14:textId="77777777">
      <w:pPr>
        <w:spacing w:line="220" w:lineRule="exact"/>
        <w:rPr>
          <w:rFonts w:eastAsia="Arial" w:cs="Arial"/>
        </w:rPr>
      </w:pPr>
    </w:p>
    <w:p w:rsidRPr="00145270" w:rsidR="00226008" w:rsidP="00E7570D" w:rsidRDefault="00E62602" w14:paraId="16B74ED6" w14:textId="09862F3A">
      <w:pPr>
        <w:spacing w:line="220" w:lineRule="exact"/>
        <w:rPr>
          <w:rFonts w:eastAsia="Arial" w:cs="Arial"/>
          <w:b/>
        </w:rPr>
      </w:pPr>
      <w:r>
        <w:rPr>
          <w:rFonts w:eastAsia="Arial" w:cs="Arial"/>
          <w:b/>
        </w:rPr>
        <w:t>ONDERTEKENING</w:t>
      </w:r>
      <w:r w:rsidRPr="29DE5145" w:rsidR="00110CB2">
        <w:rPr>
          <w:rFonts w:eastAsia="Arial" w:cs="Arial"/>
          <w:b/>
        </w:rPr>
        <w:t>:</w:t>
      </w:r>
    </w:p>
    <w:p w:rsidRPr="00145270" w:rsidR="00C072B3" w:rsidP="00E7570D" w:rsidRDefault="00C072B3" w14:paraId="7DC8319D" w14:textId="77777777">
      <w:pPr>
        <w:spacing w:line="220" w:lineRule="exact"/>
        <w:rPr>
          <w:rFonts w:eastAsia="Arial" w:cs="Arial"/>
        </w:rPr>
      </w:pPr>
      <w:bookmarkStart w:name="_Toc185308701" w:id="35"/>
      <w:r w:rsidRPr="7F9AA36F">
        <w:rPr>
          <w:rFonts w:eastAsia="Arial" w:cs="Arial"/>
        </w:rPr>
        <w:t>Aldus overeengekomen</w:t>
      </w:r>
      <w:bookmarkEnd w:id="35"/>
      <w:r w:rsidRPr="7F9AA36F" w:rsidR="00110CB2">
        <w:rPr>
          <w:rFonts w:eastAsia="Arial" w:cs="Arial"/>
        </w:rPr>
        <w:t xml:space="preserve"> en </w:t>
      </w:r>
      <w:r w:rsidRPr="7F9AA36F" w:rsidR="00CE1E67">
        <w:rPr>
          <w:rFonts w:eastAsia="Arial" w:cs="Arial"/>
        </w:rPr>
        <w:t xml:space="preserve">in </w:t>
      </w:r>
      <w:r w:rsidRPr="7F9AA36F" w:rsidR="00467617">
        <w:rPr>
          <w:rFonts w:eastAsia="Arial" w:cs="Arial"/>
        </w:rPr>
        <w:t>tweevoud ondertekend:</w:t>
      </w:r>
    </w:p>
    <w:p w:rsidRPr="00145270" w:rsidR="00383B2E" w:rsidP="00E7570D" w:rsidRDefault="00383B2E" w14:paraId="04244F72" w14:textId="77777777">
      <w:pPr>
        <w:spacing w:line="220" w:lineRule="exact"/>
        <w:rPr>
          <w:rFonts w:eastAsia="Arial" w:cs="Arial"/>
        </w:rPr>
      </w:pPr>
    </w:p>
    <w:tbl>
      <w:tblPr>
        <w:tblW w:w="0" w:type="auto"/>
        <w:tblLook w:val="01E0" w:firstRow="1" w:lastRow="1" w:firstColumn="1" w:lastColumn="1" w:noHBand="0" w:noVBand="0"/>
      </w:tblPr>
      <w:tblGrid>
        <w:gridCol w:w="4503"/>
        <w:gridCol w:w="4783"/>
      </w:tblGrid>
      <w:tr w:rsidRPr="00145270" w:rsidR="004A0D57" w:rsidTr="00AB5FC7" w14:paraId="322BE5B5" w14:textId="77777777">
        <w:tc>
          <w:tcPr>
            <w:tcW w:w="4503" w:type="dxa"/>
            <w:shd w:val="clear" w:color="auto" w:fill="auto"/>
          </w:tcPr>
          <w:p w:rsidRPr="00145270" w:rsidR="004A0D57" w:rsidP="00CB2A13" w:rsidRDefault="009D10C7" w14:paraId="00088230" w14:textId="6A94F061">
            <w:pPr>
              <w:spacing w:line="220" w:lineRule="exact"/>
              <w:ind w:hanging="109"/>
              <w:rPr>
                <w:rFonts w:eastAsia="Arial" w:cs="Arial"/>
              </w:rPr>
            </w:pPr>
            <w:r w:rsidRPr="29DE5145">
              <w:rPr>
                <w:rFonts w:eastAsia="Arial" w:cs="Arial"/>
              </w:rPr>
              <w:t>Albeda</w:t>
            </w:r>
          </w:p>
        </w:tc>
        <w:tc>
          <w:tcPr>
            <w:tcW w:w="4783" w:type="dxa"/>
            <w:shd w:val="clear" w:color="auto" w:fill="auto"/>
          </w:tcPr>
          <w:p w:rsidRPr="00145270" w:rsidR="004A0D57" w:rsidP="00E7570D" w:rsidRDefault="7CF75797" w14:paraId="617720A3" w14:textId="12291131">
            <w:pPr>
              <w:spacing w:line="220" w:lineRule="exact"/>
              <w:rPr>
                <w:rFonts w:eastAsia="Arial" w:cs="Arial"/>
              </w:rPr>
            </w:pPr>
            <w:r w:rsidRPr="29DE5145">
              <w:rPr>
                <w:rFonts w:eastAsia="Arial" w:cs="Arial"/>
              </w:rPr>
              <w:t xml:space="preserve">       </w:t>
            </w:r>
            <w:r w:rsidRPr="29DE5145" w:rsidR="00CE1E67">
              <w:rPr>
                <w:rFonts w:eastAsia="Arial" w:cs="Arial"/>
              </w:rPr>
              <w:t>[</w:t>
            </w:r>
            <w:r w:rsidRPr="29DE5145" w:rsidR="00CE1E67">
              <w:rPr>
                <w:rFonts w:eastAsia="Arial" w:cs="Arial"/>
                <w:highlight w:val="yellow"/>
              </w:rPr>
              <w:t>Naam Opdrachtnemer</w:t>
            </w:r>
            <w:r w:rsidRPr="29DE5145" w:rsidR="00CE1E67">
              <w:rPr>
                <w:rFonts w:eastAsia="Arial" w:cs="Arial"/>
              </w:rPr>
              <w:t>]</w:t>
            </w:r>
          </w:p>
        </w:tc>
      </w:tr>
      <w:tr w:rsidRPr="00145270" w:rsidR="00CE1E67" w:rsidTr="00AB5FC7" w14:paraId="60C75353" w14:textId="77777777">
        <w:tc>
          <w:tcPr>
            <w:tcW w:w="4503" w:type="dxa"/>
            <w:shd w:val="clear" w:color="auto" w:fill="auto"/>
          </w:tcPr>
          <w:p w:rsidRPr="00145270" w:rsidR="00CE1E67" w:rsidP="00E7570D" w:rsidRDefault="00CE1E67" w14:paraId="591825B9" w14:textId="77777777">
            <w:pPr>
              <w:spacing w:line="220" w:lineRule="exact"/>
              <w:rPr>
                <w:rFonts w:eastAsia="Arial" w:cs="Arial"/>
              </w:rPr>
            </w:pPr>
          </w:p>
        </w:tc>
        <w:tc>
          <w:tcPr>
            <w:tcW w:w="4783" w:type="dxa"/>
            <w:shd w:val="clear" w:color="auto" w:fill="auto"/>
          </w:tcPr>
          <w:p w:rsidRPr="00145270" w:rsidR="00CE1E67" w:rsidP="00E7570D" w:rsidRDefault="00CE1E67" w14:paraId="0E6C034D" w14:textId="77777777">
            <w:pPr>
              <w:spacing w:line="220" w:lineRule="exact"/>
              <w:rPr>
                <w:rFonts w:eastAsia="Arial" w:cs="Arial"/>
              </w:rPr>
            </w:pPr>
          </w:p>
        </w:tc>
      </w:tr>
    </w:tbl>
    <w:p w:rsidRPr="00145270" w:rsidR="00110CB2" w:rsidP="00E7570D" w:rsidRDefault="00CE1E67" w14:paraId="59D47363" w14:textId="77777777">
      <w:pPr>
        <w:spacing w:line="220" w:lineRule="exact"/>
        <w:rPr>
          <w:rFonts w:eastAsia="Arial" w:cs="Arial"/>
        </w:rPr>
      </w:pPr>
      <w:r w:rsidRPr="29DE5145">
        <w:rPr>
          <w:rFonts w:eastAsia="Arial" w:cs="Arial"/>
        </w:rPr>
        <w:t>namens deze,</w:t>
      </w:r>
      <w:r w:rsidRPr="00145270">
        <w:tab/>
      </w:r>
      <w:r w:rsidRPr="00145270">
        <w:tab/>
      </w:r>
      <w:r w:rsidRPr="00145270">
        <w:tab/>
      </w:r>
      <w:r w:rsidRPr="00145270">
        <w:tab/>
      </w:r>
      <w:r w:rsidRPr="00145270">
        <w:tab/>
      </w:r>
      <w:r w:rsidRPr="00145270">
        <w:tab/>
      </w:r>
      <w:r w:rsidRPr="29DE5145">
        <w:rPr>
          <w:rFonts w:eastAsia="Arial" w:cs="Arial"/>
        </w:rPr>
        <w:t>namens deze,</w:t>
      </w:r>
    </w:p>
    <w:p w:rsidRPr="00145270" w:rsidR="00CE1E67" w:rsidP="00E7570D" w:rsidRDefault="00300A02" w14:paraId="465B8DCF" w14:textId="3EDFA810">
      <w:pPr>
        <w:spacing w:line="220" w:lineRule="exact"/>
        <w:rPr>
          <w:rFonts w:eastAsia="Arial" w:cs="Arial"/>
          <w:highlight w:val="yellow"/>
        </w:rPr>
      </w:pPr>
      <w:r>
        <w:rPr>
          <w:rFonts w:eastAsia="Arial" w:cs="Arial"/>
        </w:rPr>
        <w:t>A.E. Denissen MBA EMFC</w:t>
      </w:r>
      <w:r w:rsidR="00CE1E67">
        <w:tab/>
      </w:r>
      <w:r w:rsidR="00CE1E67">
        <w:tab/>
      </w:r>
      <w:r w:rsidRPr="29DE5145" w:rsidR="601C50DB">
        <w:rPr>
          <w:rFonts w:eastAsia="Arial" w:cs="Arial"/>
        </w:rPr>
        <w:t xml:space="preserve"> </w:t>
      </w:r>
      <w:r w:rsidR="00CE1E67">
        <w:tab/>
      </w:r>
      <w:r w:rsidR="00CE1E67">
        <w:tab/>
      </w:r>
      <w:r w:rsidRPr="29DE5145" w:rsidR="00CE1E67">
        <w:rPr>
          <w:rFonts w:eastAsia="Arial" w:cs="Arial"/>
          <w:highlight w:val="yellow"/>
        </w:rPr>
        <w:t>[titel, naam, achternaam]</w:t>
      </w:r>
    </w:p>
    <w:p w:rsidRPr="00145270" w:rsidR="00CE1E67" w:rsidP="00E7570D" w:rsidRDefault="00300A02" w14:paraId="415C06CE" w14:textId="44571627">
      <w:pPr>
        <w:spacing w:line="220" w:lineRule="exact"/>
        <w:rPr>
          <w:rFonts w:eastAsia="Arial" w:cs="Arial"/>
          <w:highlight w:val="yellow"/>
        </w:rPr>
      </w:pPr>
      <w:r w:rsidRPr="28CAC493">
        <w:rPr>
          <w:rFonts w:eastAsia="Arial" w:cs="Arial"/>
        </w:rPr>
        <w:t>Lid College van Bestuur</w:t>
      </w:r>
      <w:r>
        <w:tab/>
      </w:r>
      <w:r>
        <w:tab/>
      </w:r>
      <w:r>
        <w:tab/>
      </w:r>
      <w:r>
        <w:tab/>
      </w:r>
      <w:r w:rsidR="00CB2A13">
        <w:tab/>
      </w:r>
      <w:r w:rsidRPr="28CAC493" w:rsidR="00CE1E67">
        <w:rPr>
          <w:rFonts w:eastAsia="Arial" w:cs="Arial"/>
          <w:highlight w:val="yellow"/>
        </w:rPr>
        <w:t>Functie [invullen]</w:t>
      </w:r>
    </w:p>
    <w:p w:rsidRPr="00145270" w:rsidR="00CE1E67" w:rsidP="00E7570D" w:rsidRDefault="00CE1E67" w14:paraId="027DE70E" w14:textId="77777777">
      <w:pPr>
        <w:spacing w:line="220" w:lineRule="exact"/>
        <w:rPr>
          <w:rFonts w:eastAsia="Arial" w:cs="Arial"/>
        </w:rPr>
      </w:pPr>
    </w:p>
    <w:p w:rsidRPr="00145270" w:rsidR="00CE1E67" w:rsidP="00E7570D" w:rsidRDefault="00CE1E67" w14:paraId="3315ABE0" w14:textId="77777777">
      <w:pPr>
        <w:spacing w:line="220" w:lineRule="exact"/>
        <w:rPr>
          <w:rFonts w:eastAsia="Arial" w:cs="Arial"/>
        </w:rPr>
      </w:pPr>
    </w:p>
    <w:p w:rsidRPr="00145270" w:rsidR="00CE1E67" w:rsidP="00E7570D" w:rsidRDefault="00CE1E67" w14:paraId="616F7529" w14:textId="77777777">
      <w:pPr>
        <w:spacing w:line="220" w:lineRule="exact"/>
        <w:rPr>
          <w:rFonts w:eastAsia="Arial" w:cs="Arial"/>
        </w:rPr>
      </w:pPr>
    </w:p>
    <w:p w:rsidRPr="00145270" w:rsidR="00CE1E67" w:rsidP="00E7570D" w:rsidRDefault="00CE1E67" w14:paraId="0BEE8D00" w14:textId="77777777">
      <w:pPr>
        <w:spacing w:line="220" w:lineRule="exact"/>
        <w:rPr>
          <w:rFonts w:eastAsia="Arial" w:cs="Arial"/>
        </w:rPr>
      </w:pPr>
    </w:p>
    <w:p w:rsidRPr="00145270" w:rsidR="00CE1E67" w:rsidP="00E7570D" w:rsidRDefault="00CE1E67" w14:paraId="0057DA23" w14:textId="3C17700F">
      <w:pPr>
        <w:spacing w:line="220" w:lineRule="exact"/>
        <w:rPr>
          <w:rFonts w:eastAsia="Arial" w:cs="Arial"/>
        </w:rPr>
      </w:pPr>
    </w:p>
    <w:p w:rsidRPr="00145270" w:rsidR="00CE1E67" w:rsidP="00E7570D" w:rsidRDefault="00CE1E67" w14:paraId="45580E29" w14:textId="77777777">
      <w:pPr>
        <w:spacing w:line="220" w:lineRule="exact"/>
        <w:rPr>
          <w:rFonts w:eastAsia="Arial" w:cs="Arial"/>
        </w:rPr>
      </w:pPr>
      <w:r w:rsidRPr="7F9AA36F">
        <w:rPr>
          <w:rFonts w:eastAsia="Arial" w:cs="Arial"/>
        </w:rPr>
        <w:t>………………………………………………….</w:t>
      </w:r>
      <w:r w:rsidRPr="00145270">
        <w:tab/>
      </w:r>
      <w:r w:rsidRPr="00145270">
        <w:tab/>
      </w:r>
      <w:r w:rsidRPr="7F9AA36F">
        <w:rPr>
          <w:rFonts w:eastAsia="Arial" w:cs="Arial"/>
        </w:rPr>
        <w:t>………………………………………………….</w:t>
      </w:r>
    </w:p>
    <w:p w:rsidRPr="00145270" w:rsidR="00110CB2" w:rsidP="00E7570D" w:rsidRDefault="00110CB2" w14:paraId="5E24237F" w14:textId="77777777">
      <w:pPr>
        <w:spacing w:line="220" w:lineRule="exact"/>
        <w:rPr>
          <w:rFonts w:eastAsia="Arial" w:cs="Arial"/>
        </w:rPr>
      </w:pPr>
    </w:p>
    <w:p w:rsidR="00110CB2" w:rsidP="00E7570D" w:rsidRDefault="00467617" w14:paraId="2B7296E1" w14:textId="6AACFA91">
      <w:pPr>
        <w:spacing w:line="220" w:lineRule="exact"/>
        <w:rPr>
          <w:rFonts w:eastAsia="Arial" w:cs="Arial"/>
        </w:rPr>
      </w:pPr>
      <w:r w:rsidRPr="7F9AA36F">
        <w:rPr>
          <w:rFonts w:eastAsia="Arial" w:cs="Arial"/>
        </w:rPr>
        <w:t>Plaatsnaam</w:t>
      </w:r>
      <w:r w:rsidR="00300A02">
        <w:rPr>
          <w:rFonts w:eastAsia="Arial" w:cs="Arial"/>
        </w:rPr>
        <w:t>…………………………………..</w:t>
      </w:r>
      <w:r>
        <w:tab/>
      </w:r>
      <w:r>
        <w:tab/>
      </w:r>
      <w:r w:rsidRPr="7F9AA36F">
        <w:rPr>
          <w:rFonts w:eastAsia="Arial" w:cs="Arial"/>
        </w:rPr>
        <w:t>Plaatsnaam</w:t>
      </w:r>
      <w:r w:rsidR="00300A02">
        <w:rPr>
          <w:rFonts w:eastAsia="Arial" w:cs="Arial"/>
        </w:rPr>
        <w:t>………………………………….</w:t>
      </w:r>
    </w:p>
    <w:p w:rsidR="00300A02" w:rsidP="00E7570D" w:rsidRDefault="00300A02" w14:paraId="09156DB6" w14:textId="161E9B36">
      <w:pPr>
        <w:spacing w:line="220" w:lineRule="exact"/>
        <w:rPr>
          <w:rFonts w:eastAsia="Arial" w:cs="Arial"/>
        </w:rPr>
      </w:pPr>
    </w:p>
    <w:p w:rsidRPr="00145270" w:rsidR="00300A02" w:rsidP="00E7570D" w:rsidRDefault="00300A02" w14:paraId="2F353405" w14:textId="7BE67E10">
      <w:pPr>
        <w:spacing w:line="220" w:lineRule="exact"/>
        <w:rPr>
          <w:rFonts w:eastAsia="Arial" w:cs="Arial"/>
        </w:rPr>
      </w:pPr>
      <w:r>
        <w:rPr>
          <w:rFonts w:eastAsia="Arial" w:cs="Arial"/>
        </w:rPr>
        <w:t>Datum………………………………………..</w:t>
      </w:r>
      <w:r>
        <w:rPr>
          <w:rFonts w:eastAsia="Arial" w:cs="Arial"/>
        </w:rPr>
        <w:tab/>
      </w:r>
      <w:r>
        <w:rPr>
          <w:rFonts w:eastAsia="Arial" w:cs="Arial"/>
        </w:rPr>
        <w:tab/>
      </w:r>
      <w:r>
        <w:rPr>
          <w:rFonts w:eastAsia="Arial" w:cs="Arial"/>
        </w:rPr>
        <w:t>Datum…………………………………………</w:t>
      </w:r>
    </w:p>
    <w:p w:rsidRPr="00145270" w:rsidR="00110CB2" w:rsidP="00E7570D" w:rsidRDefault="00110CB2" w14:paraId="6613041C" w14:textId="77777777">
      <w:pPr>
        <w:spacing w:line="220" w:lineRule="exact"/>
        <w:rPr>
          <w:rFonts w:eastAsia="Arial" w:cs="Arial"/>
        </w:rPr>
      </w:pPr>
    </w:p>
    <w:p w:rsidRPr="00145270" w:rsidR="00110CB2" w:rsidP="00E7570D" w:rsidRDefault="00110CB2" w14:paraId="0291A63A" w14:textId="77777777">
      <w:pPr>
        <w:spacing w:line="220" w:lineRule="exact"/>
        <w:rPr>
          <w:rFonts w:eastAsia="Arial" w:cs="Arial"/>
        </w:rPr>
      </w:pPr>
    </w:p>
    <w:p w:rsidRPr="00145270" w:rsidR="00534DF7" w:rsidP="00E7570D" w:rsidRDefault="00234458" w14:paraId="28A2C2CF" w14:textId="77777777">
      <w:pPr>
        <w:spacing w:line="220" w:lineRule="exact"/>
        <w:rPr>
          <w:rFonts w:eastAsia="Arial" w:cs="Arial"/>
        </w:rPr>
      </w:pPr>
      <w:r w:rsidRPr="7F9AA36F" w:rsidDel="00234458">
        <w:rPr>
          <w:rFonts w:eastAsia="Arial" w:cs="Arial"/>
        </w:rPr>
        <w:t xml:space="preserve"> </w:t>
      </w:r>
    </w:p>
    <w:sectPr w:rsidRPr="00145270" w:rsidR="00534DF7" w:rsidSect="00E7570D">
      <w:footerReference w:type="even" r:id="rId13"/>
      <w:footerReference w:type="default" r:id="rId14"/>
      <w:footerReference w:type="first" r:id="rId15"/>
      <w:pgSz w:w="11906" w:h="16838" w:orient="portrait"/>
      <w:pgMar w:top="1417" w:right="1133" w:bottom="1417" w:left="1417"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402F4" w:rsidP="00980BEF" w:rsidRDefault="00F402F4" w14:paraId="6B161A1A" w14:textId="77777777">
      <w:r>
        <w:separator/>
      </w:r>
    </w:p>
  </w:endnote>
  <w:endnote w:type="continuationSeparator" w:id="0">
    <w:p w:rsidR="00F402F4" w:rsidP="00980BEF" w:rsidRDefault="00F402F4" w14:paraId="3AE50EE2" w14:textId="77777777">
      <w:r>
        <w:continuationSeparator/>
      </w:r>
    </w:p>
  </w:endnote>
  <w:endnote w:type="continuationNotice" w:id="1">
    <w:p w:rsidR="00F402F4" w:rsidRDefault="00F402F4" w14:paraId="31FDB0B4"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chiphol Frutiger">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D7D50" w:rsidP="00980BEF" w:rsidRDefault="00FD7D50" w14:paraId="40136E13" w14:textId="77777777">
    <w:pPr>
      <w:pStyle w:val="Voettekst"/>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1</w:t>
    </w:r>
    <w:r>
      <w:rPr>
        <w:rStyle w:val="Paginanummer"/>
      </w:rPr>
      <w:fldChar w:fldCharType="end"/>
    </w:r>
  </w:p>
  <w:p w:rsidR="00FD7D50" w:rsidP="00980BEF" w:rsidRDefault="00FD7D50" w14:paraId="447296E9" w14:textId="7777777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D7D50" w:rsidP="00980BEF" w:rsidRDefault="00FD7D50" w14:paraId="50BADE13" w14:textId="77777777">
    <w:pPr>
      <w:pStyle w:val="Voettekst"/>
      <w:rPr>
        <w:rStyle w:val="Paginanummer"/>
      </w:rPr>
    </w:pPr>
  </w:p>
  <w:p w:rsidRPr="00180124" w:rsidR="00FD7D50" w:rsidP="00980BEF" w:rsidRDefault="00FD7D50" w14:paraId="2BE66721" w14:textId="77777777">
    <w:pPr>
      <w:pStyle w:val="Voettekst"/>
      <w:rPr>
        <w:sz w:val="16"/>
        <w:szCs w:val="16"/>
      </w:rPr>
    </w:pPr>
    <w:r w:rsidRPr="00180124">
      <w:rPr>
        <w:sz w:val="16"/>
        <w:szCs w:val="16"/>
      </w:rPr>
      <w:t>paraaf Opdrachtgever</w:t>
    </w:r>
    <w:r w:rsidRPr="00180124">
      <w:rPr>
        <w:sz w:val="16"/>
        <w:szCs w:val="16"/>
      </w:rPr>
      <w:tab/>
    </w:r>
    <w:r w:rsidRPr="00F94C25">
      <w:rPr>
        <w:rStyle w:val="Paginanummer"/>
        <w:sz w:val="16"/>
        <w:szCs w:val="16"/>
      </w:rPr>
      <w:fldChar w:fldCharType="begin"/>
    </w:r>
    <w:r w:rsidRPr="00F94C25">
      <w:rPr>
        <w:rStyle w:val="Paginanummer"/>
        <w:sz w:val="16"/>
        <w:szCs w:val="16"/>
      </w:rPr>
      <w:instrText xml:space="preserve"> PAGE </w:instrText>
    </w:r>
    <w:r w:rsidRPr="00F94C25">
      <w:rPr>
        <w:rStyle w:val="Paginanummer"/>
        <w:sz w:val="16"/>
        <w:szCs w:val="16"/>
      </w:rPr>
      <w:fldChar w:fldCharType="separate"/>
    </w:r>
    <w:r w:rsidRPr="00F94C25" w:rsidR="004256A8">
      <w:rPr>
        <w:rStyle w:val="Paginanummer"/>
        <w:noProof/>
        <w:sz w:val="16"/>
        <w:szCs w:val="16"/>
      </w:rPr>
      <w:t>3</w:t>
    </w:r>
    <w:r w:rsidRPr="00F94C25">
      <w:rPr>
        <w:rStyle w:val="Paginanummer"/>
        <w:sz w:val="16"/>
        <w:szCs w:val="16"/>
      </w:rPr>
      <w:fldChar w:fldCharType="end"/>
    </w:r>
    <w:r w:rsidRPr="00F94C25">
      <w:rPr>
        <w:rStyle w:val="Paginanummer"/>
        <w:rFonts w:cs="Arial"/>
        <w:sz w:val="16"/>
        <w:szCs w:val="16"/>
      </w:rPr>
      <w:t>/</w:t>
    </w:r>
    <w:r w:rsidRPr="00F94C25">
      <w:rPr>
        <w:rStyle w:val="Paginanummer"/>
        <w:rFonts w:cs="Arial"/>
        <w:sz w:val="16"/>
        <w:szCs w:val="16"/>
      </w:rPr>
      <w:fldChar w:fldCharType="begin"/>
    </w:r>
    <w:r w:rsidRPr="00F94C25">
      <w:rPr>
        <w:rStyle w:val="Paginanummer"/>
        <w:rFonts w:cs="Arial"/>
        <w:sz w:val="16"/>
        <w:szCs w:val="16"/>
      </w:rPr>
      <w:instrText xml:space="preserve"> NUMPAGES </w:instrText>
    </w:r>
    <w:r w:rsidRPr="00F94C25">
      <w:rPr>
        <w:rStyle w:val="Paginanummer"/>
        <w:rFonts w:cs="Arial"/>
        <w:sz w:val="16"/>
        <w:szCs w:val="16"/>
      </w:rPr>
      <w:fldChar w:fldCharType="separate"/>
    </w:r>
    <w:r w:rsidRPr="00F94C25" w:rsidR="004256A8">
      <w:rPr>
        <w:rStyle w:val="Paginanummer"/>
        <w:rFonts w:cs="Arial"/>
        <w:noProof/>
        <w:sz w:val="16"/>
        <w:szCs w:val="16"/>
      </w:rPr>
      <w:t>10</w:t>
    </w:r>
    <w:r w:rsidRPr="00F94C25">
      <w:rPr>
        <w:rStyle w:val="Paginanummer"/>
        <w:rFonts w:cs="Arial"/>
        <w:sz w:val="16"/>
        <w:szCs w:val="16"/>
      </w:rPr>
      <w:fldChar w:fldCharType="end"/>
    </w:r>
    <w:r w:rsidRPr="00180124">
      <w:rPr>
        <w:sz w:val="16"/>
        <w:szCs w:val="16"/>
      </w:rPr>
      <w:t xml:space="preserve">                              </w:t>
    </w:r>
    <w:r w:rsidRPr="00180124">
      <w:rPr>
        <w:sz w:val="16"/>
        <w:szCs w:val="16"/>
      </w:rPr>
      <w:tab/>
    </w:r>
    <w:r w:rsidRPr="00180124">
      <w:rPr>
        <w:sz w:val="16"/>
        <w:szCs w:val="16"/>
      </w:rPr>
      <w:t>paraaf Opdrachtnemer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D7D50" w:rsidP="00980BEF" w:rsidRDefault="00FD7D50" w14:paraId="7DC5EB0F" w14:textId="77777777">
    <w:pPr>
      <w:pStyle w:val="Voettekst"/>
      <w:rPr>
        <w:rStyle w:val="Paginanummer"/>
      </w:rPr>
    </w:pPr>
  </w:p>
  <w:p w:rsidRPr="008259B3" w:rsidR="00FD7D50" w:rsidP="00980BEF" w:rsidRDefault="00FD7D50" w14:paraId="2CD78E3E" w14:textId="1B014CC4">
    <w:pPr>
      <w:pStyle w:val="Voettekst"/>
      <w:rPr>
        <w:sz w:val="16"/>
        <w:szCs w:val="16"/>
      </w:rPr>
    </w:pPr>
    <w:r w:rsidRPr="008259B3">
      <w:rPr>
        <w:sz w:val="16"/>
        <w:szCs w:val="16"/>
      </w:rPr>
      <w:t>©</w:t>
    </w:r>
    <w:r w:rsidRPr="008259B3" w:rsidR="009D10C7">
      <w:rPr>
        <w:sz w:val="16"/>
        <w:szCs w:val="16"/>
      </w:rPr>
      <w:t xml:space="preserve"> Albeda </w:t>
    </w:r>
    <w:r w:rsidRPr="008259B3">
      <w:rPr>
        <w:sz w:val="16"/>
        <w:szCs w:val="16"/>
      </w:rPr>
      <w:t>20</w:t>
    </w:r>
    <w:r w:rsidR="00A86C82">
      <w:rPr>
        <w:sz w:val="16"/>
        <w:szCs w:val="16"/>
      </w:rPr>
      <w:t>2</w:t>
    </w:r>
    <w:r w:rsidRPr="008259B3">
      <w:rPr>
        <w:sz w:val="16"/>
        <w:szCs w:val="16"/>
      </w:rPr>
      <w:t>1. Gehele of gedeeltelijke overneming of reproductie van de inhoud van dit document, op welke wijze dan ook, zonder voorafgaande schriftelijke toestemming van de auteursrechthebbende is verboden, behoudens de beperkingen bij de wet gesteld. Het verbod betreft ook gehele of gedeeltelijke bewerking. Alle rechten voorbehouden.</w:t>
    </w:r>
  </w:p>
  <w:p w:rsidRPr="00D82D02" w:rsidR="00FD7D50" w:rsidP="00980BEF" w:rsidRDefault="00FD7D50" w14:paraId="6478BAA9" w14:textId="77777777">
    <w:pPr>
      <w:pStyle w:val="Voettekst"/>
    </w:pPr>
    <w:r>
      <w:tab/>
    </w:r>
    <w:r>
      <w:tab/>
    </w:r>
    <w:r w:rsidRPr="00D82D02">
      <w:t>:</w:t>
    </w:r>
  </w:p>
  <w:p w:rsidRPr="00D82D02" w:rsidR="00FD7D50" w:rsidP="00980BEF" w:rsidRDefault="00FD7D50" w14:paraId="069DD2F2" w14:textId="77777777">
    <w:pPr>
      <w:pStyle w:val="Voettekst"/>
    </w:pPr>
  </w:p>
  <w:p w:rsidR="00FD7D50" w:rsidP="00980BEF" w:rsidRDefault="00FD7D50" w14:paraId="6FB23074" w14:textId="7777777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402F4" w:rsidP="00980BEF" w:rsidRDefault="00F402F4" w14:paraId="0A05A003" w14:textId="77777777">
      <w:r>
        <w:separator/>
      </w:r>
    </w:p>
  </w:footnote>
  <w:footnote w:type="continuationSeparator" w:id="0">
    <w:p w:rsidR="00F402F4" w:rsidP="00980BEF" w:rsidRDefault="00F402F4" w14:paraId="482C3070" w14:textId="77777777">
      <w:r>
        <w:continuationSeparator/>
      </w:r>
    </w:p>
  </w:footnote>
  <w:footnote w:type="continuationNotice" w:id="1">
    <w:p w:rsidR="00F402F4" w:rsidRDefault="00F402F4" w14:paraId="72C9A0FE" w14:textId="77777777"/>
  </w:footnote>
</w:footnotes>
</file>

<file path=word/intelligence.xml><?xml version="1.0" encoding="utf-8"?>
<int:Intelligence xmlns:int="http://schemas.microsoft.com/office/intelligence/2019/intelligence">
  <int:IntelligenceSettings/>
  <int:Manifest>
    <int:ParagraphRange paragraphId="1783993549" textId="1315851780" start="6" length="2" invalidationStart="6" invalidationLength="2" id="/hkTZPNU"/>
    <int:ParagraphRange paragraphId="1636353161" textId="1548663118" start="0" length="2" invalidationStart="0" invalidationLength="2" id="Ypky/Fyu"/>
    <int:ParagraphRange paragraphId="226892100" textId="2004318071" start="27" length="14" invalidationStart="27" invalidationLength="14" id="VhnTKV/A"/>
    <int:ParagraphRange paragraphId="226892100" textId="2004318071" start="85" length="3" invalidationStart="85" invalidationLength="3" id="QAjVwlE5"/>
    <int:ParagraphRange paragraphId="206590828" textId="496522758" start="13" length="2" invalidationStart="13" invalidationLength="2" id="4NanokYy"/>
    <int:ParagraphRange paragraphId="206590828" textId="496522758" start="36" length="3" invalidationStart="36" invalidationLength="3" id="AYf7u9v0"/>
    <int:ParagraphRange paragraphId="206590828" textId="2137095156" start="13" length="2" invalidationStart="13" invalidationLength="2" id="mOFpmb96"/>
    <int:ParagraphRange paragraphId="226892100" textId="965265899" start="0" length="3" invalidationStart="0" invalidationLength="3" id="Tn9lcmU4"/>
    <int:ParagraphRange paragraphId="525605854" textId="228137470" start="5" length="11" invalidationStart="5" invalidationLength="11" id="XIkSIuUZ"/>
    <int:ParagraphRange paragraphId="525605854" textId="133413857" start="5" length="11" invalidationStart="5" invalidationLength="11" id="22J0enVW"/>
    <int:ParagraphRange paragraphId="911840396" textId="1774872900" start="1" length="6" invalidationStart="1" invalidationLength="6" id="wQMgJfcA"/>
    <int:ParagraphRange paragraphId="185283839" textId="889354762" start="1" length="6" invalidationStart="1" invalidationLength="6" id="gBsJKcld"/>
    <int:ParagraphRange paragraphId="86712214" textId="2004318071" start="1" length="6" invalidationStart="1" invalidationLength="6" id="N3ov9GpD"/>
    <int:ParagraphRange paragraphId="1550438253" textId="2071273937" start="0" length="2" invalidationStart="0" invalidationLength="2" id="Y01se6hi"/>
    <int:ParagraphRange paragraphId="1218787041" textId="1920752161" start="0" length="8" invalidationStart="0" invalidationLength="8" id="LWxxri9N"/>
    <int:ParagraphRange paragraphId="691941668" textId="18386462" start="0" length="2" invalidationStart="0" invalidationLength="2" id="pSRkss62"/>
    <int:WordHash hashCode="dvbv0xjZUgKLQ2" id="m4kmdfMv"/>
    <int:ParagraphRange paragraphId="728733628" textId="829790791" start="13" length="2" invalidationStart="13" invalidationLength="2" id="AJNfp8Fr"/>
    <int:ParagraphRange paragraphId="728733628" textId="829790791" start="52" length="7" invalidationStart="52" invalidationLength="7" id="PTUKEFTv"/>
    <int:ParagraphRange paragraphId="1304818036" textId="1957165788" start="27" length="14" invalidationStart="27" invalidationLength="14" id="tbfrW9+S"/>
    <int:WordHash hashCode="z3/3mfZ6J0o+ry" id="ihMVF7Lm"/>
    <int:ParagraphRange paragraphId="691941668" textId="1036360395" start="0" length="2" invalidationStart="0" invalidationLength="2" id="9InOaurn"/>
    <int:ParagraphRange paragraphId="728733628" textId="51767215" start="13" length="2" invalidationStart="13" invalidationLength="2" id="gmGOAdw1"/>
    <int:ParagraphRange paragraphId="1101342517" textId="1082414375" start="0" length="10" invalidationStart="0" invalidationLength="10" id="2xiWdhy+"/>
    <int:ParagraphRange paragraphId="551716198" textId="799488184" start="0" length="10" invalidationStart="0" invalidationLength="10" id="QKjje5sW"/>
    <int:ParagraphRange paragraphId="1462502124" textId="1987489989" start="1" length="6" invalidationStart="1" invalidationLength="6" id="xt/zu09M"/>
    <int:ParagraphRange paragraphId="1550438253" textId="1402497688" start="0" length="2" invalidationStart="0" invalidationLength="2" id="/sKgnpSY"/>
    <int:ParagraphRange paragraphId="1783993549" textId="1478403787" start="0" length="2" invalidationStart="0" invalidationLength="2" id="tzdb/Clv"/>
    <int:ParagraphRange paragraphId="159255202" textId="439347419" start="88" length="6" invalidationStart="88" invalidationLength="6" id="pmtEcJKD"/>
    <int:ParagraphRange paragraphId="1304818036" textId="700611432" start="34" length="14" invalidationStart="34" invalidationLength="14" id="2pM/PdhX"/>
    <int:ParagraphRange paragraphId="817448014" textId="979518926" start="97" length="2" invalidationStart="97" invalidationLength="2" id="sTzpOjR4"/>
    <int:ParagraphRange paragraphId="755478904" textId="497905093" start="90" length="20" invalidationStart="90" invalidationLength="20" id="nskfmS70"/>
    <int:ParagraphRange paragraphId="912721196" textId="1359359004" start="177" length="12" invalidationStart="177" invalidationLength="12" id="tpZ/VCUc"/>
    <int:ParagraphRange paragraphId="691941668" textId="1058674554" start="88" length="9" invalidationStart="88" invalidationLength="9" id="zcwEm8//"/>
    <int:ParagraphRange paragraphId="755478904" textId="1124873566" start="89" length="21" invalidationStart="89" invalidationLength="21" id="lwHyuhtD"/>
    <int:ParagraphRange paragraphId="1374685400" textId="1790508537" start="280" length="4" invalidationStart="280" invalidationLength="4" id="Bl8xKDWr"/>
    <int:ParagraphRange paragraphId="168810200" textId="130591788" start="180" length="13" invalidationStart="180" invalidationLength="13" id="I9PZMv83"/>
    <int:ParagraphRange paragraphId="427899349" textId="1713431334" start="178" length="7" invalidationStart="178" invalidationLength="7" id="fl1PEdgu"/>
    <int:ParagraphRange paragraphId="1666263135" textId="1606070373" start="89" length="2" invalidationStart="89" invalidationLength="2" id="uEYu3X6C"/>
    <int:ParagraphRange paragraphId="291815052" textId="1754540260" start="0" length="3" invalidationStart="0" invalidationLength="3" id="I21dhMQX"/>
    <int:ParagraphRange paragraphId="1626262090" textId="1414657477" start="0" length="3" invalidationStart="0" invalidationLength="3" id="K+5x5CZM"/>
    <int:ParagraphRange paragraphId="291815052" textId="300279749" start="5" length="3" invalidationStart="5" invalidationLength="3" id="hrlqMw2k"/>
    <int:ParagraphRange paragraphId="949853066" textId="1535072322" start="87" length="10" invalidationStart="87" invalidationLength="10" id="WJdfDwV+"/>
    <int:ParagraphRange paragraphId="1626262090" textId="452888452" start="6" length="3" invalidationStart="6" invalidationLength="3" id="onCNkdvu"/>
    <int:ParagraphRange paragraphId="291815052" textId="300279749" start="91" length="2" invalidationStart="91" invalidationLength="2" id="IAsz2pK9"/>
    <int:ParagraphRange paragraphId="488952925" textId="1374875534" start="158" length="10" invalidationStart="158" invalidationLength="10" id="Q6bbmDIf"/>
    <int:ParagraphRange paragraphId="488952925" textId="1374875534" start="239" length="10" invalidationStart="239" invalidationLength="10" id="4Sxwn/f/"/>
    <int:ParagraphRange paragraphId="488952925" textId="1050464922" start="238" length="10" invalidationStart="238" invalidationLength="10" id="Q+ZRjqB8"/>
    <int:ParagraphRange paragraphId="697999879" textId="1595549163" start="355" length="14" invalidationStart="355" invalidationLength="14" id="27Udta37"/>
    <int:ParagraphRange paragraphId="742827062" textId="122301868" start="98" length="2" invalidationStart="98" invalidationLength="2" id="Y7NJs426"/>
    <int:ParagraphRange paragraphId="756445671" textId="1800341160" start="94" length="11" invalidationStart="94" invalidationLength="11" id="P5ECvhBu"/>
    <int:ParagraphRange paragraphId="1360817390" textId="2026351046" start="136" length="14" invalidationStart="136" invalidationLength="14" id="qmolkD4n"/>
    <int:ParagraphRange paragraphId="1360817390" textId="304322445" start="178" length="8" invalidationStart="178" invalidationLength="8" id="bcwYX8o8"/>
    <int:ParagraphRange paragraphId="396735528" textId="232819956" start="86" length="15" invalidationStart="86" invalidationLength="15" id="Kj8gbqRf"/>
    <int:ParagraphRange paragraphId="1884228948" textId="388280934" start="2" length="8" invalidationStart="2" invalidationLength="8" id="aLiGgCOk"/>
    <int:ParagraphRange paragraphId="1884228948" textId="388280934" start="183" length="2" invalidationStart="183" invalidationLength="2" id="jPW1VumB"/>
    <int:ParagraphRange paragraphId="621608540" textId="358686363" start="183" length="2" invalidationStart="183" invalidationLength="2" id="uCpyyY2I"/>
    <int:ParagraphRange paragraphId="599738349" textId="1757765490" start="90" length="11" invalidationStart="90" invalidationLength="11" id="SBK2+7rf"/>
    <int:ParagraphRange paragraphId="599738349" textId="678910135" start="262" length="8" invalidationStart="262" invalidationLength="8" id="6iRilLQM"/>
    <int:ParagraphRange paragraphId="2083988745" textId="1149690532" start="345" length="12" invalidationStart="345" invalidationLength="12" id="Vbxf35Ph"/>
    <int:ParagraphRange paragraphId="1797218085" textId="2095480256" start="170" length="5" invalidationStart="170" invalidationLength="5" id="IrgGMMXH"/>
    <int:ParagraphRange paragraphId="1421238113" textId="1732386851" start="92" length="16" invalidationStart="92" invalidationLength="16" id="yiTQk8Qh"/>
    <int:ParagraphRange paragraphId="1421238113" textId="472192655" start="110" length="5" invalidationStart="110" invalidationLength="5" id="BGmAT18x"/>
    <int:ParagraphRange paragraphId="1937105972" textId="1639824936" start="16" length="5" invalidationStart="16" invalidationLength="5" id="7K2CCBMb"/>
    <int:WordHash hashCode="BKbL1K1APcdTT7" id="752qHoRN"/>
    <int:ParagraphRange paragraphId="1937105972" textId="1558974366" start="16" length="5" invalidationStart="16" invalidationLength="5" id="LablC9wY"/>
    <int:ParagraphRange paragraphId="69018302" textId="665504720" start="189" length="14" invalidationStart="189" invalidationLength="14" id="m5gM7nVR"/>
    <int:ParagraphRange paragraphId="73964806" textId="449132850" start="93" length="11" invalidationStart="93" invalidationLength="11" id="5AET1CBc"/>
    <int:ParagraphRange paragraphId="73964806" textId="1009223741" start="264" length="8" invalidationStart="264" invalidationLength="8" id="DOA8E8J8"/>
    <int:ParagraphRange paragraphId="653691917" textId="2004318071" start="0" length="10" invalidationStart="0" invalidationLength="10" id="etlBI+Cu"/>
    <int:ParagraphRange paragraphId="1251157176" textId="1591434177" start="93" length="3" invalidationStart="93" invalidationLength="3" id="5mMAiaM+"/>
    <int:WordHash hashCode="K/DHlS7ea/1xF7" id="Y1HHpXAm"/>
    <int:WordHash hashCode="1uAaodFmV9EJ2N" id="3VUxhznC"/>
    <int:WordHash hashCode="Pxvwggmqmt+E+v" id="66AVLd9l"/>
    <int:WordHash hashCode="c6w5DOlHQ+qfWL" id="GJxZc5eF"/>
    <int:WordHash hashCode="6kz+ibiMWq2YsD" id="70kejXmy"/>
    <int:ParagraphRange paragraphId="1739751236" textId="2025905237" start="0" length="2" invalidationStart="0" invalidationLength="2" id="adY+qV2j"/>
    <int:ParagraphRange paragraphId="663569034" textId="827353565" start="0" length="10" invalidationStart="0" invalidationLength="10" id="xCWOh0/R"/>
    <int:ParagraphRange paragraphId="1501749727" textId="984618335" start="0" length="9" invalidationStart="0" invalidationLength="9" id="pH6ejo86"/>
    <int:ParagraphRange paragraphId="357216016" textId="859571994" start="0" length="3" invalidationStart="0" invalidationLength="3" id="6C5Zu+64"/>
    <int:ParagraphRange paragraphId="1643448741" textId="1551139932" start="0" length="4" invalidationStart="0" invalidationLength="4" id="krwixImj"/>
    <int:ParagraphRange paragraphId="1786319530" textId="1928147678" start="98" length="6" invalidationStart="98" invalidationLength="6" id="CfUzPL6n"/>
    <int:ParagraphRange paragraphId="1786319530" textId="1928147678" start="197" length="2" invalidationStart="197" invalidationLength="2" id="UFP8sxlE"/>
    <int:ParagraphRange paragraphId="1786319530" textId="1381016096" start="197" length="2" invalidationStart="197" invalidationLength="2" id="SmJxr1Dw"/>
    <int:ParagraphRange paragraphId="1786319530" textId="1381016096" start="285" length="7" invalidationStart="285" invalidationLength="7" id="QqemHGEH"/>
    <int:ParagraphRange paragraphId="1786319530" textId="1381016096" start="373" length="10" invalidationStart="373" invalidationLength="10" id="ukff+TSU"/>
    <int:ParagraphRange paragraphId="1786319530" textId="1381016096" start="460" length="8" invalidationStart="460" invalidationLength="8" id="jh5HWlt8"/>
    <int:ParagraphRange paragraphId="1507095395" textId="2004318071" start="0" length="6" invalidationStart="0" invalidationLength="6" id="VXwW4ZTU"/>
    <int:ParagraphRange paragraphId="819830347" textId="1224350962" start="0" length="10" invalidationStart="0" invalidationLength="10" id="AwJiyjDe"/>
    <int:ParagraphRange paragraphId="427899349" textId="340677052" start="165" length="6" invalidationStart="165" invalidationLength="6" id="ycNvka5A"/>
    <int:ParagraphRange paragraphId="599738349" textId="1134817899" start="91" length="11" invalidationStart="91" invalidationLength="11" id="/8vQgDzi"/>
  </int:Manifest>
  <int:Observations>
    <int:Content id="/hkTZPNU">
      <int:Rejection type="LegacyProofing"/>
    </int:Content>
    <int:Content id="Ypky/Fyu">
      <int:Rejection type="LegacyProofing"/>
    </int:Content>
    <int:Content id="VhnTKV/A">
      <int:Rejection type="LegacyProofing"/>
    </int:Content>
    <int:Content id="QAjVwlE5">
      <int:Rejection type="LegacyProofing"/>
    </int:Content>
    <int:Content id="4NanokYy">
      <int:Rejection type="LegacyProofing"/>
    </int:Content>
    <int:Content id="AYf7u9v0">
      <int:Rejection type="LegacyProofing"/>
    </int:Content>
    <int:Content id="mOFpmb96">
      <int:Rejection type="LegacyProofing"/>
    </int:Content>
    <int:Content id="Tn9lcmU4">
      <int:Rejection type="LegacyProofing"/>
    </int:Content>
    <int:Content id="XIkSIuUZ">
      <int:Rejection type="LegacyProofing"/>
    </int:Content>
    <int:Content id="22J0enVW">
      <int:Rejection type="LegacyProofing"/>
    </int:Content>
    <int:Content id="wQMgJfcA">
      <int:Rejection type="LegacyProofing"/>
    </int:Content>
    <int:Content id="gBsJKcld">
      <int:Rejection type="LegacyProofing"/>
    </int:Content>
    <int:Content id="N3ov9GpD">
      <int:Rejection type="LegacyProofing"/>
    </int:Content>
    <int:Content id="Y01se6hi">
      <int:Rejection type="LegacyProofing"/>
    </int:Content>
    <int:Content id="LWxxri9N">
      <int:Rejection type="LegacyProofing"/>
    </int:Content>
    <int:Content id="pSRkss62">
      <int:Rejection type="LegacyProofing"/>
    </int:Content>
    <int:Content id="m4kmdfMv">
      <int:Rejection type="LegacyProofing"/>
    </int:Content>
    <int:Content id="AJNfp8Fr">
      <int:Rejection type="LegacyProofing"/>
    </int:Content>
    <int:Content id="PTUKEFTv">
      <int:Rejection type="LegacyProofing"/>
    </int:Content>
    <int:Content id="tbfrW9+S">
      <int:Rejection type="LegacyProofing"/>
    </int:Content>
    <int:Content id="ihMVF7Lm">
      <int:Rejection type="LegacyProofing"/>
    </int:Content>
    <int:Content id="9InOaurn">
      <int:Rejection type="LegacyProofing"/>
    </int:Content>
    <int:Content id="gmGOAdw1">
      <int:Rejection type="LegacyProofing"/>
    </int:Content>
    <int:Content id="2xiWdhy+">
      <int:Rejection type="LegacyProofing"/>
    </int:Content>
    <int:Content id="QKjje5sW">
      <int:Rejection type="LegacyProofing"/>
    </int:Content>
    <int:Content id="xt/zu09M">
      <int:Rejection type="LegacyProofing"/>
    </int:Content>
    <int:Content id="/sKgnpSY">
      <int:Rejection type="LegacyProofing"/>
    </int:Content>
    <int:Content id="tzdb/Clv">
      <int:Rejection type="LegacyProofing"/>
    </int:Content>
    <int:Content id="pmtEcJKD">
      <int:Rejection type="LegacyProofing"/>
    </int:Content>
    <int:Content id="2pM/PdhX">
      <int:Rejection type="LegacyProofing"/>
    </int:Content>
    <int:Content id="sTzpOjR4">
      <int:Rejection type="LegacyProofing"/>
    </int:Content>
    <int:Content id="nskfmS70">
      <int:Rejection type="LegacyProofing"/>
    </int:Content>
    <int:Content id="tpZ/VCUc">
      <int:Rejection type="LegacyProofing"/>
    </int:Content>
    <int:Content id="zcwEm8//">
      <int:Rejection type="LegacyProofing"/>
    </int:Content>
    <int:Content id="lwHyuhtD">
      <int:Rejection type="LegacyProofing"/>
    </int:Content>
    <int:Content id="Bl8xKDWr">
      <int:Rejection type="LegacyProofing"/>
    </int:Content>
    <int:Content id="I9PZMv83">
      <int:Rejection type="LegacyProofing"/>
    </int:Content>
    <int:Content id="fl1PEdgu">
      <int:Rejection type="LegacyProofing"/>
    </int:Content>
    <int:Content id="uEYu3X6C">
      <int:Rejection type="LegacyProofing"/>
    </int:Content>
    <int:Content id="I21dhMQX">
      <int:Rejection type="LegacyProofing"/>
    </int:Content>
    <int:Content id="K+5x5CZM">
      <int:Rejection type="LegacyProofing"/>
    </int:Content>
    <int:Content id="hrlqMw2k">
      <int:Rejection type="LegacyProofing"/>
    </int:Content>
    <int:Content id="WJdfDwV+">
      <int:Rejection type="LegacyProofing"/>
    </int:Content>
    <int:Content id="onCNkdvu">
      <int:Rejection type="LegacyProofing"/>
    </int:Content>
    <int:Content id="IAsz2pK9">
      <int:Rejection type="LegacyProofing"/>
    </int:Content>
    <int:Content id="Q6bbmDIf">
      <int:Rejection type="LegacyProofing"/>
    </int:Content>
    <int:Content id="4Sxwn/f/">
      <int:Rejection type="LegacyProofing"/>
    </int:Content>
    <int:Content id="Q+ZRjqB8">
      <int:Rejection type="LegacyProofing"/>
    </int:Content>
    <int:Content id="27Udta37">
      <int:Rejection type="LegacyProofing"/>
    </int:Content>
    <int:Content id="Y7NJs426">
      <int:Rejection type="LegacyProofing"/>
    </int:Content>
    <int:Content id="P5ECvhBu">
      <int:Rejection type="LegacyProofing"/>
    </int:Content>
    <int:Content id="qmolkD4n">
      <int:Rejection type="LegacyProofing"/>
    </int:Content>
    <int:Content id="bcwYX8o8">
      <int:Rejection type="LegacyProofing"/>
    </int:Content>
    <int:Content id="Kj8gbqRf">
      <int:Rejection type="LegacyProofing"/>
    </int:Content>
    <int:Content id="aLiGgCOk">
      <int:Rejection type="LegacyProofing"/>
    </int:Content>
    <int:Content id="jPW1VumB">
      <int:Rejection type="LegacyProofing"/>
    </int:Content>
    <int:Content id="uCpyyY2I">
      <int:Rejection type="LegacyProofing"/>
    </int:Content>
    <int:Content id="SBK2+7rf">
      <int:Rejection type="LegacyProofing"/>
    </int:Content>
    <int:Content id="6iRilLQM">
      <int:Rejection type="LegacyProofing"/>
    </int:Content>
    <int:Content id="Vbxf35Ph">
      <int:Rejection type="LegacyProofing"/>
    </int:Content>
    <int:Content id="IrgGMMXH">
      <int:Rejection type="LegacyProofing"/>
    </int:Content>
    <int:Content id="yiTQk8Qh">
      <int:Rejection type="LegacyProofing"/>
    </int:Content>
    <int:Content id="BGmAT18x">
      <int:Rejection type="LegacyProofing"/>
    </int:Content>
    <int:Content id="7K2CCBMb">
      <int:Rejection type="LegacyProofing"/>
    </int:Content>
    <int:Content id="752qHoRN">
      <int:Rejection type="LegacyProofing"/>
    </int:Content>
    <int:Content id="LablC9wY">
      <int:Rejection type="LegacyProofing"/>
    </int:Content>
    <int:Content id="m5gM7nVR">
      <int:Rejection type="LegacyProofing"/>
    </int:Content>
    <int:Content id="5AET1CBc">
      <int:Rejection type="LegacyProofing"/>
    </int:Content>
    <int:Content id="DOA8E8J8">
      <int:Rejection type="LegacyProofing"/>
    </int:Content>
    <int:Content id="etlBI+Cu">
      <int:Rejection type="LegacyProofing"/>
    </int:Content>
    <int:Content id="5mMAiaM+">
      <int:Rejection type="LegacyProofing"/>
    </int:Content>
    <int:Content id="Y1HHpXAm">
      <int:Rejection type="LegacyProofing"/>
    </int:Content>
    <int:Content id="3VUxhznC">
      <int:Rejection type="LegacyProofing"/>
    </int:Content>
    <int:Content id="66AVLd9l">
      <int:Rejection type="LegacyProofing"/>
    </int:Content>
    <int:Content id="GJxZc5eF">
      <int:Rejection type="LegacyProofing"/>
    </int:Content>
    <int:Content id="70kejXmy">
      <int:Rejection type="LegacyProofing"/>
    </int:Content>
    <int:Content id="adY+qV2j">
      <int:Rejection type="LegacyProofing"/>
    </int:Content>
    <int:Content id="xCWOh0/R">
      <int:Rejection type="LegacyProofing"/>
    </int:Content>
    <int:Content id="pH6ejo86">
      <int:Rejection type="LegacyProofing"/>
    </int:Content>
    <int:Content id="6C5Zu+64">
      <int:Rejection type="LegacyProofing"/>
    </int:Content>
    <int:Content id="krwixImj">
      <int:Rejection type="LegacyProofing"/>
    </int:Content>
    <int:Content id="CfUzPL6n">
      <int:Rejection type="LegacyProofing"/>
    </int:Content>
    <int:Content id="UFP8sxlE">
      <int:Rejection type="LegacyProofing"/>
    </int:Content>
    <int:Content id="SmJxr1Dw">
      <int:Rejection type="LegacyProofing"/>
    </int:Content>
    <int:Content id="QqemHGEH">
      <int:Rejection type="LegacyProofing"/>
    </int:Content>
    <int:Content id="ukff+TSU">
      <int:Rejection type="LegacyProofing"/>
    </int:Content>
    <int:Content id="jh5HWlt8">
      <int:Rejection type="LegacyProofing"/>
    </int:Content>
    <int:Content id="VXwW4ZTU">
      <int:Rejection type="LegacyProofing"/>
    </int:Content>
    <int:Content id="AwJiyjDe">
      <int:Rejection type="LegacyProofing"/>
    </int:Content>
    <int:Content id="ycNvka5A">
      <int:Rejection type="LegacyProofing"/>
    </int:Content>
    <int:Content id="/8vQgDzi">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02349"/>
    <w:multiLevelType w:val="multilevel"/>
    <w:tmpl w:val="D33899C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num w:numId="1">
    <w:abstractNumId w:val="0"/>
  </w:num>
  <w:numIdMacAtCleanup w:val="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30"/>
  <w:removePersonalInformation/>
  <w:removeDateAndTime/>
  <w:embedTrueTypeFonts/>
  <w:saveSubset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079"/>
    <w:rsid w:val="00011031"/>
    <w:rsid w:val="000121F8"/>
    <w:rsid w:val="00013FD6"/>
    <w:rsid w:val="000140D1"/>
    <w:rsid w:val="00020195"/>
    <w:rsid w:val="00020DCF"/>
    <w:rsid w:val="000216ED"/>
    <w:rsid w:val="0003059D"/>
    <w:rsid w:val="00032E91"/>
    <w:rsid w:val="000334E0"/>
    <w:rsid w:val="00040286"/>
    <w:rsid w:val="0006690A"/>
    <w:rsid w:val="00067F05"/>
    <w:rsid w:val="0007233F"/>
    <w:rsid w:val="0008415F"/>
    <w:rsid w:val="00094895"/>
    <w:rsid w:val="000B56BC"/>
    <w:rsid w:val="000B6041"/>
    <w:rsid w:val="000B7105"/>
    <w:rsid w:val="000C4094"/>
    <w:rsid w:val="000C7479"/>
    <w:rsid w:val="000D29DC"/>
    <w:rsid w:val="000D5426"/>
    <w:rsid w:val="000E1FE7"/>
    <w:rsid w:val="000F340C"/>
    <w:rsid w:val="000F45BA"/>
    <w:rsid w:val="000F72C4"/>
    <w:rsid w:val="000F7CA5"/>
    <w:rsid w:val="00101A2E"/>
    <w:rsid w:val="00102248"/>
    <w:rsid w:val="0010274D"/>
    <w:rsid w:val="00103CA2"/>
    <w:rsid w:val="00110CB2"/>
    <w:rsid w:val="001327D9"/>
    <w:rsid w:val="00137FB4"/>
    <w:rsid w:val="001403B8"/>
    <w:rsid w:val="00145270"/>
    <w:rsid w:val="00147797"/>
    <w:rsid w:val="00155FFE"/>
    <w:rsid w:val="001603FE"/>
    <w:rsid w:val="00162D44"/>
    <w:rsid w:val="00165F8E"/>
    <w:rsid w:val="00171422"/>
    <w:rsid w:val="001716D8"/>
    <w:rsid w:val="00180124"/>
    <w:rsid w:val="00180C92"/>
    <w:rsid w:val="00182BE9"/>
    <w:rsid w:val="00183985"/>
    <w:rsid w:val="00184AC4"/>
    <w:rsid w:val="001854B1"/>
    <w:rsid w:val="001862C1"/>
    <w:rsid w:val="001869F9"/>
    <w:rsid w:val="00187FD7"/>
    <w:rsid w:val="001A0F48"/>
    <w:rsid w:val="001A4FFE"/>
    <w:rsid w:val="001A7684"/>
    <w:rsid w:val="001B4E8F"/>
    <w:rsid w:val="001B64DC"/>
    <w:rsid w:val="001B7722"/>
    <w:rsid w:val="001C1EEF"/>
    <w:rsid w:val="001D1FA1"/>
    <w:rsid w:val="001D3C45"/>
    <w:rsid w:val="001E1E73"/>
    <w:rsid w:val="001F44F4"/>
    <w:rsid w:val="001F4F1E"/>
    <w:rsid w:val="001F63C5"/>
    <w:rsid w:val="001F6EAD"/>
    <w:rsid w:val="001F704D"/>
    <w:rsid w:val="002037C5"/>
    <w:rsid w:val="00203F3D"/>
    <w:rsid w:val="00211704"/>
    <w:rsid w:val="0021726D"/>
    <w:rsid w:val="002230D0"/>
    <w:rsid w:val="00226008"/>
    <w:rsid w:val="002273CA"/>
    <w:rsid w:val="00234458"/>
    <w:rsid w:val="002364AC"/>
    <w:rsid w:val="00240098"/>
    <w:rsid w:val="002516F4"/>
    <w:rsid w:val="00255846"/>
    <w:rsid w:val="00260438"/>
    <w:rsid w:val="00271753"/>
    <w:rsid w:val="00275F97"/>
    <w:rsid w:val="002777AB"/>
    <w:rsid w:val="00284007"/>
    <w:rsid w:val="002916DF"/>
    <w:rsid w:val="00291805"/>
    <w:rsid w:val="00293429"/>
    <w:rsid w:val="0029568E"/>
    <w:rsid w:val="002C4592"/>
    <w:rsid w:val="002D7B97"/>
    <w:rsid w:val="002F17F5"/>
    <w:rsid w:val="003008D1"/>
    <w:rsid w:val="00300A02"/>
    <w:rsid w:val="0030773F"/>
    <w:rsid w:val="00310750"/>
    <w:rsid w:val="003108FC"/>
    <w:rsid w:val="0031169F"/>
    <w:rsid w:val="00315E58"/>
    <w:rsid w:val="00321368"/>
    <w:rsid w:val="00331942"/>
    <w:rsid w:val="00332300"/>
    <w:rsid w:val="0033283E"/>
    <w:rsid w:val="003412C5"/>
    <w:rsid w:val="003540DB"/>
    <w:rsid w:val="003556F3"/>
    <w:rsid w:val="00360A2A"/>
    <w:rsid w:val="003617C2"/>
    <w:rsid w:val="0036259D"/>
    <w:rsid w:val="00372B15"/>
    <w:rsid w:val="003753B3"/>
    <w:rsid w:val="00375473"/>
    <w:rsid w:val="00383AB7"/>
    <w:rsid w:val="00383B2E"/>
    <w:rsid w:val="00390AFF"/>
    <w:rsid w:val="00394575"/>
    <w:rsid w:val="003B0359"/>
    <w:rsid w:val="003B1343"/>
    <w:rsid w:val="003D531F"/>
    <w:rsid w:val="003D541F"/>
    <w:rsid w:val="003FD0E1"/>
    <w:rsid w:val="00416928"/>
    <w:rsid w:val="00424FF0"/>
    <w:rsid w:val="004256A8"/>
    <w:rsid w:val="004303FB"/>
    <w:rsid w:val="00446323"/>
    <w:rsid w:val="00456C88"/>
    <w:rsid w:val="00457BC9"/>
    <w:rsid w:val="00457E13"/>
    <w:rsid w:val="004616D5"/>
    <w:rsid w:val="00467617"/>
    <w:rsid w:val="00476D62"/>
    <w:rsid w:val="00477D27"/>
    <w:rsid w:val="00492ED8"/>
    <w:rsid w:val="00495849"/>
    <w:rsid w:val="004A0D57"/>
    <w:rsid w:val="004B7B29"/>
    <w:rsid w:val="004C4B34"/>
    <w:rsid w:val="004D10A2"/>
    <w:rsid w:val="004D1ED9"/>
    <w:rsid w:val="004D4E58"/>
    <w:rsid w:val="004DCC0D"/>
    <w:rsid w:val="004F0530"/>
    <w:rsid w:val="004F12F9"/>
    <w:rsid w:val="004F6A39"/>
    <w:rsid w:val="005142A3"/>
    <w:rsid w:val="005203CD"/>
    <w:rsid w:val="00527F36"/>
    <w:rsid w:val="005308A0"/>
    <w:rsid w:val="00534DF7"/>
    <w:rsid w:val="00551A6E"/>
    <w:rsid w:val="00554BB8"/>
    <w:rsid w:val="0056259B"/>
    <w:rsid w:val="00564F0C"/>
    <w:rsid w:val="00570D32"/>
    <w:rsid w:val="00577592"/>
    <w:rsid w:val="00581596"/>
    <w:rsid w:val="0059010E"/>
    <w:rsid w:val="0059148B"/>
    <w:rsid w:val="005A508F"/>
    <w:rsid w:val="005B1148"/>
    <w:rsid w:val="005B65DC"/>
    <w:rsid w:val="005C1334"/>
    <w:rsid w:val="005C3F99"/>
    <w:rsid w:val="005D54CF"/>
    <w:rsid w:val="005D66D3"/>
    <w:rsid w:val="005E5696"/>
    <w:rsid w:val="005E6531"/>
    <w:rsid w:val="005E7470"/>
    <w:rsid w:val="005F612F"/>
    <w:rsid w:val="0060736D"/>
    <w:rsid w:val="00607728"/>
    <w:rsid w:val="0061023D"/>
    <w:rsid w:val="00620632"/>
    <w:rsid w:val="006220AF"/>
    <w:rsid w:val="00624917"/>
    <w:rsid w:val="00624CCA"/>
    <w:rsid w:val="006351A3"/>
    <w:rsid w:val="00635672"/>
    <w:rsid w:val="00647BFA"/>
    <w:rsid w:val="00661370"/>
    <w:rsid w:val="006624DE"/>
    <w:rsid w:val="0066273F"/>
    <w:rsid w:val="006670A9"/>
    <w:rsid w:val="00671BA1"/>
    <w:rsid w:val="006724E3"/>
    <w:rsid w:val="006741DE"/>
    <w:rsid w:val="00675605"/>
    <w:rsid w:val="00676684"/>
    <w:rsid w:val="00676A05"/>
    <w:rsid w:val="00692681"/>
    <w:rsid w:val="006A5FD2"/>
    <w:rsid w:val="006A71BD"/>
    <w:rsid w:val="006C104E"/>
    <w:rsid w:val="006C316E"/>
    <w:rsid w:val="006E3AC3"/>
    <w:rsid w:val="006E5567"/>
    <w:rsid w:val="006F1030"/>
    <w:rsid w:val="006F414A"/>
    <w:rsid w:val="007027A1"/>
    <w:rsid w:val="00702864"/>
    <w:rsid w:val="0071387C"/>
    <w:rsid w:val="00722084"/>
    <w:rsid w:val="00727578"/>
    <w:rsid w:val="00731978"/>
    <w:rsid w:val="007320AF"/>
    <w:rsid w:val="00735E23"/>
    <w:rsid w:val="007453CF"/>
    <w:rsid w:val="0077709A"/>
    <w:rsid w:val="0079003C"/>
    <w:rsid w:val="00790DE4"/>
    <w:rsid w:val="0079147E"/>
    <w:rsid w:val="00792A11"/>
    <w:rsid w:val="007A5630"/>
    <w:rsid w:val="007A5859"/>
    <w:rsid w:val="007B00F2"/>
    <w:rsid w:val="007B71B7"/>
    <w:rsid w:val="007D2386"/>
    <w:rsid w:val="007D50CF"/>
    <w:rsid w:val="007E27BC"/>
    <w:rsid w:val="007F427F"/>
    <w:rsid w:val="00802B96"/>
    <w:rsid w:val="008119A4"/>
    <w:rsid w:val="00824D7F"/>
    <w:rsid w:val="008259B3"/>
    <w:rsid w:val="008276AD"/>
    <w:rsid w:val="008311EA"/>
    <w:rsid w:val="008461A9"/>
    <w:rsid w:val="00852ACE"/>
    <w:rsid w:val="00853500"/>
    <w:rsid w:val="0085686F"/>
    <w:rsid w:val="008601BA"/>
    <w:rsid w:val="00867639"/>
    <w:rsid w:val="00870A0C"/>
    <w:rsid w:val="00874ABA"/>
    <w:rsid w:val="00890BCE"/>
    <w:rsid w:val="00894CF4"/>
    <w:rsid w:val="008970BD"/>
    <w:rsid w:val="008C2FA0"/>
    <w:rsid w:val="008D153A"/>
    <w:rsid w:val="008D420A"/>
    <w:rsid w:val="008E7053"/>
    <w:rsid w:val="008F2DD5"/>
    <w:rsid w:val="008F7E19"/>
    <w:rsid w:val="00900832"/>
    <w:rsid w:val="00911C70"/>
    <w:rsid w:val="00922B96"/>
    <w:rsid w:val="00927AFE"/>
    <w:rsid w:val="00927D3A"/>
    <w:rsid w:val="0093336A"/>
    <w:rsid w:val="009424BA"/>
    <w:rsid w:val="0094532A"/>
    <w:rsid w:val="00954D18"/>
    <w:rsid w:val="009587A5"/>
    <w:rsid w:val="00961CFB"/>
    <w:rsid w:val="00967D45"/>
    <w:rsid w:val="0097093C"/>
    <w:rsid w:val="009744EC"/>
    <w:rsid w:val="00977C21"/>
    <w:rsid w:val="00980BEF"/>
    <w:rsid w:val="00983E55"/>
    <w:rsid w:val="009869D0"/>
    <w:rsid w:val="00987E62"/>
    <w:rsid w:val="009921CD"/>
    <w:rsid w:val="0099B909"/>
    <w:rsid w:val="009B5D36"/>
    <w:rsid w:val="009C2748"/>
    <w:rsid w:val="009C2B44"/>
    <w:rsid w:val="009C50BC"/>
    <w:rsid w:val="009C7C5F"/>
    <w:rsid w:val="009D10C7"/>
    <w:rsid w:val="009D4054"/>
    <w:rsid w:val="009E2F67"/>
    <w:rsid w:val="009E49BD"/>
    <w:rsid w:val="009E5441"/>
    <w:rsid w:val="009F2071"/>
    <w:rsid w:val="009F6537"/>
    <w:rsid w:val="00A031D6"/>
    <w:rsid w:val="00A060D9"/>
    <w:rsid w:val="00A07128"/>
    <w:rsid w:val="00A07B97"/>
    <w:rsid w:val="00A13849"/>
    <w:rsid w:val="00A15E12"/>
    <w:rsid w:val="00A173CD"/>
    <w:rsid w:val="00A20F27"/>
    <w:rsid w:val="00A22B38"/>
    <w:rsid w:val="00A26136"/>
    <w:rsid w:val="00A2676A"/>
    <w:rsid w:val="00A300CB"/>
    <w:rsid w:val="00A3489C"/>
    <w:rsid w:val="00A40192"/>
    <w:rsid w:val="00A41152"/>
    <w:rsid w:val="00A4315B"/>
    <w:rsid w:val="00A50E8B"/>
    <w:rsid w:val="00A6088C"/>
    <w:rsid w:val="00A61312"/>
    <w:rsid w:val="00A63F4D"/>
    <w:rsid w:val="00A670E4"/>
    <w:rsid w:val="00A70E96"/>
    <w:rsid w:val="00A81ABA"/>
    <w:rsid w:val="00A858F5"/>
    <w:rsid w:val="00A86C82"/>
    <w:rsid w:val="00A87585"/>
    <w:rsid w:val="00A91F4A"/>
    <w:rsid w:val="00AA1526"/>
    <w:rsid w:val="00AB5F36"/>
    <w:rsid w:val="00AB5FC7"/>
    <w:rsid w:val="00AB6DE2"/>
    <w:rsid w:val="00AB709E"/>
    <w:rsid w:val="00AC328B"/>
    <w:rsid w:val="00AC404A"/>
    <w:rsid w:val="00AD0B5F"/>
    <w:rsid w:val="00AD611D"/>
    <w:rsid w:val="00AF0936"/>
    <w:rsid w:val="00AF4F46"/>
    <w:rsid w:val="00B0074C"/>
    <w:rsid w:val="00B01F43"/>
    <w:rsid w:val="00B16A46"/>
    <w:rsid w:val="00B207B7"/>
    <w:rsid w:val="00B21A92"/>
    <w:rsid w:val="00B37A6C"/>
    <w:rsid w:val="00B37C62"/>
    <w:rsid w:val="00B50EE2"/>
    <w:rsid w:val="00B54C57"/>
    <w:rsid w:val="00B6709F"/>
    <w:rsid w:val="00B70115"/>
    <w:rsid w:val="00B74A3B"/>
    <w:rsid w:val="00B83785"/>
    <w:rsid w:val="00B859B0"/>
    <w:rsid w:val="00B90922"/>
    <w:rsid w:val="00BA072A"/>
    <w:rsid w:val="00BA0D5B"/>
    <w:rsid w:val="00BA7E23"/>
    <w:rsid w:val="00BB131D"/>
    <w:rsid w:val="00BB4436"/>
    <w:rsid w:val="00BC0862"/>
    <w:rsid w:val="00BC19AC"/>
    <w:rsid w:val="00BD2891"/>
    <w:rsid w:val="00BD3E0F"/>
    <w:rsid w:val="00BE2315"/>
    <w:rsid w:val="00BF3F03"/>
    <w:rsid w:val="00BF6A3D"/>
    <w:rsid w:val="00C007E3"/>
    <w:rsid w:val="00C055A6"/>
    <w:rsid w:val="00C072B3"/>
    <w:rsid w:val="00C10638"/>
    <w:rsid w:val="00C2240E"/>
    <w:rsid w:val="00C23A54"/>
    <w:rsid w:val="00C42D0F"/>
    <w:rsid w:val="00C51120"/>
    <w:rsid w:val="00C655EA"/>
    <w:rsid w:val="00C7248E"/>
    <w:rsid w:val="00C82C95"/>
    <w:rsid w:val="00C85FB5"/>
    <w:rsid w:val="00C91046"/>
    <w:rsid w:val="00CB2047"/>
    <w:rsid w:val="00CB2A13"/>
    <w:rsid w:val="00CB466B"/>
    <w:rsid w:val="00CC033B"/>
    <w:rsid w:val="00CC179C"/>
    <w:rsid w:val="00CC2473"/>
    <w:rsid w:val="00CC366C"/>
    <w:rsid w:val="00CD6134"/>
    <w:rsid w:val="00CE1E67"/>
    <w:rsid w:val="00D04C5F"/>
    <w:rsid w:val="00D112A1"/>
    <w:rsid w:val="00D129B9"/>
    <w:rsid w:val="00D20734"/>
    <w:rsid w:val="00D20D0A"/>
    <w:rsid w:val="00D32416"/>
    <w:rsid w:val="00D329E0"/>
    <w:rsid w:val="00D40A5A"/>
    <w:rsid w:val="00D47A88"/>
    <w:rsid w:val="00D507F8"/>
    <w:rsid w:val="00D522B5"/>
    <w:rsid w:val="00D6175F"/>
    <w:rsid w:val="00D65E21"/>
    <w:rsid w:val="00D66A16"/>
    <w:rsid w:val="00D72C2D"/>
    <w:rsid w:val="00D7360D"/>
    <w:rsid w:val="00D8175D"/>
    <w:rsid w:val="00D81946"/>
    <w:rsid w:val="00D866DF"/>
    <w:rsid w:val="00D95FFC"/>
    <w:rsid w:val="00DA1DA5"/>
    <w:rsid w:val="00DB38F3"/>
    <w:rsid w:val="00DC1652"/>
    <w:rsid w:val="00DC5230"/>
    <w:rsid w:val="00DD3F8C"/>
    <w:rsid w:val="00DD490C"/>
    <w:rsid w:val="00DD4CD8"/>
    <w:rsid w:val="00DF4BE4"/>
    <w:rsid w:val="00E13413"/>
    <w:rsid w:val="00E269CA"/>
    <w:rsid w:val="00E30C20"/>
    <w:rsid w:val="00E33079"/>
    <w:rsid w:val="00E35089"/>
    <w:rsid w:val="00E354ED"/>
    <w:rsid w:val="00E4085C"/>
    <w:rsid w:val="00E4602D"/>
    <w:rsid w:val="00E56163"/>
    <w:rsid w:val="00E62602"/>
    <w:rsid w:val="00E7570D"/>
    <w:rsid w:val="00E75D97"/>
    <w:rsid w:val="00E77D23"/>
    <w:rsid w:val="00E835E6"/>
    <w:rsid w:val="00E85BEA"/>
    <w:rsid w:val="00E91B1D"/>
    <w:rsid w:val="00E943D5"/>
    <w:rsid w:val="00E96049"/>
    <w:rsid w:val="00E963A4"/>
    <w:rsid w:val="00EA38FF"/>
    <w:rsid w:val="00EA7A47"/>
    <w:rsid w:val="00EA7D8D"/>
    <w:rsid w:val="00EC14C5"/>
    <w:rsid w:val="00EC7AC8"/>
    <w:rsid w:val="00ED4F37"/>
    <w:rsid w:val="00EE100A"/>
    <w:rsid w:val="00EF243F"/>
    <w:rsid w:val="00F049AE"/>
    <w:rsid w:val="00F04C3A"/>
    <w:rsid w:val="00F05FB5"/>
    <w:rsid w:val="00F1042F"/>
    <w:rsid w:val="00F13A56"/>
    <w:rsid w:val="00F15BFD"/>
    <w:rsid w:val="00F3011E"/>
    <w:rsid w:val="00F33650"/>
    <w:rsid w:val="00F35DAC"/>
    <w:rsid w:val="00F402F4"/>
    <w:rsid w:val="00F52749"/>
    <w:rsid w:val="00F52B68"/>
    <w:rsid w:val="00F656CD"/>
    <w:rsid w:val="00F72CFF"/>
    <w:rsid w:val="00F843BD"/>
    <w:rsid w:val="00F85B24"/>
    <w:rsid w:val="00F87D3F"/>
    <w:rsid w:val="00F90EAB"/>
    <w:rsid w:val="00F92A85"/>
    <w:rsid w:val="00F94C25"/>
    <w:rsid w:val="00F97A62"/>
    <w:rsid w:val="00FB15CC"/>
    <w:rsid w:val="00FB7769"/>
    <w:rsid w:val="00FC3F4A"/>
    <w:rsid w:val="00FC5327"/>
    <w:rsid w:val="00FC5DE2"/>
    <w:rsid w:val="00FC7486"/>
    <w:rsid w:val="00FD669D"/>
    <w:rsid w:val="00FD7D50"/>
    <w:rsid w:val="00FF0092"/>
    <w:rsid w:val="00FF2C78"/>
    <w:rsid w:val="00FF73ED"/>
    <w:rsid w:val="010E885D"/>
    <w:rsid w:val="0137B4CF"/>
    <w:rsid w:val="014BB132"/>
    <w:rsid w:val="01BED293"/>
    <w:rsid w:val="01D2AD95"/>
    <w:rsid w:val="02124F65"/>
    <w:rsid w:val="0217A383"/>
    <w:rsid w:val="027C6393"/>
    <w:rsid w:val="02933320"/>
    <w:rsid w:val="02B66C97"/>
    <w:rsid w:val="02B9F959"/>
    <w:rsid w:val="02BEBF01"/>
    <w:rsid w:val="02DE0083"/>
    <w:rsid w:val="02F242A6"/>
    <w:rsid w:val="0318B546"/>
    <w:rsid w:val="031C5CDC"/>
    <w:rsid w:val="033AE313"/>
    <w:rsid w:val="03589B52"/>
    <w:rsid w:val="03957063"/>
    <w:rsid w:val="03F9270C"/>
    <w:rsid w:val="041D063B"/>
    <w:rsid w:val="0460E20A"/>
    <w:rsid w:val="0488E332"/>
    <w:rsid w:val="04E21321"/>
    <w:rsid w:val="050D99E1"/>
    <w:rsid w:val="052BC002"/>
    <w:rsid w:val="053E7843"/>
    <w:rsid w:val="0549F027"/>
    <w:rsid w:val="0552E623"/>
    <w:rsid w:val="0562CA4B"/>
    <w:rsid w:val="056FA4ED"/>
    <w:rsid w:val="057238AF"/>
    <w:rsid w:val="058BA99C"/>
    <w:rsid w:val="059A0EBE"/>
    <w:rsid w:val="05B45865"/>
    <w:rsid w:val="05C5C00E"/>
    <w:rsid w:val="05CA35AA"/>
    <w:rsid w:val="05DB9144"/>
    <w:rsid w:val="05DBEEE2"/>
    <w:rsid w:val="062F99EC"/>
    <w:rsid w:val="068A102F"/>
    <w:rsid w:val="06B569AE"/>
    <w:rsid w:val="06C43CB8"/>
    <w:rsid w:val="07ABDF2E"/>
    <w:rsid w:val="07DE867C"/>
    <w:rsid w:val="07E03C38"/>
    <w:rsid w:val="082568F7"/>
    <w:rsid w:val="083D9F94"/>
    <w:rsid w:val="08419F7A"/>
    <w:rsid w:val="08502CF1"/>
    <w:rsid w:val="086F8550"/>
    <w:rsid w:val="08F3000A"/>
    <w:rsid w:val="0901668C"/>
    <w:rsid w:val="0905C9D7"/>
    <w:rsid w:val="09133206"/>
    <w:rsid w:val="095C9CE2"/>
    <w:rsid w:val="0967EC19"/>
    <w:rsid w:val="09A89E82"/>
    <w:rsid w:val="09C759DF"/>
    <w:rsid w:val="09DE402A"/>
    <w:rsid w:val="09E011EE"/>
    <w:rsid w:val="09F06B5D"/>
    <w:rsid w:val="0A14AC35"/>
    <w:rsid w:val="0A41CC14"/>
    <w:rsid w:val="0A6EC9C9"/>
    <w:rsid w:val="0A73B8C9"/>
    <w:rsid w:val="0A7960D2"/>
    <w:rsid w:val="0ADBE37D"/>
    <w:rsid w:val="0AEB833A"/>
    <w:rsid w:val="0B143EBE"/>
    <w:rsid w:val="0B272CBB"/>
    <w:rsid w:val="0B36D903"/>
    <w:rsid w:val="0B4EBB1E"/>
    <w:rsid w:val="0BA52439"/>
    <w:rsid w:val="0BA7A56C"/>
    <w:rsid w:val="0BB5DE86"/>
    <w:rsid w:val="0BBE3762"/>
    <w:rsid w:val="0BC0D20B"/>
    <w:rsid w:val="0BC12C3A"/>
    <w:rsid w:val="0BC387FD"/>
    <w:rsid w:val="0BC68E3A"/>
    <w:rsid w:val="0BF11899"/>
    <w:rsid w:val="0C2392A5"/>
    <w:rsid w:val="0C2ED61F"/>
    <w:rsid w:val="0C5FD8C3"/>
    <w:rsid w:val="0C7C5421"/>
    <w:rsid w:val="0C829329"/>
    <w:rsid w:val="0D289C87"/>
    <w:rsid w:val="0D842D56"/>
    <w:rsid w:val="0DB6B08E"/>
    <w:rsid w:val="0DBF6306"/>
    <w:rsid w:val="0DDABF31"/>
    <w:rsid w:val="0E03A072"/>
    <w:rsid w:val="0E17412E"/>
    <w:rsid w:val="0E46C39C"/>
    <w:rsid w:val="0E8A9558"/>
    <w:rsid w:val="0EE20D2B"/>
    <w:rsid w:val="0EE360D4"/>
    <w:rsid w:val="0EE7D7B5"/>
    <w:rsid w:val="0F097D0A"/>
    <w:rsid w:val="0F82738A"/>
    <w:rsid w:val="0F88E507"/>
    <w:rsid w:val="0F8AF370"/>
    <w:rsid w:val="0FA346EC"/>
    <w:rsid w:val="0FB3F4E3"/>
    <w:rsid w:val="0FB66015"/>
    <w:rsid w:val="0FC14026"/>
    <w:rsid w:val="102E8A85"/>
    <w:rsid w:val="1080A9F8"/>
    <w:rsid w:val="108711ED"/>
    <w:rsid w:val="1142CC2F"/>
    <w:rsid w:val="1150621D"/>
    <w:rsid w:val="1150A624"/>
    <w:rsid w:val="1176EE7B"/>
    <w:rsid w:val="11B71BB9"/>
    <w:rsid w:val="11C90566"/>
    <w:rsid w:val="11D59527"/>
    <w:rsid w:val="11E8284F"/>
    <w:rsid w:val="11E855F0"/>
    <w:rsid w:val="11EE1BF5"/>
    <w:rsid w:val="1206D167"/>
    <w:rsid w:val="12148463"/>
    <w:rsid w:val="122D1892"/>
    <w:rsid w:val="1242020A"/>
    <w:rsid w:val="124C10E8"/>
    <w:rsid w:val="12578556"/>
    <w:rsid w:val="125D9344"/>
    <w:rsid w:val="12C58736"/>
    <w:rsid w:val="12DA0FF6"/>
    <w:rsid w:val="12EAC237"/>
    <w:rsid w:val="134F8E57"/>
    <w:rsid w:val="136F2DAD"/>
    <w:rsid w:val="137FD17C"/>
    <w:rsid w:val="1391DDA6"/>
    <w:rsid w:val="13D00ACB"/>
    <w:rsid w:val="13DBF861"/>
    <w:rsid w:val="14257002"/>
    <w:rsid w:val="14429995"/>
    <w:rsid w:val="14448E78"/>
    <w:rsid w:val="144C6CB8"/>
    <w:rsid w:val="1459004F"/>
    <w:rsid w:val="145CD619"/>
    <w:rsid w:val="14A16344"/>
    <w:rsid w:val="14C6DF8B"/>
    <w:rsid w:val="14EEF4DF"/>
    <w:rsid w:val="151CCD3F"/>
    <w:rsid w:val="1545BF5E"/>
    <w:rsid w:val="15E7B141"/>
    <w:rsid w:val="15E99941"/>
    <w:rsid w:val="15F9A294"/>
    <w:rsid w:val="1616B6B1"/>
    <w:rsid w:val="16233667"/>
    <w:rsid w:val="162B23ED"/>
    <w:rsid w:val="163B27E8"/>
    <w:rsid w:val="166ADECA"/>
    <w:rsid w:val="16880B0C"/>
    <w:rsid w:val="16AA1136"/>
    <w:rsid w:val="16FBE452"/>
    <w:rsid w:val="16FDA042"/>
    <w:rsid w:val="172AA6A8"/>
    <w:rsid w:val="1743F80E"/>
    <w:rsid w:val="177067EC"/>
    <w:rsid w:val="17739E4E"/>
    <w:rsid w:val="17BF06C8"/>
    <w:rsid w:val="17D40C7D"/>
    <w:rsid w:val="18217776"/>
    <w:rsid w:val="18654EC9"/>
    <w:rsid w:val="186B2C9F"/>
    <w:rsid w:val="1882B5D1"/>
    <w:rsid w:val="1897B4B3"/>
    <w:rsid w:val="189C4213"/>
    <w:rsid w:val="18B814ED"/>
    <w:rsid w:val="18CF37C0"/>
    <w:rsid w:val="1947CD4C"/>
    <w:rsid w:val="195AD729"/>
    <w:rsid w:val="1985F972"/>
    <w:rsid w:val="19A50D0A"/>
    <w:rsid w:val="19D97B6C"/>
    <w:rsid w:val="1A0647DD"/>
    <w:rsid w:val="1A8CB27B"/>
    <w:rsid w:val="1AA302DD"/>
    <w:rsid w:val="1AAF2E8B"/>
    <w:rsid w:val="1AC09561"/>
    <w:rsid w:val="1AE146B2"/>
    <w:rsid w:val="1AEF5B30"/>
    <w:rsid w:val="1B04F02A"/>
    <w:rsid w:val="1B43CE7B"/>
    <w:rsid w:val="1BD1FB06"/>
    <w:rsid w:val="1BD9EAC5"/>
    <w:rsid w:val="1C0E3B81"/>
    <w:rsid w:val="1C15DFE6"/>
    <w:rsid w:val="1C66AEDE"/>
    <w:rsid w:val="1C68E418"/>
    <w:rsid w:val="1C7E8A7C"/>
    <w:rsid w:val="1CA0A479"/>
    <w:rsid w:val="1CABC786"/>
    <w:rsid w:val="1CBF09AA"/>
    <w:rsid w:val="1CC20376"/>
    <w:rsid w:val="1CE6AE4C"/>
    <w:rsid w:val="1CEE1F6B"/>
    <w:rsid w:val="1D052FFF"/>
    <w:rsid w:val="1D0BE9A8"/>
    <w:rsid w:val="1D0EB6C7"/>
    <w:rsid w:val="1D55A25D"/>
    <w:rsid w:val="1E1D0D75"/>
    <w:rsid w:val="1E5EE8C9"/>
    <w:rsid w:val="1E8EA9E0"/>
    <w:rsid w:val="1E9E7AF5"/>
    <w:rsid w:val="1EAECF19"/>
    <w:rsid w:val="1ECF8D87"/>
    <w:rsid w:val="1EF49F5D"/>
    <w:rsid w:val="1F11BE58"/>
    <w:rsid w:val="1F220B3F"/>
    <w:rsid w:val="1F403155"/>
    <w:rsid w:val="1F72359E"/>
    <w:rsid w:val="1F875C7D"/>
    <w:rsid w:val="1FA53A87"/>
    <w:rsid w:val="1FDC547F"/>
    <w:rsid w:val="1FE36848"/>
    <w:rsid w:val="1FE89173"/>
    <w:rsid w:val="20079D6A"/>
    <w:rsid w:val="2022CA23"/>
    <w:rsid w:val="20530219"/>
    <w:rsid w:val="207F7DC8"/>
    <w:rsid w:val="20808A41"/>
    <w:rsid w:val="209FCBE7"/>
    <w:rsid w:val="20BDDBA0"/>
    <w:rsid w:val="20D2D061"/>
    <w:rsid w:val="20E54F01"/>
    <w:rsid w:val="20F8FAB3"/>
    <w:rsid w:val="21101BCB"/>
    <w:rsid w:val="21114EBD"/>
    <w:rsid w:val="213B29D5"/>
    <w:rsid w:val="217C34F8"/>
    <w:rsid w:val="21A2ACC5"/>
    <w:rsid w:val="21B6CBC3"/>
    <w:rsid w:val="21DB1246"/>
    <w:rsid w:val="2210A9E3"/>
    <w:rsid w:val="2218C1C8"/>
    <w:rsid w:val="221ED57D"/>
    <w:rsid w:val="226EA0C2"/>
    <w:rsid w:val="227D4175"/>
    <w:rsid w:val="228670C5"/>
    <w:rsid w:val="22B6158B"/>
    <w:rsid w:val="22C29C02"/>
    <w:rsid w:val="22D3EA4C"/>
    <w:rsid w:val="22EFB613"/>
    <w:rsid w:val="233D8265"/>
    <w:rsid w:val="23668AD1"/>
    <w:rsid w:val="2388CADA"/>
    <w:rsid w:val="23A4B5D4"/>
    <w:rsid w:val="23A7C130"/>
    <w:rsid w:val="23AAD2AC"/>
    <w:rsid w:val="23C9EA43"/>
    <w:rsid w:val="244CBE9E"/>
    <w:rsid w:val="2473D705"/>
    <w:rsid w:val="24A79057"/>
    <w:rsid w:val="24B46424"/>
    <w:rsid w:val="24B6D96B"/>
    <w:rsid w:val="24C94739"/>
    <w:rsid w:val="24DA8F88"/>
    <w:rsid w:val="250D4856"/>
    <w:rsid w:val="25127687"/>
    <w:rsid w:val="2519C8AC"/>
    <w:rsid w:val="253BF805"/>
    <w:rsid w:val="2564E7C2"/>
    <w:rsid w:val="25818358"/>
    <w:rsid w:val="25B8AB4B"/>
    <w:rsid w:val="25C2CE0D"/>
    <w:rsid w:val="25E09558"/>
    <w:rsid w:val="25E9C4FF"/>
    <w:rsid w:val="260A8F3C"/>
    <w:rsid w:val="26184644"/>
    <w:rsid w:val="2649A969"/>
    <w:rsid w:val="26601050"/>
    <w:rsid w:val="266D4878"/>
    <w:rsid w:val="26823CFB"/>
    <w:rsid w:val="2688EEEE"/>
    <w:rsid w:val="26E2736E"/>
    <w:rsid w:val="2726295C"/>
    <w:rsid w:val="2748B8A1"/>
    <w:rsid w:val="27899E3C"/>
    <w:rsid w:val="27EE7A2D"/>
    <w:rsid w:val="281E9FB9"/>
    <w:rsid w:val="28245B9F"/>
    <w:rsid w:val="28409C19"/>
    <w:rsid w:val="28925107"/>
    <w:rsid w:val="28CAC493"/>
    <w:rsid w:val="28F1EFA5"/>
    <w:rsid w:val="28F6CD3A"/>
    <w:rsid w:val="28F8E021"/>
    <w:rsid w:val="28FC8349"/>
    <w:rsid w:val="29152EEF"/>
    <w:rsid w:val="291E2256"/>
    <w:rsid w:val="2933DA14"/>
    <w:rsid w:val="2940F483"/>
    <w:rsid w:val="294FE706"/>
    <w:rsid w:val="29638214"/>
    <w:rsid w:val="296B9962"/>
    <w:rsid w:val="29930A4D"/>
    <w:rsid w:val="29C6D084"/>
    <w:rsid w:val="29CDD69F"/>
    <w:rsid w:val="29DE5145"/>
    <w:rsid w:val="29E05177"/>
    <w:rsid w:val="2A4A7F37"/>
    <w:rsid w:val="2A59C5B9"/>
    <w:rsid w:val="2AEA6139"/>
    <w:rsid w:val="2B1869CD"/>
    <w:rsid w:val="2B385BD5"/>
    <w:rsid w:val="2BBE6477"/>
    <w:rsid w:val="2BC1CC25"/>
    <w:rsid w:val="2BDDE514"/>
    <w:rsid w:val="2C4CCFB1"/>
    <w:rsid w:val="2C4E37AA"/>
    <w:rsid w:val="2C7CCD23"/>
    <w:rsid w:val="2C7ECC92"/>
    <w:rsid w:val="2CAE505D"/>
    <w:rsid w:val="2CB8248B"/>
    <w:rsid w:val="2CD03B2D"/>
    <w:rsid w:val="2CE587DF"/>
    <w:rsid w:val="2CFDC0F2"/>
    <w:rsid w:val="2D64CAB6"/>
    <w:rsid w:val="2DB02574"/>
    <w:rsid w:val="2DEA9A93"/>
    <w:rsid w:val="2E4CBCD5"/>
    <w:rsid w:val="2E51DD33"/>
    <w:rsid w:val="2E6A34D8"/>
    <w:rsid w:val="2E6F5252"/>
    <w:rsid w:val="2E7A1852"/>
    <w:rsid w:val="2EDC3D23"/>
    <w:rsid w:val="2F16BC18"/>
    <w:rsid w:val="2F1840BE"/>
    <w:rsid w:val="2F7BCDDB"/>
    <w:rsid w:val="2FD44944"/>
    <w:rsid w:val="303EA02E"/>
    <w:rsid w:val="30789571"/>
    <w:rsid w:val="30834E96"/>
    <w:rsid w:val="3091433A"/>
    <w:rsid w:val="315A240A"/>
    <w:rsid w:val="316B903D"/>
    <w:rsid w:val="316F2C89"/>
    <w:rsid w:val="3173DCAF"/>
    <w:rsid w:val="317F6B3F"/>
    <w:rsid w:val="31E97FF4"/>
    <w:rsid w:val="31F2D60C"/>
    <w:rsid w:val="320B29BD"/>
    <w:rsid w:val="3255E940"/>
    <w:rsid w:val="327AFF7A"/>
    <w:rsid w:val="3288DF76"/>
    <w:rsid w:val="32907F61"/>
    <w:rsid w:val="32B6EBD8"/>
    <w:rsid w:val="32C211CA"/>
    <w:rsid w:val="32DB9286"/>
    <w:rsid w:val="330CE868"/>
    <w:rsid w:val="332783C7"/>
    <w:rsid w:val="336846CC"/>
    <w:rsid w:val="33C8BF2F"/>
    <w:rsid w:val="33FA6555"/>
    <w:rsid w:val="3432E006"/>
    <w:rsid w:val="344906D4"/>
    <w:rsid w:val="34AA6049"/>
    <w:rsid w:val="34BED1B6"/>
    <w:rsid w:val="34EF99B4"/>
    <w:rsid w:val="34F5CDBA"/>
    <w:rsid w:val="352C7342"/>
    <w:rsid w:val="35778B05"/>
    <w:rsid w:val="35E0D435"/>
    <w:rsid w:val="35F5CFE3"/>
    <w:rsid w:val="36328D5B"/>
    <w:rsid w:val="3666F61B"/>
    <w:rsid w:val="36A7766B"/>
    <w:rsid w:val="36B40275"/>
    <w:rsid w:val="36D3AA5D"/>
    <w:rsid w:val="36EE4B6A"/>
    <w:rsid w:val="36F499DC"/>
    <w:rsid w:val="370D8366"/>
    <w:rsid w:val="37109BA1"/>
    <w:rsid w:val="3711C102"/>
    <w:rsid w:val="372A9263"/>
    <w:rsid w:val="377C7109"/>
    <w:rsid w:val="37826BF2"/>
    <w:rsid w:val="37A0D35A"/>
    <w:rsid w:val="37BF3B9F"/>
    <w:rsid w:val="37CEF5A1"/>
    <w:rsid w:val="37DD1C3D"/>
    <w:rsid w:val="380C53F1"/>
    <w:rsid w:val="38301CE6"/>
    <w:rsid w:val="385023E6"/>
    <w:rsid w:val="3892DB5F"/>
    <w:rsid w:val="389E2D79"/>
    <w:rsid w:val="38A9C725"/>
    <w:rsid w:val="38B4BC7D"/>
    <w:rsid w:val="38E2E54C"/>
    <w:rsid w:val="390400C7"/>
    <w:rsid w:val="3916662A"/>
    <w:rsid w:val="39251734"/>
    <w:rsid w:val="3935DC88"/>
    <w:rsid w:val="39375C2B"/>
    <w:rsid w:val="395DA695"/>
    <w:rsid w:val="3961E017"/>
    <w:rsid w:val="3962112F"/>
    <w:rsid w:val="396F83C8"/>
    <w:rsid w:val="397DD16C"/>
    <w:rsid w:val="39872858"/>
    <w:rsid w:val="398C8DA7"/>
    <w:rsid w:val="39C8BFD8"/>
    <w:rsid w:val="39CE55F0"/>
    <w:rsid w:val="3A0A1302"/>
    <w:rsid w:val="3A7B08EE"/>
    <w:rsid w:val="3ABFDD8D"/>
    <w:rsid w:val="3B0AC063"/>
    <w:rsid w:val="3B0B278C"/>
    <w:rsid w:val="3B0D433A"/>
    <w:rsid w:val="3BA71B80"/>
    <w:rsid w:val="3BCFF86B"/>
    <w:rsid w:val="3BD7AD6D"/>
    <w:rsid w:val="3BFF4AE2"/>
    <w:rsid w:val="3C000517"/>
    <w:rsid w:val="3C0CB90D"/>
    <w:rsid w:val="3C218718"/>
    <w:rsid w:val="3C2E2A31"/>
    <w:rsid w:val="3C50D983"/>
    <w:rsid w:val="3C92B11A"/>
    <w:rsid w:val="3CB5722E"/>
    <w:rsid w:val="3CC1CD9A"/>
    <w:rsid w:val="3CE255F7"/>
    <w:rsid w:val="3D59703A"/>
    <w:rsid w:val="3D9CA4C0"/>
    <w:rsid w:val="3D9F32B8"/>
    <w:rsid w:val="3DAAA68D"/>
    <w:rsid w:val="3DC97532"/>
    <w:rsid w:val="3DE5A1C9"/>
    <w:rsid w:val="3DEEB833"/>
    <w:rsid w:val="3DF513D7"/>
    <w:rsid w:val="3DFD009B"/>
    <w:rsid w:val="3E0CB5E0"/>
    <w:rsid w:val="3E9EBA7E"/>
    <w:rsid w:val="3EA49528"/>
    <w:rsid w:val="3EA4FC89"/>
    <w:rsid w:val="3EAB0460"/>
    <w:rsid w:val="3ECB6053"/>
    <w:rsid w:val="3EF6A560"/>
    <w:rsid w:val="3F09B5C1"/>
    <w:rsid w:val="3F388A17"/>
    <w:rsid w:val="3F47D361"/>
    <w:rsid w:val="3F4CA296"/>
    <w:rsid w:val="3F4FB08D"/>
    <w:rsid w:val="3F7CFC8E"/>
    <w:rsid w:val="3F918351"/>
    <w:rsid w:val="3F9AC8D5"/>
    <w:rsid w:val="3FA281C3"/>
    <w:rsid w:val="3FA37F36"/>
    <w:rsid w:val="3FAEF46F"/>
    <w:rsid w:val="3FBF75A3"/>
    <w:rsid w:val="3FF02833"/>
    <w:rsid w:val="3FFECF2A"/>
    <w:rsid w:val="40040F43"/>
    <w:rsid w:val="402235DD"/>
    <w:rsid w:val="4040CCEA"/>
    <w:rsid w:val="4092355A"/>
    <w:rsid w:val="40B2A66C"/>
    <w:rsid w:val="40C716E3"/>
    <w:rsid w:val="40CF8BF6"/>
    <w:rsid w:val="415917B5"/>
    <w:rsid w:val="4173059F"/>
    <w:rsid w:val="418DDC45"/>
    <w:rsid w:val="41B3DCEF"/>
    <w:rsid w:val="41C84AC9"/>
    <w:rsid w:val="41E26959"/>
    <w:rsid w:val="41FC3082"/>
    <w:rsid w:val="42103122"/>
    <w:rsid w:val="42421B3F"/>
    <w:rsid w:val="424AE26A"/>
    <w:rsid w:val="424D8A11"/>
    <w:rsid w:val="4288AC3C"/>
    <w:rsid w:val="428D7D9B"/>
    <w:rsid w:val="42B5839C"/>
    <w:rsid w:val="42E10064"/>
    <w:rsid w:val="42F87C72"/>
    <w:rsid w:val="430C1835"/>
    <w:rsid w:val="431EBF47"/>
    <w:rsid w:val="4329D8F7"/>
    <w:rsid w:val="43476792"/>
    <w:rsid w:val="434FE034"/>
    <w:rsid w:val="435CAC0E"/>
    <w:rsid w:val="4381C9FA"/>
    <w:rsid w:val="4395A7AD"/>
    <w:rsid w:val="439D1D67"/>
    <w:rsid w:val="43D28DC0"/>
    <w:rsid w:val="43DBFB66"/>
    <w:rsid w:val="43E787AC"/>
    <w:rsid w:val="43EA742C"/>
    <w:rsid w:val="43F82797"/>
    <w:rsid w:val="43FAC046"/>
    <w:rsid w:val="445961CF"/>
    <w:rsid w:val="4463271E"/>
    <w:rsid w:val="447777AA"/>
    <w:rsid w:val="447E247E"/>
    <w:rsid w:val="44974540"/>
    <w:rsid w:val="44A7E896"/>
    <w:rsid w:val="44BF62A7"/>
    <w:rsid w:val="451CD118"/>
    <w:rsid w:val="453C7DEB"/>
    <w:rsid w:val="455F759B"/>
    <w:rsid w:val="456E4820"/>
    <w:rsid w:val="45753A54"/>
    <w:rsid w:val="459DEBC8"/>
    <w:rsid w:val="459E4D62"/>
    <w:rsid w:val="45BABE56"/>
    <w:rsid w:val="45BABE9C"/>
    <w:rsid w:val="45E3FE00"/>
    <w:rsid w:val="460D182C"/>
    <w:rsid w:val="461F7429"/>
    <w:rsid w:val="46288361"/>
    <w:rsid w:val="4643A026"/>
    <w:rsid w:val="46632C11"/>
    <w:rsid w:val="468F9CBB"/>
    <w:rsid w:val="46F51222"/>
    <w:rsid w:val="4710D6BC"/>
    <w:rsid w:val="471E2107"/>
    <w:rsid w:val="473B8843"/>
    <w:rsid w:val="47528E2F"/>
    <w:rsid w:val="477A0484"/>
    <w:rsid w:val="479B41CB"/>
    <w:rsid w:val="479CCE53"/>
    <w:rsid w:val="47C468BD"/>
    <w:rsid w:val="47C4A52D"/>
    <w:rsid w:val="47D8AFC7"/>
    <w:rsid w:val="47F67FDA"/>
    <w:rsid w:val="480F597E"/>
    <w:rsid w:val="4821FBF2"/>
    <w:rsid w:val="482B6D1C"/>
    <w:rsid w:val="48397906"/>
    <w:rsid w:val="483C5A1E"/>
    <w:rsid w:val="4858A61C"/>
    <w:rsid w:val="488B1514"/>
    <w:rsid w:val="4895EDAD"/>
    <w:rsid w:val="48A64A0D"/>
    <w:rsid w:val="48BF1C1C"/>
    <w:rsid w:val="4904B657"/>
    <w:rsid w:val="495375BD"/>
    <w:rsid w:val="4992F5CD"/>
    <w:rsid w:val="49990067"/>
    <w:rsid w:val="49E3E2E4"/>
    <w:rsid w:val="49EDE7E7"/>
    <w:rsid w:val="4A1E5A74"/>
    <w:rsid w:val="4A482B2F"/>
    <w:rsid w:val="4A5AC3B7"/>
    <w:rsid w:val="4A5AEC7D"/>
    <w:rsid w:val="4A5CBCFB"/>
    <w:rsid w:val="4A71EEB0"/>
    <w:rsid w:val="4AA1C6E9"/>
    <w:rsid w:val="4AA9B41C"/>
    <w:rsid w:val="4AB722A5"/>
    <w:rsid w:val="4B0482F9"/>
    <w:rsid w:val="4B5A4C55"/>
    <w:rsid w:val="4B69DAA3"/>
    <w:rsid w:val="4B8B9E45"/>
    <w:rsid w:val="4BCE5408"/>
    <w:rsid w:val="4BE965F5"/>
    <w:rsid w:val="4BEC7322"/>
    <w:rsid w:val="4C07B460"/>
    <w:rsid w:val="4C34EA9F"/>
    <w:rsid w:val="4C3C1EB1"/>
    <w:rsid w:val="4C4971F2"/>
    <w:rsid w:val="4C6F598C"/>
    <w:rsid w:val="4C94AA5F"/>
    <w:rsid w:val="4C9B9ACB"/>
    <w:rsid w:val="4D0E4668"/>
    <w:rsid w:val="4D23B80E"/>
    <w:rsid w:val="4D8FE089"/>
    <w:rsid w:val="4DAE623B"/>
    <w:rsid w:val="4DBAF989"/>
    <w:rsid w:val="4DC6F5FF"/>
    <w:rsid w:val="4DEBBB19"/>
    <w:rsid w:val="4DEFA4CE"/>
    <w:rsid w:val="4E03ACCF"/>
    <w:rsid w:val="4E159900"/>
    <w:rsid w:val="4E2967C2"/>
    <w:rsid w:val="4E827836"/>
    <w:rsid w:val="4E896C45"/>
    <w:rsid w:val="4EADE1DB"/>
    <w:rsid w:val="4EB48D4A"/>
    <w:rsid w:val="4F12019B"/>
    <w:rsid w:val="4F258F29"/>
    <w:rsid w:val="4F296572"/>
    <w:rsid w:val="4F32D17A"/>
    <w:rsid w:val="4F414448"/>
    <w:rsid w:val="4F485E2E"/>
    <w:rsid w:val="4F5D424D"/>
    <w:rsid w:val="4F6FD9A9"/>
    <w:rsid w:val="4F77C7A2"/>
    <w:rsid w:val="4F912B91"/>
    <w:rsid w:val="4F9D1557"/>
    <w:rsid w:val="4FA71A1B"/>
    <w:rsid w:val="4FA77227"/>
    <w:rsid w:val="4FC3EC3F"/>
    <w:rsid w:val="4FCF87CD"/>
    <w:rsid w:val="4FD8E614"/>
    <w:rsid w:val="502DD65C"/>
    <w:rsid w:val="50ACE257"/>
    <w:rsid w:val="50BCEB48"/>
    <w:rsid w:val="50C535D3"/>
    <w:rsid w:val="50DDD150"/>
    <w:rsid w:val="510D764F"/>
    <w:rsid w:val="512A12BA"/>
    <w:rsid w:val="513E61EC"/>
    <w:rsid w:val="51514089"/>
    <w:rsid w:val="515222A6"/>
    <w:rsid w:val="516B4B03"/>
    <w:rsid w:val="519A004F"/>
    <w:rsid w:val="51D305AF"/>
    <w:rsid w:val="525A6762"/>
    <w:rsid w:val="52610634"/>
    <w:rsid w:val="526208A4"/>
    <w:rsid w:val="52B1C1AE"/>
    <w:rsid w:val="52E63AC6"/>
    <w:rsid w:val="52F14785"/>
    <w:rsid w:val="52F275CB"/>
    <w:rsid w:val="530112BF"/>
    <w:rsid w:val="532723D0"/>
    <w:rsid w:val="532DEA6A"/>
    <w:rsid w:val="5333F5C5"/>
    <w:rsid w:val="5341C7F2"/>
    <w:rsid w:val="5354C927"/>
    <w:rsid w:val="5366B849"/>
    <w:rsid w:val="53773F72"/>
    <w:rsid w:val="537DF91A"/>
    <w:rsid w:val="538941E1"/>
    <w:rsid w:val="53B7D50E"/>
    <w:rsid w:val="53C23EEA"/>
    <w:rsid w:val="53D67B7E"/>
    <w:rsid w:val="53F8086B"/>
    <w:rsid w:val="53FCD695"/>
    <w:rsid w:val="53FEA966"/>
    <w:rsid w:val="5468522C"/>
    <w:rsid w:val="546B0946"/>
    <w:rsid w:val="5489C368"/>
    <w:rsid w:val="54A4AA80"/>
    <w:rsid w:val="54BD8CD2"/>
    <w:rsid w:val="54BEAB49"/>
    <w:rsid w:val="54D47D4C"/>
    <w:rsid w:val="54D50FEF"/>
    <w:rsid w:val="54D84F8C"/>
    <w:rsid w:val="54E9E6FE"/>
    <w:rsid w:val="54FA9A5E"/>
    <w:rsid w:val="54FACEA5"/>
    <w:rsid w:val="552518B0"/>
    <w:rsid w:val="5534EA4B"/>
    <w:rsid w:val="553DAA8A"/>
    <w:rsid w:val="554ACD92"/>
    <w:rsid w:val="5556A3DD"/>
    <w:rsid w:val="555AF218"/>
    <w:rsid w:val="555C6920"/>
    <w:rsid w:val="556BA4B8"/>
    <w:rsid w:val="5571E8EE"/>
    <w:rsid w:val="55981A16"/>
    <w:rsid w:val="55AD6A67"/>
    <w:rsid w:val="55B14FC5"/>
    <w:rsid w:val="55CF2053"/>
    <w:rsid w:val="55D19095"/>
    <w:rsid w:val="55D6290F"/>
    <w:rsid w:val="55DD596D"/>
    <w:rsid w:val="55E12697"/>
    <w:rsid w:val="5616BC57"/>
    <w:rsid w:val="564034D6"/>
    <w:rsid w:val="564CCC87"/>
    <w:rsid w:val="568F6B2F"/>
    <w:rsid w:val="56D4503B"/>
    <w:rsid w:val="56DB303F"/>
    <w:rsid w:val="56E6FA75"/>
    <w:rsid w:val="56FC213D"/>
    <w:rsid w:val="574D2491"/>
    <w:rsid w:val="575C1348"/>
    <w:rsid w:val="580766E8"/>
    <w:rsid w:val="58342210"/>
    <w:rsid w:val="58344566"/>
    <w:rsid w:val="58470FCA"/>
    <w:rsid w:val="586C7A38"/>
    <w:rsid w:val="58D047B8"/>
    <w:rsid w:val="58D1D7B8"/>
    <w:rsid w:val="58D93716"/>
    <w:rsid w:val="58DDA92F"/>
    <w:rsid w:val="58E8E335"/>
    <w:rsid w:val="58F5BB17"/>
    <w:rsid w:val="58F83320"/>
    <w:rsid w:val="58F86DCF"/>
    <w:rsid w:val="59664D2D"/>
    <w:rsid w:val="59A82652"/>
    <w:rsid w:val="59C2AEBF"/>
    <w:rsid w:val="59D9787F"/>
    <w:rsid w:val="59DBE014"/>
    <w:rsid w:val="59EE86DC"/>
    <w:rsid w:val="5A4412AC"/>
    <w:rsid w:val="5A570606"/>
    <w:rsid w:val="5A77C1E6"/>
    <w:rsid w:val="5A84C0E8"/>
    <w:rsid w:val="5A943E30"/>
    <w:rsid w:val="5A9FF4F4"/>
    <w:rsid w:val="5AB7A069"/>
    <w:rsid w:val="5B2EE0E9"/>
    <w:rsid w:val="5B3503DD"/>
    <w:rsid w:val="5B3A574E"/>
    <w:rsid w:val="5B9C003E"/>
    <w:rsid w:val="5BA08E98"/>
    <w:rsid w:val="5C1D9BB5"/>
    <w:rsid w:val="5C2D2D9A"/>
    <w:rsid w:val="5C4BCF23"/>
    <w:rsid w:val="5C5AD8C9"/>
    <w:rsid w:val="5C610ADC"/>
    <w:rsid w:val="5C6DFFAE"/>
    <w:rsid w:val="5CBE691E"/>
    <w:rsid w:val="5CD0D1D1"/>
    <w:rsid w:val="5CF11F5D"/>
    <w:rsid w:val="5D15B856"/>
    <w:rsid w:val="5D2E1C6E"/>
    <w:rsid w:val="5D6ECA12"/>
    <w:rsid w:val="5D745458"/>
    <w:rsid w:val="5D8C086A"/>
    <w:rsid w:val="5DCBDEF2"/>
    <w:rsid w:val="5DE59D9C"/>
    <w:rsid w:val="5E0DEA6A"/>
    <w:rsid w:val="5E24E321"/>
    <w:rsid w:val="5E38719D"/>
    <w:rsid w:val="5E5D0CB3"/>
    <w:rsid w:val="5E6EEA90"/>
    <w:rsid w:val="5E8D78D6"/>
    <w:rsid w:val="5E932124"/>
    <w:rsid w:val="5E9C459A"/>
    <w:rsid w:val="5EB848DD"/>
    <w:rsid w:val="5EBE6EAD"/>
    <w:rsid w:val="5EC6E3C0"/>
    <w:rsid w:val="5ECA0452"/>
    <w:rsid w:val="5F117E41"/>
    <w:rsid w:val="5F2E8521"/>
    <w:rsid w:val="5F5D4F74"/>
    <w:rsid w:val="5F8B3DC6"/>
    <w:rsid w:val="5F91DDB1"/>
    <w:rsid w:val="601C50DB"/>
    <w:rsid w:val="603C9B51"/>
    <w:rsid w:val="6048D287"/>
    <w:rsid w:val="605564EE"/>
    <w:rsid w:val="6081270C"/>
    <w:rsid w:val="608DA65B"/>
    <w:rsid w:val="60DA473A"/>
    <w:rsid w:val="61037FB4"/>
    <w:rsid w:val="61165885"/>
    <w:rsid w:val="61270E27"/>
    <w:rsid w:val="61521576"/>
    <w:rsid w:val="6152C242"/>
    <w:rsid w:val="6162669D"/>
    <w:rsid w:val="616D9374"/>
    <w:rsid w:val="618F7C8B"/>
    <w:rsid w:val="61B6C914"/>
    <w:rsid w:val="61BAE33E"/>
    <w:rsid w:val="61CE8FB0"/>
    <w:rsid w:val="620444FC"/>
    <w:rsid w:val="6212427F"/>
    <w:rsid w:val="62266F5F"/>
    <w:rsid w:val="62466660"/>
    <w:rsid w:val="626ECF74"/>
    <w:rsid w:val="6277FE1C"/>
    <w:rsid w:val="62843219"/>
    <w:rsid w:val="62B9D0DA"/>
    <w:rsid w:val="62FCB726"/>
    <w:rsid w:val="6356B89A"/>
    <w:rsid w:val="63594955"/>
    <w:rsid w:val="63C460C9"/>
    <w:rsid w:val="63CEB2D2"/>
    <w:rsid w:val="6418DE25"/>
    <w:rsid w:val="6424B425"/>
    <w:rsid w:val="644465A6"/>
    <w:rsid w:val="655282B8"/>
    <w:rsid w:val="656BA1AA"/>
    <w:rsid w:val="65B7B00C"/>
    <w:rsid w:val="65B90900"/>
    <w:rsid w:val="65D6F0D7"/>
    <w:rsid w:val="65E7FA55"/>
    <w:rsid w:val="660A14F6"/>
    <w:rsid w:val="66DA6A2B"/>
    <w:rsid w:val="673B6984"/>
    <w:rsid w:val="677AAEBE"/>
    <w:rsid w:val="67992023"/>
    <w:rsid w:val="67F9DCE1"/>
    <w:rsid w:val="6801AF99"/>
    <w:rsid w:val="68756252"/>
    <w:rsid w:val="691DD824"/>
    <w:rsid w:val="6971A4C4"/>
    <w:rsid w:val="697D12FA"/>
    <w:rsid w:val="698D694A"/>
    <w:rsid w:val="69934EFC"/>
    <w:rsid w:val="699E1E60"/>
    <w:rsid w:val="69E6E182"/>
    <w:rsid w:val="69F0C866"/>
    <w:rsid w:val="6A042C07"/>
    <w:rsid w:val="6A30E251"/>
    <w:rsid w:val="6A457D9E"/>
    <w:rsid w:val="6A569F27"/>
    <w:rsid w:val="6AB24F80"/>
    <w:rsid w:val="6B7E4A26"/>
    <w:rsid w:val="6BACC2C1"/>
    <w:rsid w:val="6BB21060"/>
    <w:rsid w:val="6BB8E44D"/>
    <w:rsid w:val="6BC1B360"/>
    <w:rsid w:val="6BFD5868"/>
    <w:rsid w:val="6C01947D"/>
    <w:rsid w:val="6C185D37"/>
    <w:rsid w:val="6C22BBC9"/>
    <w:rsid w:val="6C7D5117"/>
    <w:rsid w:val="6D111E32"/>
    <w:rsid w:val="6D157137"/>
    <w:rsid w:val="6D26CE90"/>
    <w:rsid w:val="6D3C6C07"/>
    <w:rsid w:val="6D993634"/>
    <w:rsid w:val="6E17DC19"/>
    <w:rsid w:val="6E5B2C78"/>
    <w:rsid w:val="6E6C6D51"/>
    <w:rsid w:val="6E9451F1"/>
    <w:rsid w:val="6EAF492F"/>
    <w:rsid w:val="6EB7C6E2"/>
    <w:rsid w:val="6EB94B96"/>
    <w:rsid w:val="6EE3C20C"/>
    <w:rsid w:val="6F045374"/>
    <w:rsid w:val="6F2E597E"/>
    <w:rsid w:val="6F3A8C6B"/>
    <w:rsid w:val="6F98E9E9"/>
    <w:rsid w:val="6FA7429F"/>
    <w:rsid w:val="6FB2E563"/>
    <w:rsid w:val="6FBBD059"/>
    <w:rsid w:val="6FF9F27F"/>
    <w:rsid w:val="7010B8B6"/>
    <w:rsid w:val="70245070"/>
    <w:rsid w:val="70620B76"/>
    <w:rsid w:val="7064A368"/>
    <w:rsid w:val="706EDC1A"/>
    <w:rsid w:val="709EDBC4"/>
    <w:rsid w:val="70A023D5"/>
    <w:rsid w:val="70A05304"/>
    <w:rsid w:val="70CF758D"/>
    <w:rsid w:val="7112253F"/>
    <w:rsid w:val="7119A37E"/>
    <w:rsid w:val="71219104"/>
    <w:rsid w:val="71397863"/>
    <w:rsid w:val="71729AD3"/>
    <w:rsid w:val="71CCE69D"/>
    <w:rsid w:val="725380BD"/>
    <w:rsid w:val="729A4A7E"/>
    <w:rsid w:val="72B573DF"/>
    <w:rsid w:val="72C69834"/>
    <w:rsid w:val="72EA8625"/>
    <w:rsid w:val="7311EB62"/>
    <w:rsid w:val="73640C1D"/>
    <w:rsid w:val="7367E85E"/>
    <w:rsid w:val="7374CE12"/>
    <w:rsid w:val="7383FA25"/>
    <w:rsid w:val="73A4B672"/>
    <w:rsid w:val="73A8AD40"/>
    <w:rsid w:val="73DD092E"/>
    <w:rsid w:val="741B8C96"/>
    <w:rsid w:val="74514440"/>
    <w:rsid w:val="745154CF"/>
    <w:rsid w:val="745BAB51"/>
    <w:rsid w:val="7493BE9B"/>
    <w:rsid w:val="749F0372"/>
    <w:rsid w:val="74AD0488"/>
    <w:rsid w:val="74B7426C"/>
    <w:rsid w:val="74BF7132"/>
    <w:rsid w:val="750BA645"/>
    <w:rsid w:val="7512A149"/>
    <w:rsid w:val="751B5C5F"/>
    <w:rsid w:val="7547C33F"/>
    <w:rsid w:val="7555D3F9"/>
    <w:rsid w:val="75B8E027"/>
    <w:rsid w:val="75DDC398"/>
    <w:rsid w:val="75DE5355"/>
    <w:rsid w:val="75E24711"/>
    <w:rsid w:val="75FFCB52"/>
    <w:rsid w:val="761F1972"/>
    <w:rsid w:val="7687BDC8"/>
    <w:rsid w:val="768AE6D4"/>
    <w:rsid w:val="768D5775"/>
    <w:rsid w:val="76924205"/>
    <w:rsid w:val="76D2EA43"/>
    <w:rsid w:val="77466BE2"/>
    <w:rsid w:val="775D0887"/>
    <w:rsid w:val="77C61AF5"/>
    <w:rsid w:val="77C65D01"/>
    <w:rsid w:val="77C728EE"/>
    <w:rsid w:val="7819D5CC"/>
    <w:rsid w:val="782438C5"/>
    <w:rsid w:val="783B22EF"/>
    <w:rsid w:val="783FC3D3"/>
    <w:rsid w:val="78479CF7"/>
    <w:rsid w:val="784CFC3F"/>
    <w:rsid w:val="7864066A"/>
    <w:rsid w:val="78649175"/>
    <w:rsid w:val="78A8FF98"/>
    <w:rsid w:val="78E1AF77"/>
    <w:rsid w:val="78E33C9D"/>
    <w:rsid w:val="7916C8F8"/>
    <w:rsid w:val="792CA2E9"/>
    <w:rsid w:val="79508F1D"/>
    <w:rsid w:val="7961BCE2"/>
    <w:rsid w:val="797C4683"/>
    <w:rsid w:val="79B8FAFE"/>
    <w:rsid w:val="79CB89D1"/>
    <w:rsid w:val="79D8ACD9"/>
    <w:rsid w:val="79DF1768"/>
    <w:rsid w:val="79E5C246"/>
    <w:rsid w:val="7A0550CB"/>
    <w:rsid w:val="7A224F4A"/>
    <w:rsid w:val="7A4A60F5"/>
    <w:rsid w:val="7A4FB82C"/>
    <w:rsid w:val="7A5DA6F3"/>
    <w:rsid w:val="7A9076C4"/>
    <w:rsid w:val="7AA1709D"/>
    <w:rsid w:val="7AF50B2A"/>
    <w:rsid w:val="7AF5BFDF"/>
    <w:rsid w:val="7AFEC9B0"/>
    <w:rsid w:val="7B18EE71"/>
    <w:rsid w:val="7B1AE9C4"/>
    <w:rsid w:val="7B1FEFCF"/>
    <w:rsid w:val="7B20C458"/>
    <w:rsid w:val="7B2B01C2"/>
    <w:rsid w:val="7B38C88F"/>
    <w:rsid w:val="7B5D41B2"/>
    <w:rsid w:val="7B65C09F"/>
    <w:rsid w:val="7B76112D"/>
    <w:rsid w:val="7BA421F1"/>
    <w:rsid w:val="7BBA9105"/>
    <w:rsid w:val="7BC472DE"/>
    <w:rsid w:val="7BF5DBD9"/>
    <w:rsid w:val="7C2917C3"/>
    <w:rsid w:val="7C6C6C01"/>
    <w:rsid w:val="7C8753C4"/>
    <w:rsid w:val="7C931A43"/>
    <w:rsid w:val="7CBB5651"/>
    <w:rsid w:val="7CF75797"/>
    <w:rsid w:val="7CF899F1"/>
    <w:rsid w:val="7D357177"/>
    <w:rsid w:val="7D74C78F"/>
    <w:rsid w:val="7DA8C143"/>
    <w:rsid w:val="7DB0AAA7"/>
    <w:rsid w:val="7DBCCBB1"/>
    <w:rsid w:val="7E028D97"/>
    <w:rsid w:val="7E247439"/>
    <w:rsid w:val="7E36C481"/>
    <w:rsid w:val="7E665378"/>
    <w:rsid w:val="7E669B90"/>
    <w:rsid w:val="7E83AA80"/>
    <w:rsid w:val="7E915C75"/>
    <w:rsid w:val="7EC39068"/>
    <w:rsid w:val="7ED406DF"/>
    <w:rsid w:val="7EE44E15"/>
    <w:rsid w:val="7F111127"/>
    <w:rsid w:val="7F38C286"/>
    <w:rsid w:val="7F7AE3D8"/>
    <w:rsid w:val="7F9AA36F"/>
    <w:rsid w:val="7FD294E2"/>
    <w:rsid w:val="7FD80B7D"/>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ACCBF1"/>
  <w15:chartTrackingRefBased/>
  <w15:docId w15:val="{4A57D366-B370-407A-BE98-9DCAA1E4929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980BEF"/>
    <w:pPr>
      <w:overflowPunct w:val="0"/>
      <w:autoSpaceDE w:val="0"/>
      <w:autoSpaceDN w:val="0"/>
      <w:adjustRightInd w:val="0"/>
      <w:textAlignment w:val="baseline"/>
    </w:pPr>
    <w:rPr>
      <w:rFonts w:ascii="Arial" w:hAnsi="Arial"/>
    </w:rPr>
  </w:style>
  <w:style w:type="paragraph" w:styleId="Kop1">
    <w:name w:val="heading 1"/>
    <w:basedOn w:val="Standaard"/>
    <w:next w:val="Standaard"/>
    <w:qFormat/>
    <w:rsid w:val="00B21A92"/>
    <w:pPr>
      <w:keepNext/>
      <w:spacing w:before="240" w:after="60"/>
      <w:ind w:left="360" w:hanging="360"/>
      <w:outlineLvl w:val="0"/>
    </w:pPr>
    <w:rPr>
      <w:b/>
      <w:kern w:val="28"/>
    </w:rPr>
  </w:style>
  <w:style w:type="paragraph" w:styleId="Kop2">
    <w:name w:val="heading 2"/>
    <w:basedOn w:val="Standaard"/>
    <w:next w:val="Standaard"/>
    <w:qFormat/>
    <w:pPr>
      <w:keepNext/>
      <w:jc w:val="center"/>
      <w:outlineLvl w:val="1"/>
    </w:pPr>
    <w:rPr>
      <w:sz w:val="48"/>
    </w:rPr>
  </w:style>
  <w:style w:type="paragraph" w:styleId="Kop3">
    <w:name w:val="heading 3"/>
    <w:basedOn w:val="Standaard"/>
    <w:next w:val="Standaard"/>
    <w:qFormat/>
    <w:pPr>
      <w:keepNext/>
      <w:outlineLvl w:val="2"/>
    </w:pPr>
    <w:rPr>
      <w:b/>
      <w:sz w:val="22"/>
      <w:u w:val="single"/>
    </w:rPr>
  </w:style>
  <w:style w:type="paragraph" w:styleId="Kop4">
    <w:name w:val="heading 4"/>
    <w:basedOn w:val="Standaard"/>
    <w:next w:val="Standaard"/>
    <w:qFormat/>
    <w:pPr>
      <w:keepNext/>
      <w:outlineLvl w:val="3"/>
    </w:pPr>
    <w:rPr>
      <w:b/>
      <w:sz w:val="22"/>
    </w:rPr>
  </w:style>
  <w:style w:type="paragraph" w:styleId="Kop5">
    <w:name w:val="heading 5"/>
    <w:basedOn w:val="Standaard"/>
    <w:next w:val="Standaard"/>
    <w:qFormat/>
    <w:pPr>
      <w:keepNext/>
      <w:outlineLvl w:val="4"/>
    </w:pPr>
    <w:rPr>
      <w:sz w:val="24"/>
    </w:rPr>
  </w:style>
  <w:style w:type="paragraph" w:styleId="Kop6">
    <w:name w:val="heading 6"/>
    <w:basedOn w:val="Standaard"/>
    <w:next w:val="Standaard"/>
    <w:qFormat/>
    <w:rsid w:val="006E5567"/>
    <w:pPr>
      <w:spacing w:before="240" w:after="60"/>
      <w:outlineLvl w:val="5"/>
    </w:pPr>
    <w:rPr>
      <w:b/>
      <w:bCs/>
      <w:sz w:val="22"/>
      <w:szCs w:val="22"/>
    </w:rPr>
  </w:style>
  <w:style w:type="paragraph" w:styleId="Kop7">
    <w:name w:val="heading 7"/>
    <w:basedOn w:val="Standaard"/>
    <w:next w:val="Standaard"/>
    <w:qFormat/>
    <w:rsid w:val="006E5567"/>
    <w:pPr>
      <w:spacing w:before="240" w:after="60"/>
      <w:outlineLvl w:val="6"/>
    </w:pPr>
    <w:rPr>
      <w:sz w:val="24"/>
      <w:szCs w:val="24"/>
    </w:rPr>
  </w:style>
  <w:style w:type="paragraph" w:styleId="Kop8">
    <w:name w:val="heading 8"/>
    <w:basedOn w:val="Standaard"/>
    <w:next w:val="Standaard"/>
    <w:qFormat/>
    <w:rsid w:val="006E5567"/>
    <w:pPr>
      <w:spacing w:before="240" w:after="60"/>
      <w:outlineLvl w:val="7"/>
    </w:pPr>
    <w:rPr>
      <w:i/>
      <w:iCs/>
      <w:sz w:val="24"/>
      <w:szCs w:val="24"/>
    </w:rPr>
  </w:style>
  <w:style w:type="paragraph" w:styleId="Kop9">
    <w:name w:val="heading 9"/>
    <w:basedOn w:val="Standaard"/>
    <w:next w:val="Standaard"/>
    <w:qFormat/>
    <w:rsid w:val="006E5567"/>
    <w:pPr>
      <w:spacing w:before="240" w:after="60"/>
      <w:outlineLvl w:val="8"/>
    </w:pPr>
    <w:rPr>
      <w:rFonts w:cs="Arial"/>
      <w:sz w:val="22"/>
      <w:szCs w:val="22"/>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Voettekst">
    <w:name w:val="footer"/>
    <w:basedOn w:val="Standaard"/>
    <w:link w:val="VoettekstChar"/>
    <w:uiPriority w:val="99"/>
    <w:pPr>
      <w:tabs>
        <w:tab w:val="center" w:pos="4536"/>
        <w:tab w:val="right" w:pos="9072"/>
      </w:tabs>
    </w:pPr>
  </w:style>
  <w:style w:type="character" w:styleId="Paginanummer">
    <w:name w:val="page number"/>
    <w:basedOn w:val="Standaardalinea-lettertype"/>
  </w:style>
  <w:style w:type="paragraph" w:styleId="Koptekst">
    <w:name w:val="header"/>
    <w:basedOn w:val="Standaard"/>
    <w:pPr>
      <w:tabs>
        <w:tab w:val="center" w:pos="4536"/>
        <w:tab w:val="right" w:pos="9072"/>
      </w:tabs>
    </w:pPr>
  </w:style>
  <w:style w:type="paragraph" w:styleId="Plattetekst">
    <w:name w:val="Body Text"/>
    <w:basedOn w:val="Standaard"/>
    <w:pPr>
      <w:jc w:val="center"/>
    </w:pPr>
    <w:rPr>
      <w:sz w:val="48"/>
    </w:rPr>
  </w:style>
  <w:style w:type="paragraph" w:styleId="Plattetekst21" w:customStyle="1">
    <w:name w:val="Platte tekst 21"/>
    <w:basedOn w:val="Standaard"/>
    <w:pPr>
      <w:ind w:left="567"/>
    </w:pPr>
    <w:rPr>
      <w:sz w:val="22"/>
    </w:rPr>
  </w:style>
  <w:style w:type="paragraph" w:styleId="Plattetekstinspringen">
    <w:name w:val="Body Text Indent"/>
    <w:basedOn w:val="Standaard"/>
    <w:pPr>
      <w:ind w:left="426"/>
    </w:pPr>
    <w:rPr>
      <w:sz w:val="22"/>
    </w:rPr>
  </w:style>
  <w:style w:type="paragraph" w:styleId="Plattetekst2">
    <w:name w:val="Body Text 2"/>
    <w:basedOn w:val="Standaard"/>
    <w:rPr>
      <w:sz w:val="22"/>
    </w:rPr>
  </w:style>
  <w:style w:type="paragraph" w:styleId="Plattetekst3">
    <w:name w:val="Body Text 3"/>
    <w:basedOn w:val="Standaard"/>
    <w:rPr>
      <w:rFonts w:cs="Arial"/>
      <w:b/>
      <w:bCs/>
      <w:sz w:val="22"/>
    </w:rPr>
  </w:style>
  <w:style w:type="paragraph" w:styleId="Titel">
    <w:name w:val="Title"/>
    <w:basedOn w:val="Standaard"/>
    <w:qFormat/>
    <w:pPr>
      <w:overflowPunct/>
      <w:autoSpaceDE/>
      <w:autoSpaceDN/>
      <w:adjustRightInd/>
      <w:jc w:val="center"/>
      <w:textAlignment w:val="auto"/>
    </w:pPr>
    <w:rPr>
      <w:b/>
      <w:i/>
      <w:sz w:val="40"/>
      <w:lang w:val="nl"/>
    </w:rPr>
  </w:style>
  <w:style w:type="table" w:styleId="Tabelraster">
    <w:name w:val="Table Grid"/>
    <w:basedOn w:val="Standaardtabel"/>
    <w:rsid w:val="004A0D57"/>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ntekst">
    <w:name w:val="Balloon Text"/>
    <w:basedOn w:val="Standaard"/>
    <w:semiHidden/>
    <w:rsid w:val="00FD669D"/>
    <w:rPr>
      <w:rFonts w:ascii="Tahoma" w:hAnsi="Tahoma" w:cs="Tahoma"/>
      <w:sz w:val="16"/>
      <w:szCs w:val="16"/>
    </w:rPr>
  </w:style>
  <w:style w:type="character" w:styleId="Verwijzingopmerking">
    <w:name w:val="annotation reference"/>
    <w:semiHidden/>
    <w:rsid w:val="00F3011E"/>
    <w:rPr>
      <w:sz w:val="16"/>
      <w:szCs w:val="16"/>
    </w:rPr>
  </w:style>
  <w:style w:type="paragraph" w:styleId="Tekstopmerking">
    <w:name w:val="annotation text"/>
    <w:basedOn w:val="Standaard"/>
    <w:link w:val="TekstopmerkingChar"/>
    <w:semiHidden/>
    <w:rsid w:val="00F3011E"/>
  </w:style>
  <w:style w:type="paragraph" w:styleId="Onderwerpvanopmerking">
    <w:name w:val="annotation subject"/>
    <w:basedOn w:val="Tekstopmerking"/>
    <w:next w:val="Tekstopmerking"/>
    <w:semiHidden/>
    <w:rsid w:val="00F3011E"/>
    <w:rPr>
      <w:b/>
      <w:bCs/>
    </w:rPr>
  </w:style>
  <w:style w:type="paragraph" w:styleId="Bloktekst">
    <w:name w:val="Block Text"/>
    <w:basedOn w:val="Standaard"/>
    <w:rsid w:val="004616D5"/>
    <w:pPr>
      <w:widowControl w:val="0"/>
      <w:tabs>
        <w:tab w:val="left" w:pos="-1185"/>
        <w:tab w:val="left" w:pos="-905"/>
        <w:tab w:val="left" w:pos="-339"/>
        <w:tab w:val="left" w:pos="737"/>
        <w:tab w:val="left" w:pos="1134"/>
        <w:tab w:val="left" w:pos="1926"/>
        <w:tab w:val="left" w:pos="2492"/>
        <w:tab w:val="left" w:pos="3058"/>
        <w:tab w:val="left" w:pos="3624"/>
        <w:tab w:val="left" w:pos="4190"/>
        <w:tab w:val="left" w:pos="4756"/>
        <w:tab w:val="left" w:pos="5322"/>
        <w:tab w:val="left" w:pos="5888"/>
        <w:tab w:val="left" w:pos="6454"/>
        <w:tab w:val="left" w:pos="7020"/>
        <w:tab w:val="left" w:pos="7586"/>
        <w:tab w:val="left" w:pos="8152"/>
        <w:tab w:val="left" w:pos="8718"/>
      </w:tabs>
      <w:overflowPunct/>
      <w:autoSpaceDE/>
      <w:autoSpaceDN/>
      <w:adjustRightInd/>
      <w:ind w:left="738" w:right="-56" w:hanging="795"/>
      <w:textAlignment w:val="auto"/>
    </w:pPr>
    <w:rPr>
      <w:rFonts w:ascii="Schiphol Frutiger" w:hAnsi="Schiphol Frutiger"/>
      <w:snapToGrid w:val="0"/>
    </w:rPr>
  </w:style>
  <w:style w:type="paragraph" w:styleId="Inhopg1">
    <w:name w:val="toc 1"/>
    <w:basedOn w:val="Standaard"/>
    <w:next w:val="Standaard"/>
    <w:autoRedefine/>
    <w:uiPriority w:val="39"/>
    <w:rsid w:val="00AB5F36"/>
    <w:pPr>
      <w:tabs>
        <w:tab w:val="left" w:pos="1320"/>
        <w:tab w:val="right" w:leader="dot" w:pos="9062"/>
      </w:tabs>
    </w:pPr>
  </w:style>
  <w:style w:type="paragraph" w:styleId="Inhopg3">
    <w:name w:val="toc 3"/>
    <w:basedOn w:val="Standaard"/>
    <w:next w:val="Standaard"/>
    <w:autoRedefine/>
    <w:semiHidden/>
    <w:rsid w:val="008D153A"/>
    <w:pPr>
      <w:ind w:left="400"/>
    </w:pPr>
  </w:style>
  <w:style w:type="character" w:styleId="Hyperlink">
    <w:name w:val="Hyperlink"/>
    <w:uiPriority w:val="99"/>
    <w:rsid w:val="008D153A"/>
    <w:rPr>
      <w:color w:val="0000FF"/>
      <w:u w:val="single"/>
    </w:rPr>
  </w:style>
  <w:style w:type="paragraph" w:styleId="Inhopg2">
    <w:name w:val="toc 2"/>
    <w:basedOn w:val="Standaard"/>
    <w:next w:val="Standaard"/>
    <w:autoRedefine/>
    <w:semiHidden/>
    <w:rsid w:val="006E5567"/>
    <w:pPr>
      <w:ind w:left="200"/>
    </w:pPr>
  </w:style>
  <w:style w:type="paragraph" w:styleId="Documentstructuur">
    <w:name w:val="Document Map"/>
    <w:basedOn w:val="Standaard"/>
    <w:link w:val="DocumentstructuurChar"/>
    <w:uiPriority w:val="99"/>
    <w:semiHidden/>
    <w:unhideWhenUsed/>
    <w:rsid w:val="00137FB4"/>
    <w:rPr>
      <w:sz w:val="24"/>
      <w:szCs w:val="24"/>
    </w:rPr>
  </w:style>
  <w:style w:type="character" w:styleId="DocumentstructuurChar" w:customStyle="1">
    <w:name w:val="Documentstructuur Char"/>
    <w:link w:val="Documentstructuur"/>
    <w:uiPriority w:val="99"/>
    <w:semiHidden/>
    <w:rsid w:val="00137FB4"/>
    <w:rPr>
      <w:sz w:val="24"/>
      <w:szCs w:val="24"/>
    </w:rPr>
  </w:style>
  <w:style w:type="character" w:styleId="VoettekstChar" w:customStyle="1">
    <w:name w:val="Voettekst Char"/>
    <w:link w:val="Voettekst"/>
    <w:uiPriority w:val="99"/>
    <w:rsid w:val="001854B1"/>
  </w:style>
  <w:style w:type="paragraph" w:styleId="Default" w:customStyle="1">
    <w:name w:val="Default"/>
    <w:rsid w:val="001D1FA1"/>
    <w:pPr>
      <w:autoSpaceDE w:val="0"/>
      <w:autoSpaceDN w:val="0"/>
      <w:adjustRightInd w:val="0"/>
    </w:pPr>
    <w:rPr>
      <w:rFonts w:ascii="Arial" w:hAnsi="Arial" w:cs="Arial"/>
      <w:color w:val="000000"/>
      <w:sz w:val="24"/>
      <w:szCs w:val="24"/>
    </w:rPr>
  </w:style>
  <w:style w:type="character" w:styleId="TekstopmerkingChar" w:customStyle="1">
    <w:name w:val="Tekst opmerking Char"/>
    <w:link w:val="Tekstopmerking"/>
    <w:semiHidden/>
    <w:rsid w:val="00BF6A3D"/>
  </w:style>
  <w:style w:type="paragraph" w:styleId="Kopvaninhoudsopgave">
    <w:name w:val="TOC Heading"/>
    <w:basedOn w:val="Kop1"/>
    <w:next w:val="Standaard"/>
    <w:uiPriority w:val="39"/>
    <w:unhideWhenUsed/>
    <w:qFormat/>
    <w:rsid w:val="00B21A92"/>
    <w:pPr>
      <w:keepLines/>
      <w:overflowPunct/>
      <w:autoSpaceDE/>
      <w:autoSpaceDN/>
      <w:adjustRightInd/>
      <w:spacing w:after="0" w:line="259" w:lineRule="auto"/>
      <w:ind w:left="0" w:firstLine="0"/>
      <w:textAlignment w:val="auto"/>
      <w:outlineLvl w:val="9"/>
    </w:pPr>
    <w:rPr>
      <w:rFonts w:ascii="Calibri Light" w:hAnsi="Calibri Light"/>
      <w:b w:val="0"/>
      <w:color w:val="2E74B5"/>
      <w:kern w:val="0"/>
      <w:sz w:val="32"/>
      <w:szCs w:val="32"/>
    </w:rPr>
  </w:style>
  <w:style w:type="character" w:styleId="Onopgelostemelding">
    <w:name w:val="Unresolved Mention"/>
    <w:uiPriority w:val="99"/>
    <w:unhideWhenUsed/>
    <w:rsid w:val="00675605"/>
    <w:rPr>
      <w:color w:val="605E5C"/>
      <w:shd w:val="clear" w:color="auto" w:fill="E1DFDD"/>
    </w:rPr>
  </w:style>
  <w:style w:type="character" w:styleId="Vermelding">
    <w:name w:val="Mention"/>
    <w:uiPriority w:val="99"/>
    <w:unhideWhenUsed/>
    <w:rsid w:val="00B74A3B"/>
    <w:rPr>
      <w:color w:val="2B579A"/>
      <w:shd w:val="clear" w:color="auto" w:fill="E6E6E6"/>
    </w:rPr>
  </w:style>
  <w:style w:type="paragraph" w:styleId="Lijstalinea">
    <w:name w:val="List Paragraph"/>
    <w:basedOn w:val="Standaard"/>
    <w:uiPriority w:val="34"/>
    <w:qFormat/>
    <w:pPr>
      <w:ind w:left="720"/>
      <w:contextualSpacing/>
    </w:pPr>
  </w:style>
  <w:style w:type="paragraph" w:styleId="paragraph" w:customStyle="1">
    <w:name w:val="paragraph"/>
    <w:basedOn w:val="Standaard"/>
    <w:rsid w:val="00A07B97"/>
    <w:pPr>
      <w:overflowPunct/>
      <w:autoSpaceDE/>
      <w:autoSpaceDN/>
      <w:adjustRightInd/>
      <w:spacing w:before="100" w:beforeAutospacing="1" w:after="100" w:afterAutospacing="1"/>
      <w:textAlignment w:val="auto"/>
    </w:pPr>
    <w:rPr>
      <w:rFonts w:ascii="Times New Roman" w:hAnsi="Times New Roman"/>
      <w:sz w:val="24"/>
      <w:szCs w:val="24"/>
    </w:rPr>
  </w:style>
  <w:style w:type="character" w:styleId="normaltextrun" w:customStyle="1">
    <w:name w:val="normaltextrun"/>
    <w:basedOn w:val="Standaardalinea-lettertype"/>
    <w:rsid w:val="00A07B97"/>
  </w:style>
  <w:style w:type="character" w:styleId="eop" w:customStyle="1">
    <w:name w:val="eop"/>
    <w:basedOn w:val="Standaardalinea-lettertype"/>
    <w:rsid w:val="00A07B97"/>
  </w:style>
  <w:style w:type="character" w:styleId="spellingerror" w:customStyle="1">
    <w:name w:val="spellingerror"/>
    <w:basedOn w:val="Standaardalinea-lettertype"/>
    <w:rsid w:val="00A07B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35236">
      <w:bodyDiv w:val="1"/>
      <w:marLeft w:val="0"/>
      <w:marRight w:val="0"/>
      <w:marTop w:val="0"/>
      <w:marBottom w:val="0"/>
      <w:divBdr>
        <w:top w:val="none" w:sz="0" w:space="0" w:color="auto"/>
        <w:left w:val="none" w:sz="0" w:space="0" w:color="auto"/>
        <w:bottom w:val="none" w:sz="0" w:space="0" w:color="auto"/>
        <w:right w:val="none" w:sz="0" w:space="0" w:color="auto"/>
      </w:divBdr>
    </w:div>
    <w:div w:id="255477308">
      <w:bodyDiv w:val="1"/>
      <w:marLeft w:val="0"/>
      <w:marRight w:val="0"/>
      <w:marTop w:val="0"/>
      <w:marBottom w:val="0"/>
      <w:divBdr>
        <w:top w:val="none" w:sz="0" w:space="0" w:color="auto"/>
        <w:left w:val="none" w:sz="0" w:space="0" w:color="auto"/>
        <w:bottom w:val="none" w:sz="0" w:space="0" w:color="auto"/>
        <w:right w:val="none" w:sz="0" w:space="0" w:color="auto"/>
      </w:divBdr>
    </w:div>
    <w:div w:id="1461918982">
      <w:bodyDiv w:val="1"/>
      <w:marLeft w:val="0"/>
      <w:marRight w:val="0"/>
      <w:marTop w:val="0"/>
      <w:marBottom w:val="0"/>
      <w:divBdr>
        <w:top w:val="none" w:sz="0" w:space="0" w:color="auto"/>
        <w:left w:val="none" w:sz="0" w:space="0" w:color="auto"/>
        <w:bottom w:val="none" w:sz="0" w:space="0" w:color="auto"/>
        <w:right w:val="none" w:sz="0" w:space="0" w:color="auto"/>
      </w:divBdr>
    </w:div>
    <w:div w:id="1552688560">
      <w:bodyDiv w:val="1"/>
      <w:marLeft w:val="0"/>
      <w:marRight w:val="0"/>
      <w:marTop w:val="0"/>
      <w:marBottom w:val="0"/>
      <w:divBdr>
        <w:top w:val="none" w:sz="0" w:space="0" w:color="auto"/>
        <w:left w:val="none" w:sz="0" w:space="0" w:color="auto"/>
        <w:bottom w:val="none" w:sz="0" w:space="0" w:color="auto"/>
        <w:right w:val="none" w:sz="0" w:space="0" w:color="auto"/>
      </w:divBdr>
    </w:div>
    <w:div w:id="1811749768">
      <w:bodyDiv w:val="1"/>
      <w:marLeft w:val="0"/>
      <w:marRight w:val="0"/>
      <w:marTop w:val="0"/>
      <w:marBottom w:val="0"/>
      <w:divBdr>
        <w:top w:val="none" w:sz="0" w:space="0" w:color="auto"/>
        <w:left w:val="none" w:sz="0" w:space="0" w:color="auto"/>
        <w:bottom w:val="none" w:sz="0" w:space="0" w:color="auto"/>
        <w:right w:val="none" w:sz="0" w:space="0" w:color="auto"/>
      </w:divBdr>
    </w:div>
    <w:div w:id="209789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oter" Target="footer1.xml" Id="rId13" /><Relationship Type="http://schemas.microsoft.com/office/2019/09/relationships/intelligence" Target="intelligence.xml" Id="R947b3a4dcab14aa2"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image" Target="media/image1.png"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3.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2.xml" Id="rId14" /></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135B2A4F8942243B13F9978CD60BD8C" ma:contentTypeVersion="8" ma:contentTypeDescription="Een nieuw document maken." ma:contentTypeScope="" ma:versionID="f15d7284dd0e1b6734a767e66057e087">
  <xsd:schema xmlns:xsd="http://www.w3.org/2001/XMLSchema" xmlns:xs="http://www.w3.org/2001/XMLSchema" xmlns:p="http://schemas.microsoft.com/office/2006/metadata/properties" xmlns:ns2="75d30bed-c97f-4e50-9825-6178cd6bc275" xmlns:ns3="7ac27d10-21fa-4a19-9188-2c526e85ad8c" targetNamespace="http://schemas.microsoft.com/office/2006/metadata/properties" ma:root="true" ma:fieldsID="eef6ac9cdd0b2bc1bd0dacb12385d511" ns2:_="" ns3:_="">
    <xsd:import namespace="75d30bed-c97f-4e50-9825-6178cd6bc275"/>
    <xsd:import namespace="7ac27d10-21fa-4a19-9188-2c526e85ad8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d30bed-c97f-4e50-9825-6178cd6bc2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c27d10-21fa-4a19-9188-2c526e85ad8c"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haredWithUsers xmlns="7ac27d10-21fa-4a19-9188-2c526e85ad8c">
      <UserInfo>
        <DisplayName>Rien van Sprundel</DisplayName>
        <AccountId>75</AccountId>
        <AccountType/>
      </UserInfo>
    </SharedWithUsers>
  </documentManagement>
</p:properties>
</file>

<file path=customXml/itemProps1.xml><?xml version="1.0" encoding="utf-8"?>
<ds:datastoreItem xmlns:ds="http://schemas.openxmlformats.org/officeDocument/2006/customXml" ds:itemID="{16ECB3D0-057A-42BA-B7BC-64E3702B0F13}">
  <ds:schemaRefs>
    <ds:schemaRef ds:uri="http://schemas.microsoft.com/sharepoint/v3/contenttype/forms"/>
  </ds:schemaRefs>
</ds:datastoreItem>
</file>

<file path=customXml/itemProps2.xml><?xml version="1.0" encoding="utf-8"?>
<ds:datastoreItem xmlns:ds="http://schemas.openxmlformats.org/officeDocument/2006/customXml" ds:itemID="{15A2D7AD-35B1-4A4B-A46E-F81A7C870080}">
  <ds:schemaRefs>
    <ds:schemaRef ds:uri="http://schemas.microsoft.com/office/2006/metadata/longProperties"/>
  </ds:schemaRefs>
</ds:datastoreItem>
</file>

<file path=customXml/itemProps3.xml><?xml version="1.0" encoding="utf-8"?>
<ds:datastoreItem xmlns:ds="http://schemas.openxmlformats.org/officeDocument/2006/customXml" ds:itemID="{A8892D97-7F8E-4EF4-AD90-33BCD08AC867}">
  <ds:schemaRefs>
    <ds:schemaRef ds:uri="http://schemas.openxmlformats.org/officeDocument/2006/bibliography"/>
  </ds:schemaRefs>
</ds:datastoreItem>
</file>

<file path=customXml/itemProps4.xml><?xml version="1.0" encoding="utf-8"?>
<ds:datastoreItem xmlns:ds="http://schemas.openxmlformats.org/officeDocument/2006/customXml" ds:itemID="{2E996393-70FF-4C33-9FD3-43DE1828CC9C}"/>
</file>

<file path=customXml/itemProps5.xml><?xml version="1.0" encoding="utf-8"?>
<ds:datastoreItem xmlns:ds="http://schemas.openxmlformats.org/officeDocument/2006/customXml" ds:itemID="{36B4ECF7-E1E4-49F9-AB6F-D25CD6F67EE0}">
  <ds:schemaRefs>
    <ds:schemaRef ds:uri="http://schemas.microsoft.com/office/2006/metadata/properties"/>
    <ds:schemaRef ds:uri="http://schemas.microsoft.com/office/infopath/2007/PartnerControls"/>
    <ds:schemaRef ds:uri="b90365f1-38ba-4870-ad9b-c1e7947d0c6c"/>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Overeenkomst Standaardprogrammatuur</dc:title>
  <dc:subject/>
  <dc:creator/>
  <cp:keywords/>
  <dc:description/>
  <cp:lastModifiedBy>Hennie de Mik</cp:lastModifiedBy>
  <cp:revision>3</cp:revision>
  <cp:lastPrinted>2007-11-16T13:44:00Z</cp:lastPrinted>
  <dcterms:created xsi:type="dcterms:W3CDTF">2021-10-08T08:24:00Z</dcterms:created>
  <dcterms:modified xsi:type="dcterms:W3CDTF">2021-11-11T12:17:33Z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BUILTIN\Administrators</vt:lpwstr>
  </property>
  <property fmtid="{D5CDD505-2E9C-101B-9397-08002B2CF9AE}" pid="3" name="Order">
    <vt:r8>7305000</vt:r8>
  </property>
  <property fmtid="{D5CDD505-2E9C-101B-9397-08002B2CF9AE}" pid="4" name="display_urn:schemas-microsoft-com:office:office#Author">
    <vt:lpwstr>BUILTIN\Administrators</vt:lpwstr>
  </property>
  <property fmtid="{D5CDD505-2E9C-101B-9397-08002B2CF9AE}" pid="5" name="display_urn:schemas-microsoft-com:office:office#SharedWithUsers">
    <vt:lpwstr>Jos Holtkamp</vt:lpwstr>
  </property>
  <property fmtid="{D5CDD505-2E9C-101B-9397-08002B2CF9AE}" pid="6" name="SharedWithUsers">
    <vt:lpwstr>12;#Jos Holtkamp</vt:lpwstr>
  </property>
  <property fmtid="{D5CDD505-2E9C-101B-9397-08002B2CF9AE}" pid="7" name="ContentTypeId">
    <vt:lpwstr>0x0101007135B2A4F8942243B13F9978CD60BD8C</vt:lpwstr>
  </property>
  <property fmtid="{D5CDD505-2E9C-101B-9397-08002B2CF9AE}" pid="8" name="xd_Signature">
    <vt:bool>false</vt:bool>
  </property>
  <property fmtid="{D5CDD505-2E9C-101B-9397-08002B2CF9AE}" pid="9" name="xd_ProgID">
    <vt:lpwstr/>
  </property>
  <property fmtid="{D5CDD505-2E9C-101B-9397-08002B2CF9AE}" pid="10" name="_ExtendedDescription">
    <vt:lpwstr/>
  </property>
  <property fmtid="{D5CDD505-2E9C-101B-9397-08002B2CF9AE}" pid="11" name="TriggerFlowInfo">
    <vt:lpwstr/>
  </property>
  <property fmtid="{D5CDD505-2E9C-101B-9397-08002B2CF9AE}" pid="12" name="_SourceUrl">
    <vt:lpwstr/>
  </property>
  <property fmtid="{D5CDD505-2E9C-101B-9397-08002B2CF9AE}" pid="13" name="_SharedFileIndex">
    <vt:lpwstr/>
  </property>
  <property fmtid="{D5CDD505-2E9C-101B-9397-08002B2CF9AE}" pid="14" name="ComplianceAssetId">
    <vt:lpwstr/>
  </property>
  <property fmtid="{D5CDD505-2E9C-101B-9397-08002B2CF9AE}" pid="15" name="TemplateUrl">
    <vt:lpwstr/>
  </property>
</Properties>
</file>